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Северо-Западный Институт Управления</w:t>
      </w:r>
    </w:p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Pr="00D9333E" w:rsidRDefault="00D847E8" w:rsidP="00D847E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Факультет </w:t>
      </w:r>
      <w:r w:rsidRPr="00D933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Государственного и Муниципального Управления</w:t>
      </w:r>
    </w:p>
    <w:p w:rsidR="00D847E8" w:rsidRDefault="00D847E8" w:rsidP="00D847E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933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Направление подготовки </w:t>
      </w:r>
      <w:r w:rsidRPr="00234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Государственное и муниципальное управление</w:t>
      </w:r>
    </w:p>
    <w:p w:rsidR="00D847E8" w:rsidRDefault="00D847E8" w:rsidP="00D847E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933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государственной политики и государственного управления</w:t>
      </w:r>
    </w:p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КУРСОВАЯ РАБОТА</w:t>
      </w:r>
    </w:p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тему:</w:t>
      </w:r>
    </w:p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1B29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 органов местного самоуправления: задачи и функции, контроль исполнения и качества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847E8" w:rsidRDefault="00D847E8" w:rsidP="00D847E8">
      <w:pPr>
        <w:spacing w:after="0"/>
        <w:ind w:firstLine="453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ind w:firstLine="453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ind w:firstLine="453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ind w:firstLine="453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работы:</w:t>
      </w:r>
    </w:p>
    <w:p w:rsidR="00D847E8" w:rsidRPr="00234628" w:rsidRDefault="00D847E8" w:rsidP="00D847E8">
      <w:pPr>
        <w:spacing w:after="0"/>
        <w:ind w:firstLine="453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4592B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234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курса</w:t>
      </w:r>
    </w:p>
    <w:p w:rsidR="00D847E8" w:rsidRPr="00234628" w:rsidRDefault="00D847E8" w:rsidP="00D847E8">
      <w:pPr>
        <w:spacing w:after="0"/>
        <w:ind w:firstLine="453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34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Заочной формы обучения</w:t>
      </w:r>
    </w:p>
    <w:p w:rsidR="00D847E8" w:rsidRPr="0094592B" w:rsidRDefault="00D847E8" w:rsidP="00D847E8">
      <w:pPr>
        <w:spacing w:after="0"/>
        <w:ind w:firstLine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Савин Евгений Леонидович</w:t>
      </w:r>
    </w:p>
    <w:p w:rsidR="00D847E8" w:rsidRPr="00234628" w:rsidRDefault="00D847E8" w:rsidP="00D847E8">
      <w:pPr>
        <w:spacing w:after="0"/>
        <w:ind w:firstLine="453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34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Подпись:__________________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</w:t>
      </w:r>
    </w:p>
    <w:p w:rsidR="00D847E8" w:rsidRDefault="00D847E8" w:rsidP="00D847E8">
      <w:pPr>
        <w:spacing w:after="0"/>
        <w:ind w:firstLine="453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Руководитель работы:</w:t>
      </w:r>
    </w:p>
    <w:p w:rsidR="00D847E8" w:rsidRPr="0094592B" w:rsidRDefault="00D847E8" w:rsidP="00D847E8">
      <w:pPr>
        <w:spacing w:after="0"/>
        <w:ind w:firstLine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37D9">
        <w:rPr>
          <w:rFonts w:ascii="Times New Roman" w:hAnsi="Times New Roman"/>
          <w:color w:val="212020"/>
          <w:sz w:val="28"/>
          <w:szCs w:val="28"/>
          <w:shd w:val="clear" w:color="auto" w:fill="FFFFFF"/>
        </w:rPr>
        <w:t>Должность</w:t>
      </w:r>
      <w:r>
        <w:rPr>
          <w:rFonts w:ascii="Times New Roman" w:hAnsi="Times New Roman"/>
          <w:color w:val="212020"/>
          <w:sz w:val="28"/>
          <w:szCs w:val="28"/>
          <w:shd w:val="clear" w:color="auto" w:fill="FFFFFF"/>
        </w:rPr>
        <w:t>:</w:t>
      </w:r>
      <w:r w:rsidRPr="008B37D9">
        <w:rPr>
          <w:rFonts w:ascii="Times New Roman" w:hAnsi="Times New Roman"/>
          <w:color w:val="212020"/>
          <w:sz w:val="28"/>
          <w:szCs w:val="28"/>
          <w:shd w:val="clear" w:color="auto" w:fill="FFFFFF"/>
        </w:rPr>
        <w:t> </w:t>
      </w:r>
      <w:r w:rsidRPr="0094592B">
        <w:rPr>
          <w:rFonts w:ascii="Times New Roman" w:hAnsi="Times New Roman"/>
          <w:sz w:val="28"/>
          <w:szCs w:val="28"/>
          <w:shd w:val="clear" w:color="auto" w:fill="FFFFFF"/>
        </w:rPr>
        <w:t>профессор</w:t>
      </w:r>
    </w:p>
    <w:p w:rsidR="00D847E8" w:rsidRPr="0094592B" w:rsidRDefault="00D847E8" w:rsidP="00D847E8">
      <w:pPr>
        <w:spacing w:after="0"/>
        <w:ind w:firstLine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92B">
        <w:rPr>
          <w:rFonts w:ascii="Times New Roman" w:hAnsi="Times New Roman"/>
          <w:sz w:val="28"/>
          <w:szCs w:val="28"/>
          <w:shd w:val="clear" w:color="auto" w:fill="FFFFFF"/>
        </w:rPr>
        <w:t xml:space="preserve">Теребнев Леонид Васильевич </w:t>
      </w:r>
    </w:p>
    <w:p w:rsidR="00D847E8" w:rsidRPr="00234628" w:rsidRDefault="00D847E8" w:rsidP="00D847E8">
      <w:pPr>
        <w:spacing w:after="0"/>
        <w:ind w:firstLine="453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34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Оценка_______________________</w:t>
      </w:r>
    </w:p>
    <w:p w:rsidR="00D847E8" w:rsidRPr="00234628" w:rsidRDefault="00D847E8" w:rsidP="00D847E8">
      <w:pPr>
        <w:spacing w:after="0"/>
        <w:ind w:firstLine="453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34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Подпись______________________</w:t>
      </w:r>
    </w:p>
    <w:p w:rsidR="00D847E8" w:rsidRPr="00234628" w:rsidRDefault="00D847E8" w:rsidP="00D847E8">
      <w:pPr>
        <w:spacing w:after="0"/>
        <w:ind w:firstLine="453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34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«___»____________201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 </w:t>
      </w:r>
      <w:r w:rsidRPr="00234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7E8" w:rsidRDefault="00D847E8" w:rsidP="00D847E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Санкт-Петербург 2016 г.</w:t>
      </w:r>
    </w:p>
    <w:p w:rsidR="004B7452" w:rsidRDefault="00CE0419" w:rsidP="00E26B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3F5FBB" w:rsidRPr="003F5FBB" w:rsidRDefault="003F5FBB" w:rsidP="003F5FBB">
      <w:pPr>
        <w:jc w:val="right"/>
        <w:rPr>
          <w:rFonts w:ascii="Times New Roman" w:hAnsi="Times New Roman"/>
          <w:sz w:val="28"/>
          <w:szCs w:val="28"/>
        </w:rPr>
      </w:pPr>
      <w:r w:rsidRPr="003F5FBB">
        <w:rPr>
          <w:rFonts w:ascii="Times New Roman" w:hAnsi="Times New Roman"/>
          <w:sz w:val="28"/>
          <w:szCs w:val="28"/>
        </w:rPr>
        <w:t>С</w:t>
      </w:r>
    </w:p>
    <w:p w:rsidR="003F5FBB" w:rsidRPr="00635EEB" w:rsidRDefault="00DF7E7E" w:rsidP="003F5FBB">
      <w:pPr>
        <w:pStyle w:val="1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F5FBB">
        <w:rPr>
          <w:rFonts w:ascii="Times New Roman" w:hAnsi="Times New Roman"/>
          <w:sz w:val="28"/>
          <w:szCs w:val="28"/>
        </w:rPr>
        <w:fldChar w:fldCharType="begin"/>
      </w:r>
      <w:r w:rsidRPr="003F5FBB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F5FBB">
        <w:rPr>
          <w:rFonts w:ascii="Times New Roman" w:hAnsi="Times New Roman"/>
          <w:sz w:val="28"/>
          <w:szCs w:val="28"/>
        </w:rPr>
        <w:fldChar w:fldCharType="separate"/>
      </w:r>
      <w:hyperlink w:anchor="_Toc441071436" w:history="1">
        <w:r w:rsidR="003F5FBB" w:rsidRPr="003F5FBB">
          <w:rPr>
            <w:rStyle w:val="ac"/>
            <w:rFonts w:ascii="Times New Roman" w:hAnsi="Times New Roman"/>
            <w:b/>
            <w:noProof/>
            <w:sz w:val="28"/>
            <w:szCs w:val="28"/>
          </w:rPr>
          <w:t>Введение</w:t>
        </w:r>
        <w:r w:rsidR="003F5FBB"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F5FBB"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F5FBB"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_Toc441071436 \h </w:instrText>
        </w:r>
        <w:r w:rsidR="003F5FBB"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="003F5FBB"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3F5FBB"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1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37" w:history="1">
        <w:r w:rsidRPr="003F5FBB">
          <w:rPr>
            <w:rStyle w:val="ac"/>
            <w:rFonts w:ascii="Times New Roman" w:hAnsi="Times New Roman"/>
            <w:b/>
            <w:noProof/>
            <w:sz w:val="28"/>
            <w:szCs w:val="28"/>
          </w:rPr>
          <w:t>Глава 1. Теоретические основы компетенции органов местного самоуправления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_Toc441071437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2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38" w:history="1">
        <w:r w:rsidRPr="003F5FBB">
          <w:rPr>
            <w:rStyle w:val="ac"/>
            <w:rFonts w:ascii="Times New Roman" w:hAnsi="Times New Roman"/>
            <w:noProof/>
            <w:sz w:val="28"/>
            <w:szCs w:val="28"/>
          </w:rPr>
          <w:t>1.1. Сущность и модели местного самоуправления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_Toc441071438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2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39" w:history="1">
        <w:r w:rsidRPr="003F5FBB">
          <w:rPr>
            <w:rStyle w:val="ac"/>
            <w:rFonts w:ascii="Times New Roman" w:hAnsi="Times New Roman"/>
            <w:noProof/>
            <w:sz w:val="28"/>
            <w:szCs w:val="28"/>
          </w:rPr>
          <w:t>1.2. Компетенция органов местного самоуправления: задачи и функции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_Toc441071439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2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40" w:history="1">
        <w:r w:rsidRPr="003F5FBB">
          <w:rPr>
            <w:rStyle w:val="ac"/>
            <w:rFonts w:ascii="Times New Roman" w:hAnsi="Times New Roman"/>
            <w:noProof/>
            <w:sz w:val="28"/>
            <w:szCs w:val="28"/>
          </w:rPr>
          <w:t>1.3. Контроль исполнения и качества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_Toc441071440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1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41" w:history="1">
        <w:r w:rsidRPr="003F5FBB">
          <w:rPr>
            <w:rStyle w:val="ac"/>
            <w:rFonts w:ascii="Times New Roman" w:hAnsi="Times New Roman"/>
            <w:b/>
            <w:noProof/>
            <w:sz w:val="28"/>
            <w:szCs w:val="28"/>
          </w:rPr>
          <w:t>Глава 2. Анализ компетенции органов местного самоуправления (на примере МО МО «Коломна»)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_Toc441071441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2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42" w:history="1">
        <w:r w:rsidRPr="003F5FBB">
          <w:rPr>
            <w:rStyle w:val="ac"/>
            <w:rFonts w:ascii="Times New Roman" w:hAnsi="Times New Roman"/>
            <w:noProof/>
            <w:sz w:val="28"/>
            <w:szCs w:val="28"/>
          </w:rPr>
          <w:t>2.1. Структура и функции органов местного самоуправления МО МО «Коломна»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_Toc441071442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2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43" w:history="1">
        <w:r w:rsidRPr="003F5FBB">
          <w:rPr>
            <w:rStyle w:val="ac"/>
            <w:rFonts w:ascii="Times New Roman" w:hAnsi="Times New Roman"/>
            <w:noProof/>
            <w:sz w:val="28"/>
            <w:szCs w:val="28"/>
            <w:shd w:val="clear" w:color="auto" w:fill="FFFFFF"/>
          </w:rPr>
          <w:t>2.2. Структура и функции местной администрации МО МО «Коломна»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_Toc441071443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2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44" w:history="1">
        <w:r w:rsidRPr="003F5FBB">
          <w:rPr>
            <w:rStyle w:val="ac"/>
            <w:rFonts w:ascii="Times New Roman" w:hAnsi="Times New Roman"/>
            <w:noProof/>
            <w:sz w:val="28"/>
            <w:szCs w:val="28"/>
          </w:rPr>
          <w:t>2.3. Обеспечение контроля органов местного самоуправления МО МО «Коломна»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_Toc441071444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1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45" w:history="1">
        <w:r w:rsidRPr="003F5FBB">
          <w:rPr>
            <w:rStyle w:val="ac"/>
            <w:rFonts w:ascii="Times New Roman" w:hAnsi="Times New Roman"/>
            <w:b/>
            <w:noProof/>
            <w:sz w:val="28"/>
            <w:szCs w:val="28"/>
          </w:rPr>
          <w:t>Глава 3. Проблемы и перспективы общественного контроля деятельности органов местного самоуправления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_Toc441071445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1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46" w:history="1">
        <w:r w:rsidRPr="003F5FBB">
          <w:rPr>
            <w:rStyle w:val="ac"/>
            <w:rFonts w:ascii="Times New Roman" w:hAnsi="Times New Roman"/>
            <w:b/>
            <w:noProof/>
            <w:sz w:val="28"/>
            <w:szCs w:val="28"/>
          </w:rPr>
          <w:t>Заключение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_Toc441071446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F5FBB" w:rsidRPr="00635EEB" w:rsidRDefault="003F5FBB" w:rsidP="003F5FBB">
      <w:pPr>
        <w:pStyle w:val="11"/>
        <w:tabs>
          <w:tab w:val="right" w:leader="dot" w:pos="9060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41071447" w:history="1">
        <w:r w:rsidRPr="003F5FBB">
          <w:rPr>
            <w:rStyle w:val="ac"/>
            <w:rFonts w:ascii="Times New Roman" w:hAnsi="Times New Roman"/>
            <w:b/>
            <w:noProof/>
            <w:sz w:val="28"/>
            <w:szCs w:val="28"/>
          </w:rPr>
          <w:t>БИБЛИОГРАФИЧЕСКИЙ СПИСОК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_Toc441071447 \h </w:instrTex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877EE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Pr="003F5F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F7E7E" w:rsidRDefault="00DF7E7E" w:rsidP="003F5FBB">
      <w:pPr>
        <w:spacing w:after="0" w:line="360" w:lineRule="auto"/>
        <w:jc w:val="both"/>
      </w:pPr>
      <w:r w:rsidRPr="003F5FBB">
        <w:rPr>
          <w:rFonts w:ascii="Times New Roman" w:hAnsi="Times New Roman"/>
          <w:sz w:val="28"/>
          <w:szCs w:val="28"/>
        </w:rPr>
        <w:fldChar w:fldCharType="end"/>
      </w:r>
    </w:p>
    <w:p w:rsidR="00DF7E7E" w:rsidRDefault="00DF7E7E" w:rsidP="00E26B9F">
      <w:pPr>
        <w:jc w:val="center"/>
        <w:rPr>
          <w:rFonts w:ascii="Times New Roman" w:hAnsi="Times New Roman"/>
          <w:sz w:val="28"/>
          <w:szCs w:val="28"/>
        </w:rPr>
      </w:pPr>
    </w:p>
    <w:p w:rsidR="0089043D" w:rsidRDefault="0089043D" w:rsidP="00E26B9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043D" w:rsidRPr="0089043D" w:rsidRDefault="0089043D" w:rsidP="0089043D"/>
    <w:p w:rsidR="0089043D" w:rsidRDefault="0089043D" w:rsidP="00E26B9F">
      <w:pPr>
        <w:pStyle w:val="1"/>
        <w:spacing w:before="0" w:after="0" w:line="360" w:lineRule="auto"/>
        <w:jc w:val="center"/>
      </w:pPr>
    </w:p>
    <w:p w:rsidR="0089043D" w:rsidRDefault="0089043D" w:rsidP="0089043D">
      <w:pPr>
        <w:pStyle w:val="1"/>
        <w:tabs>
          <w:tab w:val="left" w:pos="2880"/>
        </w:tabs>
        <w:spacing w:before="0" w:after="0" w:line="360" w:lineRule="auto"/>
      </w:pPr>
      <w:r>
        <w:tab/>
      </w:r>
    </w:p>
    <w:p w:rsidR="00E26B9F" w:rsidRPr="00E26B9F" w:rsidRDefault="00E26B9F" w:rsidP="00E26B9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043D">
        <w:br w:type="page"/>
      </w:r>
      <w:bookmarkStart w:id="1" w:name="_Toc441071436"/>
      <w:r w:rsidRPr="00E26B9F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:rsidR="00E26B9F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B9F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B75">
        <w:rPr>
          <w:rFonts w:ascii="Times New Roman" w:hAnsi="Times New Roman"/>
          <w:sz w:val="28"/>
          <w:szCs w:val="28"/>
        </w:rPr>
        <w:t>Развитие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процессов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государственного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строительства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значительной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степени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совершенствованием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местных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власти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как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одной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из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определяющих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составляющих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общественного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взаимодействия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отдельного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человека,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территориальной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общины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государства.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Основными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недостатками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действующей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 w:rsidRPr="00D86B75">
        <w:rPr>
          <w:rFonts w:ascii="Times New Roman" w:hAnsi="Times New Roman"/>
          <w:sz w:val="28"/>
          <w:szCs w:val="28"/>
        </w:rPr>
        <w:t>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недостаточная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прозрачность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деятельности,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ограничен</w:t>
      </w:r>
      <w:r>
        <w:rPr>
          <w:rFonts w:ascii="Times New Roman" w:hAnsi="Times New Roman"/>
          <w:sz w:val="28"/>
          <w:szCs w:val="28"/>
        </w:rPr>
        <w:t>н</w:t>
      </w:r>
      <w:r w:rsidRPr="00D86B7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нерациональное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финансирование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потребностей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общества,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несоблюдение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принципа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субсидиарности,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слабость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гражданского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общества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недостаточная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политическая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ответственность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территориальных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D86B75">
        <w:rPr>
          <w:rFonts w:ascii="Times New Roman" w:hAnsi="Times New Roman"/>
          <w:sz w:val="28"/>
          <w:szCs w:val="28"/>
        </w:rPr>
        <w:t>общин.</w:t>
      </w:r>
    </w:p>
    <w:p w:rsidR="00BC0D41" w:rsidRPr="00BC0D41" w:rsidRDefault="00BC0D41" w:rsidP="00E26B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D41">
        <w:rPr>
          <w:rFonts w:ascii="Times New Roman" w:hAnsi="Times New Roman"/>
          <w:color w:val="000000"/>
          <w:sz w:val="28"/>
          <w:szCs w:val="28"/>
        </w:rPr>
        <w:t>Вопросы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органов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целом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отдельных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ее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аспектов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относительно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функций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компетенции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рассматривали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своих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научных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исследованиях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следующие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41">
        <w:rPr>
          <w:rFonts w:ascii="Times New Roman" w:hAnsi="Times New Roman"/>
          <w:color w:val="000000"/>
          <w:sz w:val="28"/>
          <w:szCs w:val="28"/>
        </w:rPr>
        <w:t>авторы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Л.А.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Андреева,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Р.В.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Бабун,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А.А.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Уваров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6B9F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выступает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самоуправления: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 w:rsidR="00E40F39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качества.</w:t>
      </w:r>
    </w:p>
    <w:p w:rsidR="00E26B9F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задачи:</w:t>
      </w:r>
    </w:p>
    <w:p w:rsidR="00E26B9F" w:rsidRDefault="002E08DD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E08DD">
        <w:rPr>
          <w:rFonts w:ascii="Times New Roman" w:hAnsi="Times New Roman"/>
          <w:sz w:val="28"/>
          <w:szCs w:val="28"/>
        </w:rPr>
        <w:t>ущность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модели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2E08DD" w:rsidRDefault="002E08DD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самоуправления: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задачи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>;</w:t>
      </w:r>
    </w:p>
    <w:p w:rsidR="002E08DD" w:rsidRDefault="002E08DD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E08DD">
        <w:rPr>
          <w:rFonts w:ascii="Times New Roman" w:hAnsi="Times New Roman"/>
          <w:sz w:val="28"/>
          <w:szCs w:val="28"/>
        </w:rPr>
        <w:t>онтроль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исполнения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>;</w:t>
      </w:r>
    </w:p>
    <w:p w:rsidR="002E08DD" w:rsidRDefault="002E08DD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E08DD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функции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«Коломна»</w:t>
      </w:r>
      <w:r w:rsidR="00E42309">
        <w:rPr>
          <w:rFonts w:ascii="Times New Roman" w:hAnsi="Times New Roman"/>
          <w:sz w:val="28"/>
          <w:szCs w:val="28"/>
        </w:rPr>
        <w:t>, Адмиралтейского района г.Санкт-Петербурга.</w:t>
      </w:r>
    </w:p>
    <w:p w:rsidR="002E08DD" w:rsidRDefault="002E08DD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функции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местной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администрации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«Коломна»</w:t>
      </w:r>
      <w:r w:rsidR="00E42309">
        <w:rPr>
          <w:rFonts w:ascii="Times New Roman" w:hAnsi="Times New Roman"/>
          <w:sz w:val="28"/>
          <w:szCs w:val="28"/>
        </w:rPr>
        <w:t>, Адмиралтейского района г.Санкт-Петербурга.</w:t>
      </w:r>
    </w:p>
    <w:p w:rsidR="002E08DD" w:rsidRDefault="002E08DD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E08DD">
        <w:rPr>
          <w:rFonts w:ascii="Times New Roman" w:hAnsi="Times New Roman"/>
          <w:sz w:val="28"/>
          <w:szCs w:val="28"/>
        </w:rPr>
        <w:t>беспечение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органом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«Коломна»</w:t>
      </w:r>
      <w:r w:rsidR="00E42309">
        <w:rPr>
          <w:rFonts w:ascii="Times New Roman" w:hAnsi="Times New Roman"/>
          <w:sz w:val="28"/>
          <w:szCs w:val="28"/>
        </w:rPr>
        <w:t>, Адмиралтейского района г.Санкт-Петербурга.</w:t>
      </w:r>
    </w:p>
    <w:p w:rsidR="002E08DD" w:rsidRDefault="002E08DD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обозначить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E08DD">
        <w:rPr>
          <w:rFonts w:ascii="Times New Roman" w:hAnsi="Times New Roman"/>
          <w:sz w:val="28"/>
          <w:szCs w:val="28"/>
        </w:rPr>
        <w:t>роблемы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перспективы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общественного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2E08D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E26B9F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выступают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E08DD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E08DD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E08DD">
        <w:rPr>
          <w:rFonts w:ascii="Times New Roman" w:hAnsi="Times New Roman"/>
          <w:sz w:val="28"/>
          <w:szCs w:val="28"/>
        </w:rPr>
        <w:t>«Коломна»</w:t>
      </w:r>
      <w:r w:rsidR="00E42309">
        <w:rPr>
          <w:rFonts w:ascii="Times New Roman" w:hAnsi="Times New Roman"/>
          <w:sz w:val="28"/>
          <w:szCs w:val="28"/>
        </w:rPr>
        <w:t>,Адмиралтейского района г.Санкт-Петербурга.</w:t>
      </w:r>
    </w:p>
    <w:p w:rsidR="00E26B9F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0F39">
        <w:rPr>
          <w:rFonts w:ascii="Times New Roman" w:hAnsi="Times New Roman"/>
          <w:sz w:val="28"/>
          <w:szCs w:val="28"/>
        </w:rPr>
        <w:t>–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самоуправления: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 w:rsidR="00E40F39">
        <w:rPr>
          <w:rFonts w:ascii="Times New Roman" w:hAnsi="Times New Roman"/>
          <w:sz w:val="28"/>
          <w:szCs w:val="28"/>
        </w:rPr>
        <w:t>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0F39">
        <w:rPr>
          <w:rFonts w:ascii="Times New Roman" w:hAnsi="Times New Roman"/>
          <w:sz w:val="28"/>
          <w:szCs w:val="28"/>
        </w:rPr>
        <w:t>функции,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0F39">
        <w:rPr>
          <w:rFonts w:ascii="Times New Roman" w:hAnsi="Times New Roman"/>
          <w:sz w:val="28"/>
          <w:szCs w:val="28"/>
        </w:rPr>
        <w:t>контроль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качества.</w:t>
      </w:r>
    </w:p>
    <w:p w:rsidR="00E26B9F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BE5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работе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использован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комплекс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общенаучных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методов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познания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(диалектический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метод,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наблюдение,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описание,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обобщение,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анализ,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синтез,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индукция,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дедукция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132BE5">
        <w:rPr>
          <w:rFonts w:ascii="Times New Roman" w:hAnsi="Times New Roman"/>
          <w:sz w:val="28"/>
          <w:szCs w:val="28"/>
        </w:rPr>
        <w:t>др.).</w:t>
      </w:r>
    </w:p>
    <w:p w:rsidR="00E26B9F" w:rsidRDefault="00E26B9F" w:rsidP="00E26B9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" w:name="_Toc441071437"/>
      <w:r>
        <w:rPr>
          <w:rFonts w:ascii="Times New Roman" w:hAnsi="Times New Roman"/>
          <w:sz w:val="28"/>
          <w:szCs w:val="28"/>
        </w:rPr>
        <w:t>Глава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bookmarkEnd w:id="2"/>
    </w:p>
    <w:p w:rsidR="00E26B9F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B9F" w:rsidRPr="00B80217" w:rsidRDefault="00E26B9F" w:rsidP="00B80217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id="3" w:name="_Toc441071438"/>
      <w:r w:rsidRPr="00B80217">
        <w:rPr>
          <w:rFonts w:ascii="Times New Roman" w:hAnsi="Times New Roman"/>
          <w:i w:val="0"/>
        </w:rPr>
        <w:t>1.1.</w:t>
      </w:r>
      <w:r w:rsidR="006548E1">
        <w:rPr>
          <w:rFonts w:ascii="Times New Roman" w:hAnsi="Times New Roman"/>
          <w:i w:val="0"/>
        </w:rPr>
        <w:t xml:space="preserve"> </w:t>
      </w:r>
      <w:r w:rsidR="00B80217" w:rsidRPr="00B80217">
        <w:rPr>
          <w:rFonts w:ascii="Times New Roman" w:hAnsi="Times New Roman"/>
          <w:i w:val="0"/>
        </w:rPr>
        <w:t>Сущность</w:t>
      </w:r>
      <w:r w:rsidR="006548E1">
        <w:rPr>
          <w:rFonts w:ascii="Times New Roman" w:hAnsi="Times New Roman"/>
          <w:i w:val="0"/>
        </w:rPr>
        <w:t xml:space="preserve"> </w:t>
      </w:r>
      <w:r w:rsidR="00B80217" w:rsidRPr="00B80217">
        <w:rPr>
          <w:rFonts w:ascii="Times New Roman" w:hAnsi="Times New Roman"/>
          <w:i w:val="0"/>
        </w:rPr>
        <w:t>и</w:t>
      </w:r>
      <w:r w:rsidR="006548E1">
        <w:rPr>
          <w:rFonts w:ascii="Times New Roman" w:hAnsi="Times New Roman"/>
          <w:i w:val="0"/>
        </w:rPr>
        <w:t xml:space="preserve"> </w:t>
      </w:r>
      <w:r w:rsidR="00B80217" w:rsidRPr="00B80217">
        <w:rPr>
          <w:rFonts w:ascii="Times New Roman" w:hAnsi="Times New Roman"/>
          <w:i w:val="0"/>
        </w:rPr>
        <w:t>модели</w:t>
      </w:r>
      <w:r w:rsidR="006548E1">
        <w:rPr>
          <w:rFonts w:ascii="Times New Roman" w:hAnsi="Times New Roman"/>
          <w:i w:val="0"/>
        </w:rPr>
        <w:t xml:space="preserve"> </w:t>
      </w:r>
      <w:r w:rsidR="00B80217" w:rsidRPr="00B80217">
        <w:rPr>
          <w:rFonts w:ascii="Times New Roman" w:hAnsi="Times New Roman"/>
          <w:i w:val="0"/>
        </w:rPr>
        <w:t>местного</w:t>
      </w:r>
      <w:r w:rsidR="006548E1">
        <w:rPr>
          <w:rFonts w:ascii="Times New Roman" w:hAnsi="Times New Roman"/>
          <w:i w:val="0"/>
        </w:rPr>
        <w:t xml:space="preserve"> </w:t>
      </w:r>
      <w:r w:rsidR="00B80217" w:rsidRPr="00B80217">
        <w:rPr>
          <w:rFonts w:ascii="Times New Roman" w:hAnsi="Times New Roman"/>
          <w:i w:val="0"/>
        </w:rPr>
        <w:t>самоуправления</w:t>
      </w:r>
      <w:bookmarkEnd w:id="3"/>
    </w:p>
    <w:p w:rsidR="00D40149" w:rsidRDefault="00D40149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B9F" w:rsidRPr="00F864A3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A3">
        <w:rPr>
          <w:rFonts w:ascii="Times New Roman" w:hAnsi="Times New Roman"/>
          <w:sz w:val="28"/>
          <w:szCs w:val="28"/>
        </w:rPr>
        <w:t>Определение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понятия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политической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науке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во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многом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обусловлено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выбранной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государством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моделью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самоуправления,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которая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формируется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основе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практического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опыта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научных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разработок.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свою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очередь,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основе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моделей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формируются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864A3">
        <w:rPr>
          <w:rFonts w:ascii="Times New Roman" w:hAnsi="Times New Roman"/>
          <w:sz w:val="28"/>
          <w:szCs w:val="28"/>
        </w:rPr>
        <w:t>конц</w:t>
      </w:r>
      <w:r>
        <w:rPr>
          <w:rFonts w:ascii="Times New Roman" w:hAnsi="Times New Roman"/>
          <w:sz w:val="28"/>
          <w:szCs w:val="28"/>
        </w:rPr>
        <w:t>епции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3B6ECD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F864A3">
        <w:rPr>
          <w:rFonts w:ascii="Times New Roman" w:hAnsi="Times New Roman"/>
          <w:sz w:val="28"/>
          <w:szCs w:val="28"/>
        </w:rPr>
        <w:t>.</w:t>
      </w:r>
    </w:p>
    <w:p w:rsidR="00E26B9F" w:rsidRPr="00DD5E1A" w:rsidRDefault="00E26B9F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Характеризуя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развитие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института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управления,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следует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отметить,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что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неразрывно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связано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возникновением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эволюцией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как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децентрализованной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формы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управления,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разработкой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теоретических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концепций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формированием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законодательства,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регулирующего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муниципальную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деятельность.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Именно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поэтому,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требуют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более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детального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исследования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определения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таких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дефиниций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как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«местное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самоуправление»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«управление».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Следует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указать,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что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характеризуется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выборностью,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его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избираются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непосредственно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гражданами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обладают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определенным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комплексом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полномочий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самостоятельностью.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управление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осуществляют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органы,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назначаемые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центральной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властью.</w:t>
      </w:r>
      <w:r w:rsidR="006548E1">
        <w:rPr>
          <w:sz w:val="28"/>
          <w:szCs w:val="28"/>
        </w:rPr>
        <w:t xml:space="preserve"> </w:t>
      </w:r>
    </w:p>
    <w:p w:rsidR="00DD5E1A" w:rsidRPr="00DD5E1A" w:rsidRDefault="00DD5E1A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Законодательно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Российской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Федерации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определяется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как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форма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осуществления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народом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своей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власти,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обеспечивающая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пределах,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которые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установлены</w:t>
      </w:r>
      <w:r w:rsidR="006548E1">
        <w:rPr>
          <w:rStyle w:val="apple-converted-space"/>
          <w:sz w:val="28"/>
          <w:szCs w:val="28"/>
        </w:rPr>
        <w:t xml:space="preserve"> </w:t>
      </w:r>
      <w:hyperlink r:id="rId7" w:history="1">
        <w:r w:rsidRPr="00DD5E1A">
          <w:rPr>
            <w:rStyle w:val="ac"/>
            <w:color w:val="auto"/>
            <w:sz w:val="28"/>
            <w:szCs w:val="28"/>
            <w:u w:val="none"/>
          </w:rPr>
          <w:t>Конституцией</w:t>
        </w:r>
      </w:hyperlink>
      <w:r w:rsidR="006548E1">
        <w:rPr>
          <w:rStyle w:val="apple-converted-space"/>
          <w:sz w:val="28"/>
          <w:szCs w:val="28"/>
        </w:rPr>
        <w:t xml:space="preserve"> </w:t>
      </w:r>
      <w:r w:rsidRPr="00DD5E1A">
        <w:rPr>
          <w:sz w:val="28"/>
          <w:szCs w:val="28"/>
        </w:rPr>
        <w:t>Российской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Федерации,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федеральными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законами,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случаях,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установленных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федеральными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законами,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законами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субъектов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Российской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Федерации,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самостоятельное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под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свою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ответственность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решение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населением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непосредственно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(или)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через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вопросов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значения</w:t>
      </w:r>
      <w:r w:rsidR="006548E1">
        <w:rPr>
          <w:sz w:val="28"/>
          <w:szCs w:val="28"/>
        </w:rPr>
        <w:t xml:space="preserve">, </w:t>
      </w:r>
      <w:r w:rsidRPr="00DD5E1A">
        <w:rPr>
          <w:sz w:val="28"/>
          <w:szCs w:val="28"/>
        </w:rPr>
        <w:t>исходя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из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интересов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населения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учетом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исторических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традиций</w:t>
      </w:r>
      <w:r w:rsidRPr="00DD5E1A">
        <w:rPr>
          <w:rStyle w:val="ab"/>
          <w:sz w:val="28"/>
          <w:szCs w:val="28"/>
        </w:rPr>
        <w:footnoteReference w:id="2"/>
      </w:r>
      <w:r w:rsidRPr="00DD5E1A">
        <w:rPr>
          <w:sz w:val="28"/>
          <w:szCs w:val="28"/>
        </w:rPr>
        <w:t>.</w:t>
      </w:r>
    </w:p>
    <w:p w:rsidR="00E26B9F" w:rsidRPr="00DD5E1A" w:rsidRDefault="00E26B9F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ретроспективном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плане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муниципальная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система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получила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новый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импульс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для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своего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развития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появлением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первых</w:t>
      </w:r>
      <w:r w:rsidR="00E42309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конституций.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Сравнивая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конституции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большинства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государств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мира,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следует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отметить,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что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закрепленные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них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основные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положения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касаются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функционирования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именно:</w:t>
      </w:r>
      <w:r w:rsidR="006548E1">
        <w:rPr>
          <w:sz w:val="28"/>
          <w:szCs w:val="28"/>
        </w:rPr>
        <w:t xml:space="preserve"> </w:t>
      </w:r>
    </w:p>
    <w:p w:rsidR="00E26B9F" w:rsidRPr="00DD5E1A" w:rsidRDefault="00E26B9F" w:rsidP="00DD5E1A">
      <w:pPr>
        <w:pStyle w:val="a7"/>
        <w:numPr>
          <w:ilvl w:val="0"/>
          <w:numId w:val="4"/>
        </w:numPr>
        <w:spacing w:line="360" w:lineRule="auto"/>
        <w:ind w:left="142" w:firstLine="567"/>
        <w:rPr>
          <w:sz w:val="28"/>
          <w:szCs w:val="28"/>
        </w:rPr>
      </w:pPr>
      <w:r w:rsidRPr="00DD5E1A">
        <w:rPr>
          <w:sz w:val="28"/>
          <w:szCs w:val="28"/>
        </w:rPr>
        <w:t>основные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принципы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организации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основы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административно-территориального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деления;</w:t>
      </w:r>
      <w:r w:rsidR="006548E1">
        <w:rPr>
          <w:sz w:val="28"/>
          <w:szCs w:val="28"/>
        </w:rPr>
        <w:t xml:space="preserve"> </w:t>
      </w:r>
    </w:p>
    <w:p w:rsidR="00E26B9F" w:rsidRPr="00DD5E1A" w:rsidRDefault="00E26B9F" w:rsidP="00DD5E1A">
      <w:pPr>
        <w:pStyle w:val="a7"/>
        <w:numPr>
          <w:ilvl w:val="0"/>
          <w:numId w:val="4"/>
        </w:numPr>
        <w:spacing w:line="360" w:lineRule="auto"/>
        <w:ind w:left="142" w:firstLine="567"/>
        <w:rPr>
          <w:sz w:val="28"/>
          <w:szCs w:val="28"/>
        </w:rPr>
      </w:pPr>
      <w:r w:rsidRPr="00DD5E1A">
        <w:rPr>
          <w:sz w:val="28"/>
          <w:szCs w:val="28"/>
        </w:rPr>
        <w:t>организационные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формы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осуществления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управления,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основы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компетенции,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внутренней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структуры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взаимоотношений,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роль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власти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политической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системе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общества;</w:t>
      </w:r>
      <w:r w:rsidR="006548E1">
        <w:rPr>
          <w:sz w:val="28"/>
          <w:szCs w:val="28"/>
        </w:rPr>
        <w:t xml:space="preserve"> </w:t>
      </w:r>
    </w:p>
    <w:p w:rsidR="00E26B9F" w:rsidRPr="00DD5E1A" w:rsidRDefault="00E26B9F" w:rsidP="00DD5E1A">
      <w:pPr>
        <w:pStyle w:val="a7"/>
        <w:numPr>
          <w:ilvl w:val="0"/>
          <w:numId w:val="4"/>
        </w:numPr>
        <w:spacing w:line="360" w:lineRule="auto"/>
        <w:ind w:left="142" w:firstLine="567"/>
        <w:rPr>
          <w:sz w:val="28"/>
          <w:szCs w:val="28"/>
        </w:rPr>
      </w:pPr>
      <w:r w:rsidRPr="00DD5E1A">
        <w:rPr>
          <w:sz w:val="28"/>
          <w:szCs w:val="28"/>
        </w:rPr>
        <w:t>административный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надзор;</w:t>
      </w:r>
      <w:r w:rsidR="006548E1">
        <w:rPr>
          <w:sz w:val="28"/>
          <w:szCs w:val="28"/>
        </w:rPr>
        <w:t xml:space="preserve"> </w:t>
      </w:r>
    </w:p>
    <w:p w:rsidR="00E26B9F" w:rsidRPr="00DD5E1A" w:rsidRDefault="00E26B9F" w:rsidP="00DD5E1A">
      <w:pPr>
        <w:pStyle w:val="a7"/>
        <w:numPr>
          <w:ilvl w:val="0"/>
          <w:numId w:val="4"/>
        </w:numPr>
        <w:spacing w:line="360" w:lineRule="auto"/>
        <w:ind w:left="142" w:firstLine="567"/>
        <w:rPr>
          <w:sz w:val="28"/>
          <w:szCs w:val="28"/>
        </w:rPr>
      </w:pPr>
      <w:r w:rsidRPr="00DD5E1A">
        <w:rPr>
          <w:sz w:val="28"/>
          <w:szCs w:val="28"/>
        </w:rPr>
        <w:t>гарантии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(конституционные,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судебные,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законодательные,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материально-финансовые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др.).</w:t>
      </w:r>
      <w:r w:rsidR="006548E1">
        <w:rPr>
          <w:sz w:val="28"/>
          <w:szCs w:val="28"/>
        </w:rPr>
        <w:t xml:space="preserve"> </w:t>
      </w:r>
    </w:p>
    <w:p w:rsidR="00DD5E1A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Существует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несколько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моделей,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которые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существенно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отличаются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друг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друга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принципам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формирования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характера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взаимоотношений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органами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государственной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власти,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формам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взаимодействия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представительных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исполнительно-распорядительных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системе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="00DD5E1A" w:rsidRPr="00DD5E1A">
        <w:rPr>
          <w:sz w:val="28"/>
          <w:szCs w:val="28"/>
        </w:rPr>
        <w:t>(рис.</w:t>
      </w:r>
      <w:r w:rsidR="006548E1">
        <w:rPr>
          <w:sz w:val="28"/>
          <w:szCs w:val="28"/>
        </w:rPr>
        <w:t xml:space="preserve"> </w:t>
      </w:r>
      <w:r w:rsidR="00DD5E1A" w:rsidRPr="00DD5E1A">
        <w:rPr>
          <w:sz w:val="28"/>
          <w:szCs w:val="28"/>
        </w:rPr>
        <w:t>1.1)</w:t>
      </w:r>
      <w:r w:rsidRPr="00DD5E1A">
        <w:rPr>
          <w:rStyle w:val="ab"/>
          <w:sz w:val="28"/>
          <w:szCs w:val="28"/>
        </w:rPr>
        <w:footnoteReference w:id="3"/>
      </w:r>
      <w:r w:rsidRPr="00DD5E1A">
        <w:rPr>
          <w:sz w:val="28"/>
          <w:szCs w:val="28"/>
        </w:rPr>
        <w:t>.</w:t>
      </w:r>
    </w:p>
    <w:p w:rsidR="00710F54" w:rsidRPr="00DD5E1A" w:rsidRDefault="006548E1" w:rsidP="00DD5E1A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E1A">
        <w:rPr>
          <w:noProof/>
          <w:sz w:val="28"/>
          <w:szCs w:val="28"/>
          <w:shd w:val="clear" w:color="auto" w:fill="auto"/>
          <w:lang w:eastAsia="ru-RU"/>
        </w:rPr>
      </w:r>
      <w:r w:rsidR="00DD5E1A">
        <w:rPr>
          <w:sz w:val="28"/>
          <w:szCs w:val="28"/>
        </w:rPr>
        <w:pict>
          <v:group id="_x0000_s1027" editas="orgchart" style="width:6in;height:260.2pt;mso-position-horizontal-relative:char;mso-position-vertical-relative:line" coordorigin="1642,10987" coordsize="3600,6120">
            <o:lock v:ext="edit" aspectratio="t"/>
            <o:diagram v:ext="edit" dgmstyle="16" dgmscalex="157286" dgmscaley="55728" dgmfontsize="10" constrainbounds="0,0,0,0" autoformat="t">
              <o:relationtable v:ext="edit">
                <o:rel v:ext="edit" idsrc="#_s1028" iddest="#_s1028"/>
                <o:rel v:ext="edit" idsrc="#_s1029" iddest="#_s1028" idcntr="#_s1032"/>
                <o:rel v:ext="edit" idsrc="#_s1037" iddest="#_s1028" idcntr="#_s1038"/>
                <o:rel v:ext="edit" idsrc="#_s1035" iddest="#_s1028" idcntr="#_s1036"/>
                <o:rel v:ext="edit" idsrc="#_s1030" iddest="#_s1028" idcntr="#_s1033"/>
                <o:rel v:ext="edit" idsrc="#_s1031" iddest="#_s1028" idcntr="#_s103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42;top:10987;width:3600;height:612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8" o:spid="_x0000_s1038" type="#_x0000_t33" style="position:absolute;left:2722;top:11707;width:360;height:1800;rotation:180" o:connectortype="elbow" adj="-122050,-50353,-122050" strokeweight="2.25pt"/>
            <v:shape id="_s1036" o:spid="_x0000_s1036" type="#_x0000_t33" style="position:absolute;left:2722;top:11707;width:360;height:2880;rotation:180" o:connectortype="elbow" adj="-122050,-39575,-122050" strokeweight="2.25pt"/>
            <v:shape id="_s1034" o:spid="_x0000_s1034" type="#_x0000_t33" style="position:absolute;left:2722;top:11707;width:360;height:5040;rotation:180" o:connectortype="elbow" adj="-122050,-31871,-122050" strokeweight="2.25pt"/>
            <v:shape id="_s1033" o:spid="_x0000_s1033" type="#_x0000_t33" style="position:absolute;left:2722;top:11707;width:360;height:3961;rotation:180" o:connectortype="elbow" adj="-122050,-34670,-122050" strokeweight="2.25pt"/>
            <v:shape id="_s1032" o:spid="_x0000_s1032" type="#_x0000_t33" style="position:absolute;left:2722;top:11707;width:360;height:721;rotation:180" o:connectortype="elbow" adj="-122050,-93412,-122050" strokeweight="2.25pt"/>
            <v:rect id="_s1028" o:spid="_x0000_s1028" style="position:absolute;left:1642;top:10987;width:2160;height:720;v-text-anchor:middle" o:dgmlayout="2" o:dgmnodekind="1" o:dgmlayoutmru="2" filled="f">
              <v:textbox style="mso-next-textbox:#_s1028" inset="0,0,0,0">
                <w:txbxContent>
                  <w:p w:rsidR="006548E1" w:rsidRPr="00DD5E1A" w:rsidRDefault="006548E1" w:rsidP="00DD5E1A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DD5E1A">
                      <w:rPr>
                        <w:rFonts w:ascii="Times New Roman" w:hAnsi="Times New Roman"/>
                        <w:sz w:val="28"/>
                        <w:szCs w:val="28"/>
                      </w:rPr>
                      <w:t>Модели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DD5E1A">
                      <w:rPr>
                        <w:rFonts w:ascii="Times New Roman" w:hAnsi="Times New Roman"/>
                        <w:sz w:val="28"/>
                        <w:szCs w:val="28"/>
                      </w:rPr>
                      <w:t>местного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DD5E1A">
                      <w:rPr>
                        <w:rFonts w:ascii="Times New Roman" w:hAnsi="Times New Roman"/>
                        <w:sz w:val="28"/>
                        <w:szCs w:val="28"/>
                      </w:rPr>
                      <w:t>самоуправления</w:t>
                    </w:r>
                  </w:p>
                </w:txbxContent>
              </v:textbox>
            </v:rect>
            <v:rect id="_s1029" o:spid="_x0000_s1029" style="position:absolute;left:3082;top:12067;width:2160;height:720;v-text-anchor:middle" o:dgmlayout="0" o:dgmnodekind="0" filled="f">
              <v:textbox style="mso-next-textbox:#_s1029" inset="0,0,0,0">
                <w:txbxContent>
                  <w:p w:rsidR="006548E1" w:rsidRPr="00796F4C" w:rsidRDefault="006548E1" w:rsidP="00DD5E1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96F4C">
                      <w:rPr>
                        <w:rFonts w:ascii="Times New Roman" w:hAnsi="Times New Roman"/>
                        <w:sz w:val="28"/>
                        <w:szCs w:val="28"/>
                      </w:rPr>
                      <w:t>муниципальная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796F4C">
                      <w:rPr>
                        <w:rFonts w:ascii="Times New Roman" w:hAnsi="Times New Roman"/>
                        <w:sz w:val="28"/>
                        <w:szCs w:val="28"/>
                      </w:rPr>
                      <w:t>(англосаксонская)</w:t>
                    </w:r>
                  </w:p>
                </w:txbxContent>
              </v:textbox>
            </v:rect>
            <v:rect id="_s1030" o:spid="_x0000_s1030" style="position:absolute;left:3082;top:15307;width:2160;height:720;v-text-anchor:middle" o:dgmlayout="0" o:dgmnodekind="0" filled="f">
              <v:textbox style="mso-next-textbox:#_s1030" inset="0,0,0,0">
                <w:txbxContent>
                  <w:p w:rsidR="006548E1" w:rsidRPr="00796F4C" w:rsidRDefault="006548E1" w:rsidP="00DD5E1A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796F4C">
                      <w:rPr>
                        <w:rFonts w:ascii="Times New Roman" w:hAnsi="Times New Roman"/>
                        <w:sz w:val="28"/>
                        <w:szCs w:val="28"/>
                      </w:rPr>
                      <w:t>смешанная</w:t>
                    </w:r>
                  </w:p>
                </w:txbxContent>
              </v:textbox>
            </v:rect>
            <v:rect id="_s1031" o:spid="_x0000_s1031" style="position:absolute;left:3082;top:16387;width:2160;height:720;v-text-anchor:middle" o:dgmlayout="0" o:dgmnodekind="0" filled="f">
              <v:textbox style="mso-next-textbox:#_s1031" inset="0,0,0,0">
                <w:txbxContent>
                  <w:p w:rsidR="006548E1" w:rsidRPr="00796F4C" w:rsidRDefault="006548E1" w:rsidP="00DD5E1A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796F4C">
                      <w:rPr>
                        <w:rFonts w:ascii="Times New Roman" w:hAnsi="Times New Roman"/>
                        <w:sz w:val="28"/>
                        <w:szCs w:val="28"/>
                      </w:rPr>
                      <w:t>«советская»</w:t>
                    </w:r>
                  </w:p>
                </w:txbxContent>
              </v:textbox>
            </v:rect>
            <v:rect id="_s1035" o:spid="_x0000_s1035" style="position:absolute;left:3082;top:14227;width:2160;height:720;v-text-anchor:middle" o:dgmlayout="0" o:dgmnodekind="0" filled="f">
              <v:textbox style="mso-next-textbox:#_s1035" inset="0,0,0,0">
                <w:txbxContent>
                  <w:p w:rsidR="006548E1" w:rsidRPr="00796F4C" w:rsidRDefault="006548E1" w:rsidP="00DD5E1A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796F4C">
                      <w:rPr>
                        <w:rFonts w:ascii="Times New Roman" w:hAnsi="Times New Roman"/>
                        <w:sz w:val="28"/>
                        <w:szCs w:val="28"/>
                      </w:rPr>
                      <w:t>иберийская</w:t>
                    </w:r>
                  </w:p>
                </w:txbxContent>
              </v:textbox>
            </v:rect>
            <v:rect id="_s1037" o:spid="_x0000_s1037" style="position:absolute;left:3082;top:13147;width:2160;height:720;v-text-anchor:middle" o:dgmlayout="0" o:dgmnodekind="0" filled="f">
              <v:textbox style="mso-next-textbox:#_s1037" inset="0,0,0,0">
                <w:txbxContent>
                  <w:p w:rsidR="006548E1" w:rsidRPr="00796F4C" w:rsidRDefault="006548E1" w:rsidP="00DD5E1A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796F4C">
                      <w:rPr>
                        <w:rFonts w:ascii="Times New Roman" w:hAnsi="Times New Roman"/>
                        <w:sz w:val="28"/>
                        <w:szCs w:val="28"/>
                      </w:rPr>
                      <w:t>биполярная</w:t>
                    </w:r>
                  </w:p>
                </w:txbxContent>
              </v:textbox>
            </v:rect>
            <w10:anchorlock/>
          </v:group>
        </w:pict>
      </w:r>
    </w:p>
    <w:p w:rsidR="00DD5E1A" w:rsidRDefault="00DD5E1A" w:rsidP="00DD5E1A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Рис.</w:t>
      </w:r>
      <w:r w:rsidR="006548E1"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 w:rsidR="006548E1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 w:rsidR="006548E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Первая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из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моделей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муниципальная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(англосаксонская)</w:t>
      </w:r>
      <w:r w:rsidR="006548E1">
        <w:rPr>
          <w:sz w:val="28"/>
          <w:szCs w:val="28"/>
        </w:rPr>
        <w:t xml:space="preserve">, </w:t>
      </w:r>
      <w:r w:rsidRPr="00DD5E1A">
        <w:rPr>
          <w:sz w:val="28"/>
          <w:szCs w:val="28"/>
        </w:rPr>
        <w:t>возникла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Великобритании,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затем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была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заимствована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многими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странами,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прежде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всего,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бывшими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британскими</w:t>
      </w:r>
      <w:r w:rsidR="006548E1">
        <w:rPr>
          <w:sz w:val="28"/>
          <w:szCs w:val="28"/>
        </w:rPr>
        <w:t xml:space="preserve"> колониями</w:t>
      </w:r>
      <w:r w:rsidRPr="00DD5E1A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Характерной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особенностью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такой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являются: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1)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значительная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автономия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самоуправления;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2)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отсутствие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местах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полномочных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представителей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центральной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власти,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которые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опекали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самоуправления;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3)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выборность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ряда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должностных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лиц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самоуправления;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4)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могут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делать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только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то,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что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прямо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предусмотрено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законом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это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так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называемый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позитивный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принцип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правового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регулирования;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5)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контроль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над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деятельностью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осуществляется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преимущественно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косвенным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путем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через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центральные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министерства,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также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действует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жесткий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судебный</w:t>
      </w:r>
      <w:r w:rsidR="006548E1">
        <w:rPr>
          <w:sz w:val="28"/>
          <w:szCs w:val="28"/>
        </w:rPr>
        <w:t xml:space="preserve"> контроль</w:t>
      </w:r>
      <w:r w:rsidRPr="00DD5E1A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Второй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моделью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является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биполярная,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которая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включает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романо-германскую,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континентальную,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французскую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Франция,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Италия,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Польша,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Болгария,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Турция,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Сенегал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др.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распространена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странах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Европы,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Африки,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Латинской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Америки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Ближнего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Востока.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Для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этой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характерны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особенности: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1)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сравнению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англо-американской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моделью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здесь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более</w:t>
      </w:r>
      <w:r w:rsidR="006548E1">
        <w:rPr>
          <w:sz w:val="28"/>
          <w:szCs w:val="28"/>
        </w:rPr>
        <w:t xml:space="preserve"> высокая </w:t>
      </w:r>
      <w:r w:rsidRPr="00DD5E1A">
        <w:rPr>
          <w:sz w:val="28"/>
          <w:szCs w:val="28"/>
        </w:rPr>
        <w:t>степень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централизации,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также</w:t>
      </w:r>
      <w:r w:rsidR="006548E1">
        <w:rPr>
          <w:sz w:val="28"/>
          <w:szCs w:val="28"/>
        </w:rPr>
        <w:t xml:space="preserve"> имеет</w:t>
      </w:r>
      <w:r w:rsidRPr="00DD5E1A">
        <w:rPr>
          <w:sz w:val="28"/>
          <w:szCs w:val="28"/>
        </w:rPr>
        <w:t>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вертикальное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подчинение</w:t>
      </w:r>
      <w:r w:rsidR="006548E1">
        <w:rPr>
          <w:sz w:val="28"/>
          <w:szCs w:val="28"/>
        </w:rPr>
        <w:t>,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2)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сочетание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прямого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государственного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местах,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3)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органам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разрешается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делать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все,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что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запрещено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законом,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что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является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негативным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принципом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правового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регулирования.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Континентальная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может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существовать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всех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субнациональных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территориальных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уровнях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(кроме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низового)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или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только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низовом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уровне.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Третья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модель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иберийская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распространенная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Испании,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Бразилии,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Мексике,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Португалии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очень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приближена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континентальной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предусматривает,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что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управление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местах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осуществляют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избранные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населением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представительные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(например,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совет)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соответствующие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главные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должностные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лица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(например,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мэры,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префекты),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которые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одновременно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являются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председателями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соответствующих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советов,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исполнительных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утверждаются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центральной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властью,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как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представители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государственной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власти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соответствующих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административно-территориальных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единицах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правом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контроля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деятельностью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совета.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6548E1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Четвертая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модель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смешанная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распространенная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Австрии,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России,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ФРГ</w:t>
      </w:r>
      <w:r w:rsidR="006548E1">
        <w:rPr>
          <w:sz w:val="28"/>
          <w:szCs w:val="28"/>
        </w:rPr>
        <w:t xml:space="preserve"> – </w:t>
      </w:r>
      <w:r w:rsidRPr="00DD5E1A">
        <w:rPr>
          <w:sz w:val="28"/>
          <w:szCs w:val="28"/>
        </w:rPr>
        <w:t>характеризуется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признаками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англо-американской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континентальной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модели.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Следует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отметить,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что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научной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литературе,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качестве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самостоятельной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муниципальной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системы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выделяют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местное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(коммунальное)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управление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Германии.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Правовые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основы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этой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системы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заложены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еще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прусском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Уставе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городов,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введенном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фон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Штейном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1808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году.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Он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предусматривал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развитие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системы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общинного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самоуправления: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наряду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представительным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городским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органом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образовывался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коллегиальный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исполнительный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</w:t>
      </w:r>
      <w:r w:rsidR="006548E1">
        <w:rPr>
          <w:sz w:val="28"/>
          <w:szCs w:val="28"/>
        </w:rPr>
        <w:t xml:space="preserve"> – магистрат</w:t>
      </w:r>
      <w:r w:rsidRPr="00DD5E1A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Пятая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модель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–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«советская»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сохраняется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или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форме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Вьетнаме,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КНР,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КНДР,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Кубе.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Характерные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особенности: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1)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базируется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</w:t>
      </w:r>
      <w:r w:rsidR="006548E1">
        <w:rPr>
          <w:sz w:val="28"/>
          <w:szCs w:val="28"/>
        </w:rPr>
        <w:t xml:space="preserve"> отрицании </w:t>
      </w:r>
      <w:r w:rsidRPr="00DD5E1A">
        <w:rPr>
          <w:sz w:val="28"/>
          <w:szCs w:val="28"/>
        </w:rPr>
        <w:t>распределения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власти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признании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полновластия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представительных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органов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снизу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вверх;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2)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все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советы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являются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органами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государственной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власти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на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своей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территории;</w:t>
      </w:r>
      <w:r w:rsidR="006548E1">
        <w:rPr>
          <w:sz w:val="28"/>
          <w:szCs w:val="28"/>
        </w:rPr>
        <w:t xml:space="preserve"> </w:t>
      </w:r>
    </w:p>
    <w:p w:rsidR="00710F54" w:rsidRPr="00DD5E1A" w:rsidRDefault="00710F54" w:rsidP="00DD5E1A">
      <w:pPr>
        <w:pStyle w:val="a7"/>
        <w:spacing w:line="360" w:lineRule="auto"/>
        <w:rPr>
          <w:sz w:val="28"/>
          <w:szCs w:val="28"/>
        </w:rPr>
      </w:pPr>
      <w:r w:rsidRPr="00DD5E1A">
        <w:rPr>
          <w:sz w:val="28"/>
          <w:szCs w:val="28"/>
        </w:rPr>
        <w:t>3)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совет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избирает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другой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государственный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коллегиальный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орган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исполнительный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комитет,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который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одновременно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подчиняется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этому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совету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исполнительному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комитету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высшего</w:t>
      </w:r>
      <w:r w:rsidR="006548E1">
        <w:rPr>
          <w:sz w:val="28"/>
          <w:szCs w:val="28"/>
        </w:rPr>
        <w:t xml:space="preserve"> </w:t>
      </w:r>
      <w:r w:rsidRPr="00DD5E1A">
        <w:rPr>
          <w:sz w:val="28"/>
          <w:szCs w:val="28"/>
        </w:rPr>
        <w:t>уровня.</w:t>
      </w:r>
      <w:r w:rsidR="006548E1">
        <w:rPr>
          <w:sz w:val="28"/>
          <w:szCs w:val="28"/>
        </w:rPr>
        <w:t xml:space="preserve"> </w:t>
      </w:r>
    </w:p>
    <w:p w:rsidR="00E26B9F" w:rsidRDefault="00E26B9F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B9F" w:rsidRDefault="00E26B9F" w:rsidP="003B6ECD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id="4" w:name="_Toc441071439"/>
      <w:r w:rsidRPr="003B6ECD">
        <w:rPr>
          <w:rFonts w:ascii="Times New Roman" w:hAnsi="Times New Roman"/>
          <w:i w:val="0"/>
        </w:rPr>
        <w:t>1.2.</w:t>
      </w:r>
      <w:r w:rsidR="006548E1">
        <w:rPr>
          <w:rFonts w:ascii="Times New Roman" w:hAnsi="Times New Roman"/>
          <w:i w:val="0"/>
        </w:rPr>
        <w:t xml:space="preserve"> </w:t>
      </w:r>
      <w:r w:rsidR="006213DE">
        <w:rPr>
          <w:rFonts w:ascii="Times New Roman" w:hAnsi="Times New Roman"/>
          <w:i w:val="0"/>
        </w:rPr>
        <w:t>Компетенция</w:t>
      </w:r>
      <w:r w:rsidR="006548E1">
        <w:rPr>
          <w:rFonts w:ascii="Times New Roman" w:hAnsi="Times New Roman"/>
          <w:i w:val="0"/>
        </w:rPr>
        <w:t xml:space="preserve"> </w:t>
      </w:r>
      <w:r w:rsidR="006213DE">
        <w:rPr>
          <w:rFonts w:ascii="Times New Roman" w:hAnsi="Times New Roman"/>
          <w:i w:val="0"/>
        </w:rPr>
        <w:t>органов</w:t>
      </w:r>
      <w:r w:rsidR="006548E1">
        <w:rPr>
          <w:rFonts w:ascii="Times New Roman" w:hAnsi="Times New Roman"/>
          <w:i w:val="0"/>
        </w:rPr>
        <w:t xml:space="preserve"> </w:t>
      </w:r>
      <w:r w:rsidR="006213DE">
        <w:rPr>
          <w:rFonts w:ascii="Times New Roman" w:hAnsi="Times New Roman"/>
          <w:i w:val="0"/>
        </w:rPr>
        <w:t>местного</w:t>
      </w:r>
      <w:r w:rsidR="006548E1">
        <w:rPr>
          <w:rFonts w:ascii="Times New Roman" w:hAnsi="Times New Roman"/>
          <w:i w:val="0"/>
        </w:rPr>
        <w:t xml:space="preserve"> </w:t>
      </w:r>
      <w:r w:rsidR="006213DE">
        <w:rPr>
          <w:rFonts w:ascii="Times New Roman" w:hAnsi="Times New Roman"/>
          <w:i w:val="0"/>
        </w:rPr>
        <w:t>самоуправления:</w:t>
      </w:r>
      <w:r w:rsidR="006548E1">
        <w:rPr>
          <w:rFonts w:ascii="Times New Roman" w:hAnsi="Times New Roman"/>
          <w:i w:val="0"/>
        </w:rPr>
        <w:t xml:space="preserve"> </w:t>
      </w:r>
      <w:r w:rsidR="006213DE">
        <w:rPr>
          <w:rFonts w:ascii="Times New Roman" w:hAnsi="Times New Roman"/>
          <w:i w:val="0"/>
        </w:rPr>
        <w:t>з</w:t>
      </w:r>
      <w:r w:rsidR="003B6ECD" w:rsidRPr="003B6ECD">
        <w:rPr>
          <w:rFonts w:ascii="Times New Roman" w:hAnsi="Times New Roman"/>
          <w:i w:val="0"/>
        </w:rPr>
        <w:t>адачи</w:t>
      </w:r>
      <w:r w:rsidR="006548E1">
        <w:rPr>
          <w:rFonts w:ascii="Times New Roman" w:hAnsi="Times New Roman"/>
          <w:i w:val="0"/>
        </w:rPr>
        <w:t xml:space="preserve"> </w:t>
      </w:r>
      <w:r w:rsidR="003B6ECD" w:rsidRPr="003B6ECD">
        <w:rPr>
          <w:rFonts w:ascii="Times New Roman" w:hAnsi="Times New Roman"/>
          <w:i w:val="0"/>
        </w:rPr>
        <w:t>и</w:t>
      </w:r>
      <w:r w:rsidR="006548E1">
        <w:rPr>
          <w:rFonts w:ascii="Times New Roman" w:hAnsi="Times New Roman"/>
          <w:i w:val="0"/>
        </w:rPr>
        <w:t xml:space="preserve"> </w:t>
      </w:r>
      <w:r w:rsidR="003B6ECD" w:rsidRPr="003B6ECD">
        <w:rPr>
          <w:rFonts w:ascii="Times New Roman" w:hAnsi="Times New Roman"/>
          <w:i w:val="0"/>
        </w:rPr>
        <w:t>функции</w:t>
      </w:r>
      <w:bookmarkEnd w:id="4"/>
      <w:r w:rsidR="006548E1">
        <w:rPr>
          <w:rFonts w:ascii="Times New Roman" w:hAnsi="Times New Roman"/>
          <w:i w:val="0"/>
        </w:rPr>
        <w:t xml:space="preserve"> </w:t>
      </w:r>
    </w:p>
    <w:p w:rsidR="003B6ECD" w:rsidRDefault="003B6ECD" w:rsidP="003B6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53D" w:rsidRDefault="005E153D" w:rsidP="003B6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E153D">
        <w:rPr>
          <w:rFonts w:ascii="Times New Roman" w:hAnsi="Times New Roman"/>
          <w:sz w:val="28"/>
          <w:szCs w:val="28"/>
        </w:rPr>
        <w:t>омпетенция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представляет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собой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неотъемлемое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свойство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реализовывать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функции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государства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профессиональным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исполнением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должностными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лицами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(или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группой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должностных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лиц)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законодательно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установленных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полномочий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предмету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ведения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соответствии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поставленными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целями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5E153D">
        <w:rPr>
          <w:rFonts w:ascii="Times New Roman" w:hAnsi="Times New Roman"/>
          <w:sz w:val="28"/>
          <w:szCs w:val="28"/>
        </w:rPr>
        <w:t>задачами</w:t>
      </w:r>
      <w:r w:rsidR="00405F93">
        <w:rPr>
          <w:rStyle w:val="ab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751E5A" w:rsidRDefault="00751E5A" w:rsidP="003B6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E5A">
        <w:rPr>
          <w:rFonts w:ascii="Times New Roman" w:hAnsi="Times New Roman"/>
          <w:sz w:val="28"/>
          <w:szCs w:val="28"/>
        </w:rPr>
        <w:t>Комплексно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под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компетенцией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власти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сочетание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знаний,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умений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навыков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должностных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лиц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практикой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государственной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общественной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жизни,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полнотой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государственно-властного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влияния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административные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отношения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политической,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экономической,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финансовой,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социально-культурной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направленности.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контексте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заявленного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утверждаем,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что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компетенция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количественной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категорией,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зависит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от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масштабов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административного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воздействия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(соотношение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должностных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лиц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населением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единицу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территории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определенный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период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времени),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качественные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параметры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организующего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административно</w:t>
      </w:r>
      <w:r w:rsidR="00DE4937">
        <w:rPr>
          <w:rFonts w:ascii="Times New Roman" w:hAnsi="Times New Roman"/>
          <w:sz w:val="28"/>
          <w:szCs w:val="28"/>
        </w:rPr>
        <w:t>-</w:t>
      </w:r>
      <w:r w:rsidRPr="00751E5A">
        <w:rPr>
          <w:rFonts w:ascii="Times New Roman" w:hAnsi="Times New Roman"/>
          <w:sz w:val="28"/>
          <w:szCs w:val="28"/>
        </w:rPr>
        <w:t>правового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воздействия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>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(через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правотворчество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правореализацию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применением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убеждения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принуждения,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стимулов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поощрений)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сознание,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волю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поведение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населения,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где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ведущим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элементом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выступает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профессионализм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чиновников.</w:t>
      </w:r>
    </w:p>
    <w:p w:rsidR="003B6ECD" w:rsidRDefault="003B6ECD" w:rsidP="003B6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ECD">
        <w:rPr>
          <w:rFonts w:ascii="Times New Roman" w:hAnsi="Times New Roman"/>
          <w:sz w:val="28"/>
          <w:szCs w:val="28"/>
        </w:rPr>
        <w:t>Только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определив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функции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можно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представить,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какую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играет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механизме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решения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вопросов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значения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предоставления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публичных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услуг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населению,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гражданскому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обществу,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политической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системе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общества,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конституционному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мех</w:t>
      </w:r>
      <w:r>
        <w:rPr>
          <w:rFonts w:ascii="Times New Roman" w:hAnsi="Times New Roman"/>
          <w:sz w:val="28"/>
          <w:szCs w:val="28"/>
        </w:rPr>
        <w:t>анизму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вообще,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каково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социально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политическое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назначение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системе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обеспечения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прав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свобод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граждан,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общественного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порядка,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обществен</w:t>
      </w:r>
      <w:r>
        <w:rPr>
          <w:rFonts w:ascii="Times New Roman" w:hAnsi="Times New Roman"/>
          <w:sz w:val="28"/>
          <w:szCs w:val="28"/>
        </w:rPr>
        <w:t>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B6ECD">
        <w:rPr>
          <w:rFonts w:ascii="Times New Roman" w:hAnsi="Times New Roman"/>
          <w:sz w:val="28"/>
          <w:szCs w:val="28"/>
        </w:rPr>
        <w:t>.</w:t>
      </w:r>
    </w:p>
    <w:p w:rsidR="00D40149" w:rsidRDefault="003B6ECD" w:rsidP="003B6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EC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специальной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литературе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функциями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называют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</w:t>
      </w:r>
      <w:r w:rsidR="00D40149">
        <w:rPr>
          <w:rStyle w:val="ab"/>
          <w:rFonts w:ascii="Times New Roman" w:hAnsi="Times New Roman"/>
          <w:sz w:val="28"/>
          <w:szCs w:val="28"/>
        </w:rPr>
        <w:footnoteReference w:id="5"/>
      </w:r>
      <w:r w:rsidRPr="003B6ECD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субъектов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самоуправления</w:t>
      </w:r>
      <w:r w:rsidR="00D40149">
        <w:rPr>
          <w:rStyle w:val="ab"/>
          <w:rFonts w:ascii="Times New Roman" w:hAnsi="Times New Roman"/>
          <w:sz w:val="28"/>
          <w:szCs w:val="28"/>
        </w:rPr>
        <w:footnoteReference w:id="6"/>
      </w:r>
      <w:r w:rsidRPr="003B6ECD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территориальных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общин,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решении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вопросов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(муниципальной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деятельности)</w:t>
      </w:r>
      <w:r w:rsidR="00D40149">
        <w:rPr>
          <w:rStyle w:val="ab"/>
          <w:rFonts w:ascii="Times New Roman" w:hAnsi="Times New Roman"/>
          <w:sz w:val="28"/>
          <w:szCs w:val="28"/>
        </w:rPr>
        <w:footnoteReference w:id="7"/>
      </w:r>
      <w:r w:rsidRPr="003B6ECD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муниципальной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уста</w:t>
      </w:r>
      <w:r w:rsidR="001D4245">
        <w:rPr>
          <w:rFonts w:ascii="Times New Roman" w:hAnsi="Times New Roman"/>
          <w:sz w:val="28"/>
          <w:szCs w:val="28"/>
        </w:rPr>
        <w:t>вны</w:t>
      </w:r>
      <w:r w:rsidR="001D4245" w:rsidRPr="001D4245">
        <w:rPr>
          <w:rFonts w:ascii="Times New Roman" w:hAnsi="Times New Roman"/>
          <w:sz w:val="28"/>
          <w:szCs w:val="28"/>
        </w:rPr>
        <w:t>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оформленных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структур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органов</w:t>
      </w:r>
      <w:r w:rsidR="00D40149">
        <w:rPr>
          <w:rStyle w:val="ab"/>
          <w:rFonts w:ascii="Times New Roman" w:hAnsi="Times New Roman"/>
          <w:sz w:val="28"/>
          <w:szCs w:val="28"/>
        </w:rPr>
        <w:footnoteReference w:id="8"/>
      </w:r>
      <w:r w:rsidRPr="003B6ECD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стороны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социально-политического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назначения,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D40149">
        <w:rPr>
          <w:rFonts w:ascii="Times New Roman" w:hAnsi="Times New Roman"/>
          <w:sz w:val="28"/>
          <w:szCs w:val="28"/>
        </w:rPr>
        <w:t>которые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находят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свое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выражение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конкретных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направлениях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территориальных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общин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образуемых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органов,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муниципальной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территориальной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общины,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характеризующие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содержание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ее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самоуправляемой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(муниципальный)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есть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решению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вопросов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значения</w:t>
      </w:r>
      <w:r w:rsidR="00D40149">
        <w:rPr>
          <w:rStyle w:val="ab"/>
          <w:rFonts w:ascii="Times New Roman" w:hAnsi="Times New Roman"/>
          <w:sz w:val="28"/>
          <w:szCs w:val="28"/>
        </w:rPr>
        <w:footnoteReference w:id="9"/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т.</w:t>
      </w:r>
      <w:r w:rsidR="00D40149">
        <w:rPr>
          <w:rFonts w:ascii="Times New Roman" w:hAnsi="Times New Roman"/>
          <w:sz w:val="28"/>
          <w:szCs w:val="28"/>
        </w:rPr>
        <w:t>д.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D40149" w:rsidRDefault="003B6ECD" w:rsidP="003B6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ECD">
        <w:rPr>
          <w:rFonts w:ascii="Times New Roman" w:hAnsi="Times New Roman"/>
          <w:sz w:val="28"/>
          <w:szCs w:val="28"/>
        </w:rPr>
        <w:t>Можно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определить,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что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функции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1D4245">
        <w:rPr>
          <w:rFonts w:ascii="Times New Roman" w:hAnsi="Times New Roman"/>
          <w:sz w:val="28"/>
          <w:szCs w:val="28"/>
        </w:rPr>
        <w:t>–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это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кардинальные,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приоритетные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постоянные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виды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осуществления,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прежде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всего</w:t>
      </w:r>
      <w:r w:rsidR="001D4245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реализации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естественного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права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человека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гражданина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</w:t>
      </w:r>
      <w:r w:rsidR="00D40149">
        <w:rPr>
          <w:rFonts w:ascii="Times New Roman" w:hAnsi="Times New Roman"/>
          <w:sz w:val="28"/>
          <w:szCs w:val="28"/>
        </w:rPr>
        <w:t>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D40149">
        <w:rPr>
          <w:rFonts w:ascii="Times New Roman" w:hAnsi="Times New Roman"/>
          <w:sz w:val="28"/>
          <w:szCs w:val="28"/>
        </w:rPr>
        <w:t>самоуправление,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D40149">
        <w:rPr>
          <w:rFonts w:ascii="Times New Roman" w:hAnsi="Times New Roman"/>
          <w:sz w:val="28"/>
          <w:szCs w:val="28"/>
        </w:rPr>
        <w:t>которые: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D40149" w:rsidRDefault="00D40149" w:rsidP="00D4014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охватывают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стороны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социальной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направленности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назначения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решению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задач,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которые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входят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круг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вопросов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значения;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D40149" w:rsidRDefault="003B6ECD" w:rsidP="00D4014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ECD">
        <w:rPr>
          <w:rFonts w:ascii="Times New Roman" w:hAnsi="Times New Roman"/>
          <w:sz w:val="28"/>
          <w:szCs w:val="28"/>
        </w:rPr>
        <w:t>отражают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негосударственную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природу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(хотя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определенной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степени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субъекты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участвуют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реализации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функций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государственной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власти);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D40149" w:rsidRDefault="00D40149" w:rsidP="00D4014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заниматься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местное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самоуправление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раскрывают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материальное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содержание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публично-властной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субъектов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системы;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3B6ECD" w:rsidRPr="003B6ECD" w:rsidRDefault="00D40149" w:rsidP="00D4014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способы,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средства,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методы,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помощью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которых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обеспечивается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реализация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публично-властных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прерогатив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3B6ECD" w:rsidRPr="003B6ECD">
        <w:rPr>
          <w:rFonts w:ascii="Times New Roman" w:hAnsi="Times New Roman"/>
          <w:sz w:val="28"/>
          <w:szCs w:val="28"/>
        </w:rPr>
        <w:t>самоуправления.</w:t>
      </w:r>
    </w:p>
    <w:p w:rsidR="003B6ECD" w:rsidRDefault="003B6ECD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ECD" w:rsidRPr="007F42E3" w:rsidRDefault="003B6ECD" w:rsidP="007F42E3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id="5" w:name="_Toc441071440"/>
      <w:r w:rsidRPr="007F42E3">
        <w:rPr>
          <w:rFonts w:ascii="Times New Roman" w:hAnsi="Times New Roman"/>
          <w:i w:val="0"/>
        </w:rPr>
        <w:t>1.3.</w:t>
      </w:r>
      <w:r w:rsidR="006548E1">
        <w:rPr>
          <w:rFonts w:ascii="Times New Roman" w:hAnsi="Times New Roman"/>
          <w:i w:val="0"/>
        </w:rPr>
        <w:t xml:space="preserve"> </w:t>
      </w:r>
      <w:r w:rsidR="007F42E3" w:rsidRPr="007F42E3">
        <w:rPr>
          <w:rFonts w:ascii="Times New Roman" w:hAnsi="Times New Roman"/>
          <w:i w:val="0"/>
        </w:rPr>
        <w:t>Контроль</w:t>
      </w:r>
      <w:r w:rsidR="006548E1">
        <w:rPr>
          <w:rFonts w:ascii="Times New Roman" w:hAnsi="Times New Roman"/>
          <w:i w:val="0"/>
        </w:rPr>
        <w:t xml:space="preserve"> </w:t>
      </w:r>
      <w:r w:rsidR="007F42E3" w:rsidRPr="007F42E3">
        <w:rPr>
          <w:rFonts w:ascii="Times New Roman" w:hAnsi="Times New Roman"/>
          <w:i w:val="0"/>
        </w:rPr>
        <w:t>исполнения</w:t>
      </w:r>
      <w:r w:rsidR="006548E1">
        <w:rPr>
          <w:rFonts w:ascii="Times New Roman" w:hAnsi="Times New Roman"/>
          <w:i w:val="0"/>
        </w:rPr>
        <w:t xml:space="preserve"> </w:t>
      </w:r>
      <w:r w:rsidR="007F42E3" w:rsidRPr="007F42E3">
        <w:rPr>
          <w:rFonts w:ascii="Times New Roman" w:hAnsi="Times New Roman"/>
          <w:i w:val="0"/>
        </w:rPr>
        <w:t>и</w:t>
      </w:r>
      <w:r w:rsidR="006548E1">
        <w:rPr>
          <w:rFonts w:ascii="Times New Roman" w:hAnsi="Times New Roman"/>
          <w:i w:val="0"/>
        </w:rPr>
        <w:t xml:space="preserve"> </w:t>
      </w:r>
      <w:r w:rsidR="007F42E3" w:rsidRPr="007F42E3">
        <w:rPr>
          <w:rFonts w:ascii="Times New Roman" w:hAnsi="Times New Roman"/>
          <w:i w:val="0"/>
        </w:rPr>
        <w:t>качества</w:t>
      </w:r>
      <w:bookmarkEnd w:id="5"/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Контроль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органах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1D4245">
        <w:rPr>
          <w:rFonts w:ascii="Times New Roman" w:hAnsi="Times New Roman"/>
          <w:sz w:val="28"/>
          <w:szCs w:val="28"/>
        </w:rPr>
        <w:t>–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система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мониторинга,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аудита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проверки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состояния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исполнительской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дисциплины,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качества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управления,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эффективности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использования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бюджетных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средств,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эффективности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реализации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программ,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планов,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стратегий,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соответствия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результатов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установленным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целям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затраченным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ресурсам,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состояния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соблюдения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законодательства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самими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органами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самоуправления</w:t>
      </w:r>
      <w:r w:rsidR="00BC0D41">
        <w:rPr>
          <w:rStyle w:val="ab"/>
          <w:rFonts w:ascii="Times New Roman" w:hAnsi="Times New Roman"/>
          <w:sz w:val="28"/>
          <w:szCs w:val="28"/>
        </w:rPr>
        <w:footnoteReference w:id="10"/>
      </w:r>
      <w:r w:rsidRPr="007F42E3">
        <w:rPr>
          <w:rFonts w:ascii="Times New Roman" w:hAnsi="Times New Roman"/>
          <w:sz w:val="28"/>
          <w:szCs w:val="28"/>
        </w:rPr>
        <w:t>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Данная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система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включает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себя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оценку,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мониторинг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наблюдение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за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таким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важнейшим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направлением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самоуправления,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как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предоставление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услуг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населению.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Основными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целями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органах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являются</w:t>
      </w:r>
      <w:r w:rsidR="00523684">
        <w:rPr>
          <w:rStyle w:val="ab"/>
          <w:rFonts w:ascii="Times New Roman" w:hAnsi="Times New Roman"/>
          <w:sz w:val="28"/>
          <w:szCs w:val="28"/>
        </w:rPr>
        <w:footnoteReference w:id="11"/>
      </w:r>
      <w:r w:rsidRPr="007F42E3">
        <w:rPr>
          <w:rFonts w:ascii="Times New Roman" w:hAnsi="Times New Roman"/>
          <w:sz w:val="28"/>
          <w:szCs w:val="28"/>
        </w:rPr>
        <w:t>: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обеспечение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эффективной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органа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7F42E3">
        <w:rPr>
          <w:rFonts w:ascii="Times New Roman" w:hAnsi="Times New Roman"/>
          <w:sz w:val="28"/>
          <w:szCs w:val="28"/>
        </w:rPr>
        <w:t>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F42E3">
        <w:rPr>
          <w:rFonts w:ascii="Times New Roman" w:hAnsi="Times New Roman"/>
          <w:sz w:val="28"/>
          <w:szCs w:val="28"/>
        </w:rPr>
        <w:t>воевременное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выявление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отклонений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намеченного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определенных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нарушений;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7F42E3">
        <w:rPr>
          <w:rFonts w:ascii="Times New Roman" w:hAnsi="Times New Roman"/>
          <w:sz w:val="28"/>
          <w:szCs w:val="28"/>
        </w:rPr>
        <w:t>ффективное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использование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внутренних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внешних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ресурсов;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7F42E3">
        <w:rPr>
          <w:rFonts w:ascii="Times New Roman" w:hAnsi="Times New Roman"/>
          <w:sz w:val="28"/>
          <w:szCs w:val="28"/>
        </w:rPr>
        <w:t>еткое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соблюдение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прав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человека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законодательства;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F42E3">
        <w:rPr>
          <w:rFonts w:ascii="Times New Roman" w:hAnsi="Times New Roman"/>
          <w:sz w:val="28"/>
          <w:szCs w:val="28"/>
        </w:rPr>
        <w:t>сполнительская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дисциплина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эффективное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управление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F42E3">
        <w:rPr>
          <w:rFonts w:ascii="Times New Roman" w:hAnsi="Times New Roman"/>
          <w:sz w:val="28"/>
          <w:szCs w:val="28"/>
        </w:rPr>
        <w:t>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Важным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аспектом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эффективности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органах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публичной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власти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частности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органах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правильное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планирование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поэтапное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осуществление.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Итак,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четкое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определение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этапов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проведения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считается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одним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из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важных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аспектов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успешности.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нашему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убеждению,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основными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этапами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осуществления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системе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являются: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определение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необходимости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установления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четких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целей;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F42E3">
        <w:rPr>
          <w:rFonts w:ascii="Times New Roman" w:hAnsi="Times New Roman"/>
          <w:sz w:val="28"/>
          <w:szCs w:val="28"/>
        </w:rPr>
        <w:t>пределение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направлений,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сфер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(объектов),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которые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подлежат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контролю,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критериев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показателей,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которым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будет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осуществляться;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F42E3">
        <w:rPr>
          <w:rFonts w:ascii="Times New Roman" w:hAnsi="Times New Roman"/>
          <w:sz w:val="28"/>
          <w:szCs w:val="28"/>
        </w:rPr>
        <w:t>пределение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времени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проведения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контроля;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F42E3">
        <w:rPr>
          <w:rFonts w:ascii="Times New Roman" w:hAnsi="Times New Roman"/>
          <w:sz w:val="28"/>
          <w:szCs w:val="28"/>
        </w:rPr>
        <w:t>епосредственно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за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четкими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показателями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критериями;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F42E3">
        <w:rPr>
          <w:rFonts w:ascii="Times New Roman" w:hAnsi="Times New Roman"/>
          <w:sz w:val="28"/>
          <w:szCs w:val="28"/>
        </w:rPr>
        <w:t>равнение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результатов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установленными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целями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ожидаемыми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результатами;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7F42E3">
        <w:rPr>
          <w:rFonts w:ascii="Times New Roman" w:hAnsi="Times New Roman"/>
          <w:sz w:val="28"/>
          <w:szCs w:val="28"/>
        </w:rPr>
        <w:t>еткое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определение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нарушений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отклонений;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7F42E3" w:rsidRDefault="007F42E3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F42E3">
        <w:rPr>
          <w:rFonts w:ascii="Times New Roman" w:hAnsi="Times New Roman"/>
          <w:sz w:val="28"/>
          <w:szCs w:val="28"/>
        </w:rPr>
        <w:t>пределение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шагов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корректировке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случае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отклонений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п.</w:t>
      </w:r>
    </w:p>
    <w:p w:rsidR="006213DE" w:rsidRDefault="006213DE" w:rsidP="006213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13DE"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своей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структуре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компетенция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состоит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из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основных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(полномочия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предмет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ведения)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организационных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(назначение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органа,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цели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задачи,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профессионализм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должностных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лиц)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элементов,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которые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своей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взаимосвязи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дают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возможность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качественного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выполнения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возложенных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органы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государственной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исполнительной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власти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функций</w:t>
      </w:r>
      <w:r w:rsidR="00E44FF2">
        <w:rPr>
          <w:rStyle w:val="ab"/>
          <w:rFonts w:ascii="Times New Roman" w:hAnsi="Times New Roman"/>
          <w:sz w:val="28"/>
          <w:szCs w:val="28"/>
        </w:rPr>
        <w:footnoteReference w:id="12"/>
      </w:r>
      <w:r w:rsidRPr="006213DE">
        <w:rPr>
          <w:rFonts w:ascii="Times New Roman" w:hAnsi="Times New Roman"/>
          <w:sz w:val="28"/>
          <w:szCs w:val="28"/>
        </w:rPr>
        <w:t>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6213DE" w:rsidRDefault="006213DE" w:rsidP="006213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DE">
        <w:rPr>
          <w:rFonts w:ascii="Times New Roman" w:hAnsi="Times New Roman"/>
          <w:sz w:val="28"/>
          <w:szCs w:val="28"/>
        </w:rPr>
        <w:t>Кроме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того,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ный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анализ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составляющих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элементов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компетенции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определений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дал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возможность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сформулировать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присущие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признаки</w:t>
      </w:r>
      <w:r w:rsidR="009C0F2C">
        <w:rPr>
          <w:rStyle w:val="ab"/>
          <w:rFonts w:ascii="Times New Roman" w:hAnsi="Times New Roman"/>
          <w:sz w:val="28"/>
          <w:szCs w:val="28"/>
        </w:rPr>
        <w:footnoteReference w:id="13"/>
      </w:r>
      <w:r w:rsidRPr="006213DE">
        <w:rPr>
          <w:rFonts w:ascii="Times New Roman" w:hAnsi="Times New Roman"/>
          <w:sz w:val="28"/>
          <w:szCs w:val="28"/>
        </w:rPr>
        <w:t>: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6213DE" w:rsidRDefault="006213DE" w:rsidP="006213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DE">
        <w:rPr>
          <w:rFonts w:ascii="Times New Roman" w:hAnsi="Times New Roman"/>
          <w:sz w:val="28"/>
          <w:szCs w:val="28"/>
        </w:rPr>
        <w:t>а)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имеет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официальное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определение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нормах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права;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6213DE" w:rsidRDefault="006213DE" w:rsidP="006213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DE">
        <w:rPr>
          <w:rFonts w:ascii="Times New Roman" w:hAnsi="Times New Roman"/>
          <w:sz w:val="28"/>
          <w:szCs w:val="28"/>
        </w:rPr>
        <w:t>б)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выступает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средством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структурного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построения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системы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самоуправления;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6213DE" w:rsidRDefault="006213DE" w:rsidP="006213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DE">
        <w:rPr>
          <w:rFonts w:ascii="Times New Roman" w:hAnsi="Times New Roman"/>
          <w:sz w:val="28"/>
          <w:szCs w:val="28"/>
        </w:rPr>
        <w:t>в)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выступает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критерием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качества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самоуправления;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6213DE" w:rsidRDefault="006213DE" w:rsidP="006213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3DE">
        <w:rPr>
          <w:rFonts w:ascii="Times New Roman" w:hAnsi="Times New Roman"/>
          <w:sz w:val="28"/>
          <w:szCs w:val="28"/>
        </w:rPr>
        <w:t>г)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осуществляется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должностными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лицами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соответствии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213DE">
        <w:rPr>
          <w:rFonts w:ascii="Times New Roman" w:hAnsi="Times New Roman"/>
          <w:sz w:val="28"/>
          <w:szCs w:val="28"/>
        </w:rPr>
        <w:t>возлож</w:t>
      </w:r>
      <w:r>
        <w:rPr>
          <w:rFonts w:ascii="Times New Roman" w:hAnsi="Times New Roman"/>
          <w:sz w:val="28"/>
          <w:szCs w:val="28"/>
        </w:rPr>
        <w:t>енными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полномочиями.</w:t>
      </w:r>
    </w:p>
    <w:p w:rsidR="00405F93" w:rsidRDefault="00405F93" w:rsidP="006213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</w:t>
      </w:r>
      <w:r w:rsidR="00E44FF2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самоуправления: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качества.</w:t>
      </w:r>
    </w:p>
    <w:p w:rsidR="006213DE" w:rsidRDefault="006213DE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B9F" w:rsidRDefault="00E26B9F" w:rsidP="00F150C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6" w:name="_Toc441071441"/>
      <w:r>
        <w:rPr>
          <w:rFonts w:ascii="Times New Roman" w:hAnsi="Times New Roman"/>
          <w:sz w:val="28"/>
          <w:szCs w:val="28"/>
        </w:rPr>
        <w:t>Глава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Анализ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компетенции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(на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примере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E44FF2">
        <w:rPr>
          <w:rFonts w:ascii="Times New Roman" w:hAnsi="Times New Roman"/>
          <w:sz w:val="28"/>
          <w:szCs w:val="28"/>
        </w:rPr>
        <w:t>«</w:t>
      </w:r>
      <w:r w:rsidR="00F150CC">
        <w:rPr>
          <w:rFonts w:ascii="Times New Roman" w:hAnsi="Times New Roman"/>
          <w:sz w:val="28"/>
          <w:szCs w:val="28"/>
        </w:rPr>
        <w:t>Коломна</w:t>
      </w:r>
      <w:r w:rsidR="00E44FF2">
        <w:rPr>
          <w:rFonts w:ascii="Times New Roman" w:hAnsi="Times New Roman"/>
          <w:sz w:val="28"/>
          <w:szCs w:val="28"/>
        </w:rPr>
        <w:t>»)</w:t>
      </w:r>
      <w:bookmarkEnd w:id="6"/>
    </w:p>
    <w:p w:rsidR="00886935" w:rsidRDefault="00886935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0CC" w:rsidRPr="00F150CC" w:rsidRDefault="00F150CC" w:rsidP="00F150CC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</w:rPr>
      </w:pPr>
      <w:bookmarkStart w:id="7" w:name="_Toc441071442"/>
      <w:r w:rsidRPr="00F150CC">
        <w:rPr>
          <w:rFonts w:ascii="Times New Roman" w:hAnsi="Times New Roman"/>
          <w:i w:val="0"/>
          <w:color w:val="000000"/>
        </w:rPr>
        <w:t>2.1.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F150CC">
        <w:rPr>
          <w:rFonts w:ascii="Times New Roman" w:hAnsi="Times New Roman"/>
          <w:i w:val="0"/>
          <w:color w:val="000000"/>
        </w:rPr>
        <w:t>Структура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F150CC">
        <w:rPr>
          <w:rFonts w:ascii="Times New Roman" w:hAnsi="Times New Roman"/>
          <w:i w:val="0"/>
          <w:color w:val="000000"/>
        </w:rPr>
        <w:t>и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F150CC">
        <w:rPr>
          <w:rFonts w:ascii="Times New Roman" w:hAnsi="Times New Roman"/>
          <w:i w:val="0"/>
          <w:color w:val="000000"/>
        </w:rPr>
        <w:t>функции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F150CC">
        <w:rPr>
          <w:rFonts w:ascii="Times New Roman" w:hAnsi="Times New Roman"/>
          <w:i w:val="0"/>
          <w:color w:val="000000"/>
        </w:rPr>
        <w:t>органов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F150CC">
        <w:rPr>
          <w:rFonts w:ascii="Times New Roman" w:hAnsi="Times New Roman"/>
          <w:i w:val="0"/>
          <w:color w:val="000000"/>
        </w:rPr>
        <w:t>местного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F150CC">
        <w:rPr>
          <w:rFonts w:ascii="Times New Roman" w:hAnsi="Times New Roman"/>
          <w:i w:val="0"/>
          <w:color w:val="000000"/>
        </w:rPr>
        <w:t>самоуправления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F150CC">
        <w:rPr>
          <w:rFonts w:ascii="Times New Roman" w:hAnsi="Times New Roman"/>
          <w:i w:val="0"/>
          <w:color w:val="000000"/>
        </w:rPr>
        <w:t>МО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F150CC">
        <w:rPr>
          <w:rFonts w:ascii="Times New Roman" w:hAnsi="Times New Roman"/>
          <w:i w:val="0"/>
          <w:color w:val="000000"/>
        </w:rPr>
        <w:t>МО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F150CC">
        <w:rPr>
          <w:rFonts w:ascii="Times New Roman" w:hAnsi="Times New Roman"/>
          <w:i w:val="0"/>
          <w:color w:val="000000"/>
        </w:rPr>
        <w:t>«Коломна»</w:t>
      </w:r>
      <w:bookmarkEnd w:id="7"/>
    </w:p>
    <w:p w:rsidR="00F150CC" w:rsidRDefault="00F150CC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AD2" w:rsidRDefault="007F3AD2" w:rsidP="00B46489">
      <w:pPr>
        <w:pStyle w:val="ae"/>
        <w:spacing w:before="0" w:beforeAutospacing="0" w:after="0" w:afterAutospacing="0" w:line="360" w:lineRule="auto"/>
        <w:ind w:firstLine="709"/>
        <w:jc w:val="both"/>
        <w:textAlignment w:val="baseline"/>
        <w:rPr>
          <w:color w:val="060303"/>
          <w:sz w:val="28"/>
          <w:szCs w:val="28"/>
        </w:rPr>
      </w:pPr>
      <w:r w:rsidRPr="007F3AD2">
        <w:rPr>
          <w:rStyle w:val="af"/>
          <w:b w:val="0"/>
          <w:color w:val="060303"/>
          <w:sz w:val="28"/>
          <w:szCs w:val="28"/>
        </w:rPr>
        <w:t>Коломна</w:t>
      </w:r>
      <w:r w:rsidR="006548E1">
        <w:rPr>
          <w:rStyle w:val="apple-converted-space"/>
          <w:bCs/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—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исторический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район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Санкт-Петербурга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в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Адмиралтейском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районе,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до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революции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—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4-я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Адмиралтейская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(Коломенская)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часть.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Делится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на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Большую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(в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границах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Покровского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острова)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и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Малую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Коломны.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Один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из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уникальных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районов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исторического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центра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Санкт-Петербурга,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сохранивший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большую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часть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рядовой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застройки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XIX</w:t>
      </w:r>
      <w:r w:rsidR="006548E1">
        <w:rPr>
          <w:color w:val="060303"/>
          <w:sz w:val="28"/>
          <w:szCs w:val="28"/>
        </w:rPr>
        <w:t xml:space="preserve"> </w:t>
      </w:r>
      <w:r w:rsidRPr="007F3AD2">
        <w:rPr>
          <w:color w:val="060303"/>
          <w:sz w:val="28"/>
          <w:szCs w:val="28"/>
        </w:rPr>
        <w:t>века.</w:t>
      </w:r>
      <w:r w:rsidR="006548E1">
        <w:rPr>
          <w:color w:val="060303"/>
          <w:sz w:val="28"/>
          <w:szCs w:val="28"/>
        </w:rPr>
        <w:t xml:space="preserve"> </w:t>
      </w:r>
    </w:p>
    <w:p w:rsidR="00B46489" w:rsidRPr="00B46489" w:rsidRDefault="00B46489" w:rsidP="00B46489">
      <w:pPr>
        <w:pStyle w:val="ae"/>
        <w:spacing w:before="0" w:beforeAutospacing="0" w:after="0" w:afterAutospacing="0" w:line="360" w:lineRule="auto"/>
        <w:ind w:firstLine="709"/>
        <w:jc w:val="both"/>
        <w:textAlignment w:val="baseline"/>
        <w:rPr>
          <w:color w:val="060303"/>
          <w:sz w:val="28"/>
          <w:szCs w:val="28"/>
        </w:rPr>
      </w:pPr>
      <w:r w:rsidRPr="00B46489">
        <w:rPr>
          <w:color w:val="060303"/>
          <w:sz w:val="28"/>
          <w:szCs w:val="28"/>
        </w:rPr>
        <w:t>Граница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муниципального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образования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(граница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муниципального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округа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Коломна)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проходит: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от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Крюкова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канала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по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оси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реки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Фонтанки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до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реки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Большой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Невы,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далее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по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оси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реки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Большой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Невы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до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Ново-Адмиралтейского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канала,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далее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по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оси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Ново-Адмиралтейского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канала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до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реки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Мойки,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далее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по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оси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реки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Мойки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до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Крюкова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канала,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далее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по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оси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Крюкова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канала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до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реки</w:t>
      </w:r>
      <w:r w:rsidR="006548E1">
        <w:rPr>
          <w:color w:val="060303"/>
          <w:sz w:val="28"/>
          <w:szCs w:val="28"/>
        </w:rPr>
        <w:t xml:space="preserve"> </w:t>
      </w:r>
      <w:r w:rsidRPr="00B46489">
        <w:rPr>
          <w:color w:val="060303"/>
          <w:sz w:val="28"/>
          <w:szCs w:val="28"/>
        </w:rPr>
        <w:t>Фонтанки</w:t>
      </w:r>
      <w:r w:rsidR="007F3AD2">
        <w:rPr>
          <w:rStyle w:val="ab"/>
          <w:color w:val="060303"/>
          <w:sz w:val="28"/>
          <w:szCs w:val="28"/>
        </w:rPr>
        <w:footnoteReference w:id="14"/>
      </w:r>
      <w:r w:rsidRPr="00B46489">
        <w:rPr>
          <w:color w:val="060303"/>
          <w:sz w:val="28"/>
          <w:szCs w:val="28"/>
        </w:rPr>
        <w:t>.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Структура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состоит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из:</w:t>
      </w:r>
    </w:p>
    <w:p w:rsidR="00886935" w:rsidRPr="00886935" w:rsidRDefault="00886935" w:rsidP="00886935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представительного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–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886935" w:rsidRPr="00886935" w:rsidRDefault="00886935" w:rsidP="00886935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Главы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886935" w:rsidRPr="00886935" w:rsidRDefault="00886935" w:rsidP="00886935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исполнительно-распорядительного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–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(местной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администрации),</w:t>
      </w:r>
    </w:p>
    <w:p w:rsidR="00886935" w:rsidRPr="00886935" w:rsidRDefault="00886935" w:rsidP="00886935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контрольного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–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Контрольно-ревизионной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A03">
        <w:rPr>
          <w:rFonts w:ascii="Times New Roman" w:hAnsi="Times New Roman"/>
          <w:color w:val="000000"/>
          <w:sz w:val="28"/>
          <w:szCs w:val="28"/>
        </w:rPr>
        <w:t>комиссии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образования,</w:t>
      </w:r>
    </w:p>
    <w:p w:rsidR="00886935" w:rsidRPr="00886935" w:rsidRDefault="00886935" w:rsidP="00886935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иных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должностных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лиц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которые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предусмотрены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Уставом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обладают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собственными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полномочиями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решению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вопросов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значения.</w:t>
      </w:r>
    </w:p>
    <w:p w:rsidR="00886935" w:rsidRPr="00886935" w:rsidRDefault="00886935" w:rsidP="00886935">
      <w:pPr>
        <w:shd w:val="clear" w:color="auto" w:fill="FFFFFF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Общ</w:t>
      </w:r>
      <w:r w:rsidR="00B46489">
        <w:rPr>
          <w:rFonts w:ascii="Times New Roman" w:hAnsi="Times New Roman"/>
          <w:color w:val="000000"/>
          <w:sz w:val="28"/>
          <w:szCs w:val="28"/>
        </w:rPr>
        <w:t>ая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489">
        <w:rPr>
          <w:rFonts w:ascii="Times New Roman" w:hAnsi="Times New Roman"/>
          <w:color w:val="000000"/>
          <w:sz w:val="28"/>
          <w:szCs w:val="28"/>
        </w:rPr>
        <w:t>структура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489">
        <w:rPr>
          <w:rFonts w:ascii="Times New Roman" w:hAnsi="Times New Roman"/>
          <w:color w:val="000000"/>
          <w:sz w:val="28"/>
          <w:szCs w:val="28"/>
        </w:rPr>
        <w:t>приведена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489">
        <w:rPr>
          <w:rFonts w:ascii="Times New Roman" w:hAnsi="Times New Roman"/>
          <w:color w:val="000000"/>
          <w:sz w:val="28"/>
          <w:szCs w:val="28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489">
        <w:rPr>
          <w:rFonts w:ascii="Times New Roman" w:hAnsi="Times New Roman"/>
          <w:color w:val="000000"/>
          <w:sz w:val="28"/>
          <w:szCs w:val="28"/>
        </w:rPr>
        <w:t>рис.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489">
        <w:rPr>
          <w:rFonts w:ascii="Times New Roman" w:hAnsi="Times New Roman"/>
          <w:color w:val="000000"/>
          <w:sz w:val="28"/>
          <w:szCs w:val="28"/>
        </w:rPr>
        <w:t>2</w:t>
      </w:r>
      <w:r w:rsidRPr="00886935">
        <w:rPr>
          <w:rFonts w:ascii="Times New Roman" w:hAnsi="Times New Roman"/>
          <w:color w:val="000000"/>
          <w:sz w:val="28"/>
          <w:szCs w:val="28"/>
        </w:rPr>
        <w:t>.1.</w:t>
      </w:r>
    </w:p>
    <w:p w:rsidR="00886935" w:rsidRDefault="00886935" w:rsidP="00886935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>
          <v:group id="_x0000_s1039" editas="orgchart" style="width:6in;height:3in;mso-position-horizontal-relative:char;mso-position-vertical-relative:line" coordorigin="1642,2917" coordsize="4680,2880">
            <o:lock v:ext="edit" aspectratio="t"/>
            <o:diagram v:ext="edit" dgmstyle="16" dgmscalex="120989" dgmscaley="98304" dgmfontsize="18" constrainbounds="0,0,0,0" autoformat="t">
              <o:relationtable v:ext="edit">
                <o:rel v:ext="edit" idsrc="#_s1044" iddest="#_s1044"/>
                <o:rel v:ext="edit" idsrc="#_s1045" iddest="#_s1044" idcntr="#_s1043"/>
                <o:rel v:ext="edit" idsrc="#_s1046" iddest="#_s1045" idcntr="#_s1042"/>
                <o:rel v:ext="edit" idsrc="#_s1047" iddest="#_s1045" idcntr="#_s1041"/>
              </o:relationtable>
            </o:diagram>
            <v:shape id="_x0000_s1040" type="#_x0000_t75" style="position:absolute;left:1642;top:2917;width:4680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1" o:spid="_x0000_s1041" type="#_x0000_t34" style="position:absolute;left:4432;top:4267;width:360;height:1260;rotation:270;flip:x" o:connectortype="elbow" adj="7200,99939,-362560" strokeweight="2.25pt"/>
            <v:shape id="_s1042" o:spid="_x0000_s1042" type="#_x0000_t34" style="position:absolute;left:3172;top:4267;width:360;height:1260;rotation:270" o:connectortype="elbow" adj="7200,-99939,-17648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3" o:spid="_x0000_s1043" type="#_x0000_t32" style="position:absolute;left:3803;top:3816;width:360;height:1;rotation:270" o:connectortype="elbow" adj="-269520,-1,-269520" strokeweight="2.25pt"/>
            <v:rect id="_s1044" o:spid="_x0000_s1044" style="position:absolute;left:2902;top:2917;width:2160;height:720;v-text-anchor:middle" o:dgmlayout="0" o:dgmnodekind="1" filled="f">
              <v:textbox style="mso-next-textbox:#_s1044" inset="0,0,0,0">
                <w:txbxContent>
                  <w:p w:rsidR="006548E1" w:rsidRPr="00F150CC" w:rsidRDefault="006548E1" w:rsidP="0088693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Председатель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Муниципального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Совета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Глава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муниципального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образования</w:t>
                    </w:r>
                  </w:p>
                </w:txbxContent>
              </v:textbox>
            </v:rect>
            <v:rect id="_s1045" o:spid="_x0000_s1045" style="position:absolute;left:2902;top:3997;width:2160;height:720;v-text-anchor:middle" o:dgmlayout="0" o:dgmnodekind="0" filled="f">
              <v:textbox style="mso-next-textbox:#_s1045" inset="0,0,0,0">
                <w:txbxContent>
                  <w:p w:rsidR="006548E1" w:rsidRPr="00F150CC" w:rsidRDefault="006548E1" w:rsidP="0088693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Заместитель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Главы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муниципального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образования</w:t>
                    </w:r>
                  </w:p>
                </w:txbxContent>
              </v:textbox>
            </v:rect>
            <v:rect id="_s1046" o:spid="_x0000_s1046" style="position:absolute;left:1642;top:5077;width:2160;height:720;v-text-anchor:middle" o:dgmlayout="2" o:dgmnodekind="0" filled="f">
              <v:textbox style="mso-next-textbox:#_s1046" inset="0,0,0,0">
                <w:txbxContent>
                  <w:p w:rsidR="006548E1" w:rsidRPr="00F150CC" w:rsidRDefault="006548E1" w:rsidP="0088693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Совет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(депутаты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созыва)</w:t>
                    </w:r>
                  </w:p>
                </w:txbxContent>
              </v:textbox>
            </v:rect>
            <v:rect id="_s1047" o:spid="_x0000_s1047" style="position:absolute;left:4162;top:5077;width:2160;height:720;v-text-anchor:middle" o:dgmlayout="2" o:dgmnodekind="0" filled="f">
              <v:textbox style="mso-next-textbox:#_s1047" inset="0,0,0,0">
                <w:txbxContent>
                  <w:p w:rsidR="006548E1" w:rsidRPr="00326F85" w:rsidRDefault="006548E1" w:rsidP="0088693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Местная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(25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150CC">
                      <w:rPr>
                        <w:rFonts w:ascii="Times New Roman" w:hAnsi="Times New Roman"/>
                        <w:sz w:val="24"/>
                        <w:szCs w:val="24"/>
                      </w:rPr>
                      <w:t>человек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w10:anchorlock/>
          </v:group>
        </w:pict>
      </w:r>
    </w:p>
    <w:p w:rsidR="00886935" w:rsidRPr="00886935" w:rsidRDefault="00886935" w:rsidP="00F150CC">
      <w:pPr>
        <w:shd w:val="clear" w:color="auto" w:fill="FFFFFF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Рис.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489">
        <w:rPr>
          <w:rFonts w:ascii="Times New Roman" w:hAnsi="Times New Roman"/>
          <w:color w:val="000000"/>
          <w:sz w:val="28"/>
          <w:szCs w:val="28"/>
        </w:rPr>
        <w:t>2</w:t>
      </w:r>
      <w:r w:rsidRPr="00886935">
        <w:rPr>
          <w:rFonts w:ascii="Times New Roman" w:hAnsi="Times New Roman"/>
          <w:color w:val="000000"/>
          <w:sz w:val="28"/>
          <w:szCs w:val="28"/>
        </w:rPr>
        <w:t>.1.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Общая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структура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«</w:t>
      </w:r>
      <w:r w:rsidR="00F150CC">
        <w:rPr>
          <w:rFonts w:ascii="Times New Roman" w:hAnsi="Times New Roman"/>
          <w:color w:val="000000"/>
          <w:sz w:val="28"/>
          <w:szCs w:val="28"/>
        </w:rPr>
        <w:t>Коломна</w:t>
      </w:r>
      <w:r w:rsidRPr="00886935">
        <w:rPr>
          <w:rFonts w:ascii="Times New Roman" w:hAnsi="Times New Roman"/>
          <w:color w:val="000000"/>
          <w:sz w:val="28"/>
          <w:szCs w:val="28"/>
        </w:rPr>
        <w:t>»</w:t>
      </w:r>
    </w:p>
    <w:p w:rsidR="00886935" w:rsidRPr="00886935" w:rsidRDefault="00886935" w:rsidP="0088693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86935" w:rsidRPr="00886935" w:rsidRDefault="00886935" w:rsidP="0088693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Главой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возглавляется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осуществлению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образования.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5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высшее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должностное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образования,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которое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наделено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Уставом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собственными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полномочиями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решению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вопросов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значения.</w:t>
      </w:r>
    </w:p>
    <w:p w:rsidR="00886935" w:rsidRPr="00886935" w:rsidRDefault="00886935" w:rsidP="0088693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Представительный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="00D55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(Муниципальный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Совет)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действующим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единственным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выборным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органом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образования,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обладает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правом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представлять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интересы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населения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решения,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действуют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образования.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исключительной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компетенции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находятся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такие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функции: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1)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принимать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Устав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A03">
        <w:rPr>
          <w:rFonts w:ascii="Times New Roman" w:hAnsi="Times New Roman"/>
          <w:color w:val="000000"/>
          <w:sz w:val="28"/>
          <w:szCs w:val="28"/>
        </w:rPr>
        <w:t>вно</w:t>
      </w:r>
      <w:r w:rsidRPr="00886935">
        <w:rPr>
          <w:rFonts w:ascii="Times New Roman" w:hAnsi="Times New Roman"/>
          <w:color w:val="000000"/>
          <w:sz w:val="28"/>
          <w:szCs w:val="28"/>
        </w:rPr>
        <w:t>сить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него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изменения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дополнения;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2)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утверждать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бюджет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отчет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его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исполнении;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3)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принимать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планы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программы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развития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утверждение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отчетов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исполнении;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4)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порядок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имуществом,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которое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находится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собственности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действующим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законодательством;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5)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порядок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принятия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решений,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касающихся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создания,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реорганизации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ликвидации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предприятий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учреждений,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также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установления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тарифов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услуги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предприятий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учреждений;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6)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порядок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участия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организациях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межмуниципального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сотрудничества;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7)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порядок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материально-технического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организационного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обеспечения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8)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контролировать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органами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должностными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лицами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полномочий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решению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вопросов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значения.</w:t>
      </w:r>
    </w:p>
    <w:p w:rsidR="00B46489" w:rsidRDefault="00B46489" w:rsidP="00B46489">
      <w:pPr>
        <w:pStyle w:val="ae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f"/>
          <w:b w:val="0"/>
          <w:color w:val="060303"/>
          <w:sz w:val="28"/>
          <w:szCs w:val="28"/>
        </w:rPr>
      </w:pPr>
      <w:r>
        <w:rPr>
          <w:rStyle w:val="af"/>
          <w:b w:val="0"/>
          <w:color w:val="060303"/>
          <w:sz w:val="28"/>
          <w:szCs w:val="28"/>
        </w:rPr>
        <w:t>Кроме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>
        <w:rPr>
          <w:rStyle w:val="af"/>
          <w:b w:val="0"/>
          <w:color w:val="060303"/>
          <w:sz w:val="28"/>
          <w:szCs w:val="28"/>
        </w:rPr>
        <w:t>того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>
        <w:rPr>
          <w:rStyle w:val="af"/>
          <w:b w:val="0"/>
          <w:color w:val="060303"/>
          <w:sz w:val="28"/>
          <w:szCs w:val="28"/>
        </w:rPr>
        <w:t>действуют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>
        <w:rPr>
          <w:rStyle w:val="af"/>
          <w:b w:val="0"/>
          <w:color w:val="060303"/>
          <w:sz w:val="28"/>
          <w:szCs w:val="28"/>
        </w:rPr>
        <w:t>такие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>
        <w:rPr>
          <w:rStyle w:val="af"/>
          <w:b w:val="0"/>
          <w:color w:val="060303"/>
          <w:sz w:val="28"/>
          <w:szCs w:val="28"/>
        </w:rPr>
        <w:t>к</w:t>
      </w:r>
      <w:r w:rsidRPr="00B46489">
        <w:rPr>
          <w:rStyle w:val="af"/>
          <w:b w:val="0"/>
          <w:color w:val="060303"/>
          <w:sz w:val="28"/>
          <w:szCs w:val="28"/>
        </w:rPr>
        <w:t>омиссии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муниципального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совета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муниципального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образования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муниципальный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округ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Коломна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>
        <w:rPr>
          <w:rStyle w:val="af"/>
          <w:b w:val="0"/>
          <w:color w:val="060303"/>
          <w:sz w:val="28"/>
          <w:szCs w:val="28"/>
        </w:rPr>
        <w:t>(рис.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>
        <w:rPr>
          <w:rStyle w:val="af"/>
          <w:b w:val="0"/>
          <w:color w:val="060303"/>
          <w:sz w:val="28"/>
          <w:szCs w:val="28"/>
        </w:rPr>
        <w:t>2.2).</w:t>
      </w:r>
    </w:p>
    <w:p w:rsidR="00B46489" w:rsidRDefault="00A440B3" w:rsidP="00B46489">
      <w:pPr>
        <w:pStyle w:val="ae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f"/>
          <w:b w:val="0"/>
          <w:color w:val="060303"/>
          <w:sz w:val="28"/>
          <w:szCs w:val="28"/>
        </w:rPr>
      </w:pPr>
      <w:r>
        <w:rPr>
          <w:noProof/>
          <w:color w:val="000000"/>
          <w:sz w:val="28"/>
          <w:szCs w:val="28"/>
        </w:rPr>
      </w:r>
      <w:r>
        <w:rPr>
          <w:rStyle w:val="af"/>
          <w:b w:val="0"/>
          <w:color w:val="060303"/>
          <w:sz w:val="28"/>
          <w:szCs w:val="28"/>
        </w:rPr>
        <w:pict>
          <v:group id="_x0000_s1068" editas="orgchart" style="width:6in;height:281.2pt;mso-position-horizontal-relative:char;mso-position-vertical-relative:line" coordorigin="1642,11085" coordsize="3600,6359">
            <o:lock v:ext="edit" aspectratio="t"/>
            <o:diagram v:ext="edit" dgmstyle="16" dgmscalex="157286" dgmscaley="57962" dgmfontsize="10" constrainbounds="0,0,0,0" autoformat="t">
              <o:relationtable v:ext="edit">
                <o:rel v:ext="edit" idsrc="#_s1069" iddest="#_s1069"/>
                <o:rel v:ext="edit" idsrc="#_s1070" iddest="#_s1069" idcntr="#_s1073"/>
                <o:rel v:ext="edit" idsrc="#_s1078" iddest="#_s1069" idcntr="#_s1079"/>
                <o:rel v:ext="edit" idsrc="#_s1076" iddest="#_s1069" idcntr="#_s1077"/>
                <o:rel v:ext="edit" idsrc="#_s1071" iddest="#_s1069" idcntr="#_s1074"/>
                <o:rel v:ext="edit" idsrc="#_s1072" iddest="#_s1069" idcntr="#_s1075"/>
              </o:relationtable>
            </o:diagram>
            <v:shape id="_x0000_s1067" type="#_x0000_t75" style="position:absolute;left:1642;top:11085;width:3600;height:6359" o:preferrelative="f">
              <v:fill o:detectmouseclick="t"/>
              <v:path o:extrusionok="t" o:connecttype="none"/>
              <o:lock v:ext="edit" text="t"/>
            </v:shape>
            <v:shape id="_s1079" o:spid="_x0000_s1079" type="#_x0000_t33" style="position:absolute;left:2722;top:11805;width:360;height:1800;rotation:180" o:connectortype="elbow" adj="-139775,-49590,-139775" strokeweight="2.25pt"/>
            <v:shape id="_s1077" o:spid="_x0000_s1077" type="#_x0000_t33" style="position:absolute;left:2722;top:11805;width:360;height:3000;rotation:180" o:connectortype="elbow" adj="-139775,-38396,-139775" strokeweight="2.25pt"/>
            <v:shape id="_s1075" o:spid="_x0000_s1075" type="#_x0000_t33" style="position:absolute;left:2722;top:11805;width:360;height:5279;rotation:180" o:connectortype="elbow" adj="-139775,-31144,-139775" strokeweight="2.25pt"/>
            <v:shape id="_s1074" o:spid="_x0000_s1074" type="#_x0000_t33" style="position:absolute;left:2722;top:11805;width:360;height:4200;rotation:180" o:connectortype="elbow" adj="-139775,-33598,-139775" strokeweight="2.25pt"/>
            <v:shape id="_s1073" o:spid="_x0000_s1073" type="#_x0000_t33" style="position:absolute;left:2722;top:11805;width:360;height:720;rotation:180" o:connectortype="elbow" adj="-139775,-91554,-139775" strokeweight="2.25pt"/>
            <v:rect id="_s1069" o:spid="_x0000_s1069" style="position:absolute;left:1642;top:11085;width:2160;height:720;v-text-anchor:middle" o:dgmlayout="2" o:dgmnodekind="1" o:dgmlayoutmru="2" filled="f">
              <v:textbox style="mso-next-textbox:#_s1069" inset="0,0,0,0">
                <w:txbxContent>
                  <w:p w:rsidR="006548E1" w:rsidRPr="009F0A8A" w:rsidRDefault="006548E1" w:rsidP="00A440B3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9F0A8A">
                      <w:rPr>
                        <w:rStyle w:val="af"/>
                        <w:rFonts w:ascii="Times New Roman" w:hAnsi="Times New Roman"/>
                        <w:b w:val="0"/>
                        <w:color w:val="060303"/>
                        <w:szCs w:val="24"/>
                      </w:rPr>
                      <w:t>Комиссии</w:t>
                    </w:r>
                    <w:r>
                      <w:rPr>
                        <w:rStyle w:val="af"/>
                        <w:rFonts w:ascii="Times New Roman" w:hAnsi="Times New Roman"/>
                        <w:b w:val="0"/>
                        <w:color w:val="060303"/>
                        <w:szCs w:val="24"/>
                      </w:rPr>
                      <w:t xml:space="preserve"> </w:t>
                    </w:r>
                    <w:r w:rsidRPr="009F0A8A">
                      <w:rPr>
                        <w:rStyle w:val="af"/>
                        <w:rFonts w:ascii="Times New Roman" w:hAnsi="Times New Roman"/>
                        <w:b w:val="0"/>
                        <w:color w:val="060303"/>
                        <w:szCs w:val="24"/>
                      </w:rPr>
                      <w:t>муниципального</w:t>
                    </w:r>
                    <w:r>
                      <w:rPr>
                        <w:rStyle w:val="af"/>
                        <w:rFonts w:ascii="Times New Roman" w:hAnsi="Times New Roman"/>
                        <w:b w:val="0"/>
                        <w:color w:val="060303"/>
                        <w:szCs w:val="24"/>
                      </w:rPr>
                      <w:t xml:space="preserve"> </w:t>
                    </w:r>
                    <w:r w:rsidRPr="009F0A8A">
                      <w:rPr>
                        <w:rStyle w:val="af"/>
                        <w:rFonts w:ascii="Times New Roman" w:hAnsi="Times New Roman"/>
                        <w:b w:val="0"/>
                        <w:color w:val="060303"/>
                        <w:szCs w:val="24"/>
                      </w:rPr>
                      <w:t>совета</w:t>
                    </w:r>
                  </w:p>
                </w:txbxContent>
              </v:textbox>
            </v:rect>
            <v:rect id="_s1070" o:spid="_x0000_s1070" style="position:absolute;left:3082;top:12165;width:2160;height:720;v-text-anchor:middle" o:dgmlayout="0" o:dgmnodekind="0" filled="f">
              <v:textbox style="mso-next-textbox:#_s1070" inset="0,0,0,0">
                <w:txbxContent>
                  <w:p w:rsidR="006548E1" w:rsidRPr="009F0A8A" w:rsidRDefault="006548E1" w:rsidP="00A440B3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9F0A8A">
                      <w:rPr>
                        <w:rFonts w:ascii="Times New Roman" w:hAnsi="Times New Roman"/>
                        <w:szCs w:val="24"/>
                      </w:rPr>
                      <w:t>Бюджетно-финансовая</w:t>
                    </w:r>
                  </w:p>
                </w:txbxContent>
              </v:textbox>
            </v:rect>
            <v:rect id="_s1071" o:spid="_x0000_s1071" style="position:absolute;left:3082;top:15644;width:2160;height:720;v-text-anchor:middle" o:dgmlayout="0" o:dgmnodekind="0" filled="f">
              <v:textbox style="mso-next-textbox:#_s1071" inset="0,0,0,0">
                <w:txbxContent>
                  <w:p w:rsidR="006548E1" w:rsidRPr="009F0A8A" w:rsidRDefault="006548E1" w:rsidP="00A440B3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9F0A8A">
                      <w:rPr>
                        <w:rFonts w:ascii="Times New Roman" w:hAnsi="Times New Roman"/>
                        <w:szCs w:val="24"/>
                      </w:rPr>
                      <w:t>Комиссия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по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культуре,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информации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военно-патриотическому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воспитанию</w:t>
                    </w:r>
                  </w:p>
                </w:txbxContent>
              </v:textbox>
            </v:rect>
            <v:rect id="_s1072" o:spid="_x0000_s1072" style="position:absolute;left:3082;top:16724;width:2160;height:720;v-text-anchor:middle" o:dgmlayout="0" o:dgmnodekind="0" filled="f">
              <v:textbox style="mso-next-textbox:#_s1072" inset="0,0,0,0">
                <w:txbxContent>
                  <w:p w:rsidR="006548E1" w:rsidRPr="009F0A8A" w:rsidRDefault="006548E1" w:rsidP="00A440B3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9F0A8A">
                      <w:rPr>
                        <w:rFonts w:ascii="Times New Roman" w:hAnsi="Times New Roman"/>
                        <w:szCs w:val="24"/>
                      </w:rPr>
                      <w:t>Комиссия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по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экологии,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гражданской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обороне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защите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населения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от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чрезвычайных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ситуаций</w:t>
                    </w:r>
                  </w:p>
                </w:txbxContent>
              </v:textbox>
            </v:rect>
            <v:rect id="_s1076" o:spid="_x0000_s1076" style="position:absolute;left:3082;top:14326;width:2160;height:958;v-text-anchor:middle" o:dgmlayout="0" o:dgmnodekind="0" filled="f">
              <v:textbox style="mso-next-textbox:#_s1076" inset="0,0,0,0">
                <w:txbxContent>
                  <w:p w:rsidR="006548E1" w:rsidRPr="009F0A8A" w:rsidRDefault="006548E1" w:rsidP="009F0A8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9F0A8A">
                      <w:rPr>
                        <w:rFonts w:ascii="Times New Roman" w:hAnsi="Times New Roman"/>
                        <w:szCs w:val="24"/>
                      </w:rPr>
                      <w:t>Комиссия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по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социальной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защите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населению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взаимодействию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с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общественными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организациями</w:t>
                    </w:r>
                  </w:p>
                </w:txbxContent>
              </v:textbox>
            </v:rect>
            <v:rect id="_s1078" o:spid="_x0000_s1078" style="position:absolute;left:3082;top:13245;width:2160;height:721;v-text-anchor:middle" o:dgmlayout="0" o:dgmnodekind="0" filled="f">
              <v:textbox style="mso-next-textbox:#_s1078" inset="0,0,0,0">
                <w:txbxContent>
                  <w:p w:rsidR="006548E1" w:rsidRPr="009F0A8A" w:rsidRDefault="006548E1" w:rsidP="00A440B3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9F0A8A">
                      <w:rPr>
                        <w:rFonts w:ascii="Times New Roman" w:hAnsi="Times New Roman"/>
                        <w:szCs w:val="24"/>
                      </w:rPr>
                      <w:t>Комиссия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по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благоустройству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</w:t>
                    </w:r>
                    <w:r w:rsidRPr="009F0A8A">
                      <w:rPr>
                        <w:rFonts w:ascii="Times New Roman" w:hAnsi="Times New Roman"/>
                        <w:szCs w:val="24"/>
                      </w:rPr>
                      <w:t>ЖКХ</w:t>
                    </w:r>
                  </w:p>
                </w:txbxContent>
              </v:textbox>
            </v:rect>
            <w10:anchorlock/>
          </v:group>
        </w:pict>
      </w:r>
    </w:p>
    <w:p w:rsidR="00B46489" w:rsidRDefault="00B46489" w:rsidP="00B46489">
      <w:pPr>
        <w:pStyle w:val="ae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f"/>
          <w:b w:val="0"/>
          <w:color w:val="060303"/>
          <w:sz w:val="28"/>
          <w:szCs w:val="28"/>
        </w:rPr>
      </w:pPr>
    </w:p>
    <w:p w:rsidR="00B46489" w:rsidRPr="00B46489" w:rsidRDefault="00B46489" w:rsidP="00B46489">
      <w:pPr>
        <w:pStyle w:val="ae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60303"/>
          <w:sz w:val="28"/>
          <w:szCs w:val="28"/>
        </w:rPr>
      </w:pPr>
      <w:r>
        <w:rPr>
          <w:rStyle w:val="af"/>
          <w:b w:val="0"/>
          <w:color w:val="060303"/>
          <w:sz w:val="28"/>
          <w:szCs w:val="28"/>
        </w:rPr>
        <w:t>Рис.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>
        <w:rPr>
          <w:rStyle w:val="af"/>
          <w:b w:val="0"/>
          <w:color w:val="060303"/>
          <w:sz w:val="28"/>
          <w:szCs w:val="28"/>
        </w:rPr>
        <w:t>2.2.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>
        <w:rPr>
          <w:rStyle w:val="af"/>
          <w:b w:val="0"/>
          <w:color w:val="060303"/>
          <w:sz w:val="28"/>
          <w:szCs w:val="28"/>
        </w:rPr>
        <w:t>К</w:t>
      </w:r>
      <w:r w:rsidRPr="00B46489">
        <w:rPr>
          <w:rStyle w:val="af"/>
          <w:b w:val="0"/>
          <w:color w:val="060303"/>
          <w:sz w:val="28"/>
          <w:szCs w:val="28"/>
        </w:rPr>
        <w:t>омиссии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муниципального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совета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муниципального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образования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муниципальный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округ</w:t>
      </w:r>
      <w:r w:rsidR="006548E1">
        <w:rPr>
          <w:rStyle w:val="af"/>
          <w:b w:val="0"/>
          <w:color w:val="060303"/>
          <w:sz w:val="28"/>
          <w:szCs w:val="28"/>
        </w:rPr>
        <w:t xml:space="preserve"> </w:t>
      </w:r>
      <w:r w:rsidRPr="00B46489">
        <w:rPr>
          <w:rStyle w:val="af"/>
          <w:b w:val="0"/>
          <w:color w:val="060303"/>
          <w:sz w:val="28"/>
          <w:szCs w:val="28"/>
        </w:rPr>
        <w:t>Коломна</w:t>
      </w:r>
    </w:p>
    <w:p w:rsidR="00F150CC" w:rsidRDefault="00F150CC" w:rsidP="0088693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50CC" w:rsidRPr="00B46489" w:rsidRDefault="00F150CC" w:rsidP="00B4648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  <w:shd w:val="clear" w:color="auto" w:fill="FFFFFF"/>
        </w:rPr>
      </w:pPr>
      <w:bookmarkStart w:id="8" w:name="_Toc441071443"/>
      <w:r w:rsidRPr="00B46489">
        <w:rPr>
          <w:rFonts w:ascii="Times New Roman" w:hAnsi="Times New Roman"/>
          <w:i w:val="0"/>
          <w:color w:val="000000"/>
          <w:shd w:val="clear" w:color="auto" w:fill="FFFFFF"/>
        </w:rPr>
        <w:t>2.2.</w:t>
      </w:r>
      <w:r w:rsidR="006548E1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Pr="00B46489">
        <w:rPr>
          <w:rFonts w:ascii="Times New Roman" w:hAnsi="Times New Roman"/>
          <w:i w:val="0"/>
          <w:color w:val="000000"/>
          <w:shd w:val="clear" w:color="auto" w:fill="FFFFFF"/>
        </w:rPr>
        <w:t>Структура</w:t>
      </w:r>
      <w:r w:rsidR="006548E1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Pr="00B46489">
        <w:rPr>
          <w:rFonts w:ascii="Times New Roman" w:hAnsi="Times New Roman"/>
          <w:i w:val="0"/>
          <w:color w:val="000000"/>
          <w:shd w:val="clear" w:color="auto" w:fill="FFFFFF"/>
        </w:rPr>
        <w:t>и</w:t>
      </w:r>
      <w:r w:rsidR="006548E1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Pr="00B46489">
        <w:rPr>
          <w:rFonts w:ascii="Times New Roman" w:hAnsi="Times New Roman"/>
          <w:i w:val="0"/>
          <w:color w:val="000000"/>
          <w:shd w:val="clear" w:color="auto" w:fill="FFFFFF"/>
        </w:rPr>
        <w:t>функции</w:t>
      </w:r>
      <w:r w:rsidR="006548E1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Pr="00B46489">
        <w:rPr>
          <w:rFonts w:ascii="Times New Roman" w:hAnsi="Times New Roman"/>
          <w:i w:val="0"/>
          <w:color w:val="000000"/>
          <w:shd w:val="clear" w:color="auto" w:fill="FFFFFF"/>
        </w:rPr>
        <w:t>местной</w:t>
      </w:r>
      <w:r w:rsidR="006548E1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Pr="00B46489">
        <w:rPr>
          <w:rFonts w:ascii="Times New Roman" w:hAnsi="Times New Roman"/>
          <w:i w:val="0"/>
          <w:color w:val="000000"/>
          <w:shd w:val="clear" w:color="auto" w:fill="FFFFFF"/>
        </w:rPr>
        <w:t>администрации</w:t>
      </w:r>
      <w:r w:rsidR="006548E1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Pr="00B46489">
        <w:rPr>
          <w:rFonts w:ascii="Times New Roman" w:hAnsi="Times New Roman"/>
          <w:i w:val="0"/>
          <w:color w:val="000000"/>
          <w:shd w:val="clear" w:color="auto" w:fill="FFFFFF"/>
        </w:rPr>
        <w:t>МО</w:t>
      </w:r>
      <w:r w:rsidR="006548E1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Pr="00B46489">
        <w:rPr>
          <w:rFonts w:ascii="Times New Roman" w:hAnsi="Times New Roman"/>
          <w:i w:val="0"/>
          <w:color w:val="000000"/>
          <w:shd w:val="clear" w:color="auto" w:fill="FFFFFF"/>
        </w:rPr>
        <w:t>МО</w:t>
      </w:r>
      <w:r w:rsidR="006548E1">
        <w:rPr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Pr="00B46489">
        <w:rPr>
          <w:rFonts w:ascii="Times New Roman" w:hAnsi="Times New Roman"/>
          <w:i w:val="0"/>
          <w:color w:val="000000"/>
          <w:shd w:val="clear" w:color="auto" w:fill="FFFFFF"/>
        </w:rPr>
        <w:t>«Коломна»</w:t>
      </w:r>
      <w:bookmarkEnd w:id="8"/>
    </w:p>
    <w:p w:rsidR="00A440B3" w:rsidRDefault="00A440B3" w:rsidP="0088693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86935" w:rsidRPr="00886935" w:rsidRDefault="00886935" w:rsidP="0088693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Исполнительно-распорядительный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(местная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администрация)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действующим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органом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образования,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исполнительно-распорядительные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решению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вопросов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5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полномочи</w:t>
      </w:r>
      <w:r w:rsidR="00D55A03" w:rsidRPr="00D55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отдельных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государственных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полномочий,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переданы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органам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законами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законами</w:t>
      </w:r>
      <w:r w:rsidR="00654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Санкт-Петербурга.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Полномочия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таковы: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1)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разрабатывать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проект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бюджета,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вносить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его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Совета;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2)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исполнять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местный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бюджет;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3)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подготавливать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представлять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утверждение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отчет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исполнении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бюджета;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4)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разрабатывать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проекты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планов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программ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развития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вносить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Совета;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5)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исполнять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утвержденные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Советом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планы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программы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развития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6)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управлять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распоряжаться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собственностью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решениями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Совета;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7)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исполнять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решения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Совета;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8)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осуществлять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решение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вопросов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значения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нормативными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правовыми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актами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Совета;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9)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осуществлять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отдельные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государственные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полномочия,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переданные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федеральными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законами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законами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Санкт-Петербурга;</w:t>
      </w:r>
    </w:p>
    <w:p w:rsidR="00886935" w:rsidRPr="00886935" w:rsidRDefault="00886935" w:rsidP="00886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10)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осуществлять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иные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полномочия,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предусмотренные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действующим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Уставом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для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администрации.</w:t>
      </w:r>
    </w:p>
    <w:p w:rsidR="00886935" w:rsidRPr="00886935" w:rsidRDefault="00886935" w:rsidP="0088693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935">
        <w:rPr>
          <w:rFonts w:ascii="Times New Roman" w:hAnsi="Times New Roman"/>
          <w:color w:val="000000"/>
          <w:sz w:val="28"/>
          <w:szCs w:val="28"/>
        </w:rPr>
        <w:t>Структура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«</w:t>
      </w:r>
      <w:r w:rsidR="009F0A8A">
        <w:rPr>
          <w:rFonts w:ascii="Times New Roman" w:hAnsi="Times New Roman"/>
          <w:color w:val="000000"/>
          <w:sz w:val="28"/>
          <w:szCs w:val="28"/>
        </w:rPr>
        <w:t>Коломна</w:t>
      </w:r>
      <w:r w:rsidRPr="00886935">
        <w:rPr>
          <w:rFonts w:ascii="Times New Roman" w:hAnsi="Times New Roman"/>
          <w:color w:val="000000"/>
          <w:sz w:val="28"/>
          <w:szCs w:val="28"/>
        </w:rPr>
        <w:t>»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приведена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E7E">
        <w:rPr>
          <w:rFonts w:ascii="Times New Roman" w:hAnsi="Times New Roman"/>
          <w:color w:val="000000"/>
          <w:sz w:val="28"/>
          <w:szCs w:val="28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E7E">
        <w:rPr>
          <w:rFonts w:ascii="Times New Roman" w:hAnsi="Times New Roman"/>
          <w:color w:val="000000"/>
          <w:sz w:val="28"/>
          <w:szCs w:val="28"/>
        </w:rPr>
        <w:t>рис.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E7E">
        <w:rPr>
          <w:rFonts w:ascii="Times New Roman" w:hAnsi="Times New Roman"/>
          <w:color w:val="000000"/>
          <w:sz w:val="28"/>
          <w:szCs w:val="28"/>
        </w:rPr>
        <w:t>2.3</w:t>
      </w:r>
      <w:r w:rsidRPr="00886935">
        <w:rPr>
          <w:rFonts w:ascii="Times New Roman" w:hAnsi="Times New Roman"/>
          <w:color w:val="000000"/>
          <w:sz w:val="28"/>
          <w:szCs w:val="28"/>
        </w:rPr>
        <w:t>.</w:t>
      </w:r>
    </w:p>
    <w:p w:rsidR="00886935" w:rsidRPr="00886935" w:rsidRDefault="00886935" w:rsidP="00886935">
      <w:pPr>
        <w:shd w:val="clear" w:color="auto" w:fill="FFFFFF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  <w:sectPr w:rsidR="00886935" w:rsidRPr="00886935" w:rsidSect="00164C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86935" w:rsidRDefault="00886935" w:rsidP="00886935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886935" w:rsidRDefault="00886935" w:rsidP="00886935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>
          <v:group id="_x0000_s1048" editas="orgchart" style="width:715.4pt;height:321.4pt;mso-position-horizontal-relative:char;mso-position-vertical-relative:line" coordorigin="1642,9330" coordsize="14644,4107">
            <o:lock v:ext="edit" aspectratio="t"/>
            <o:diagram v:ext="edit" dgmstyle="16" dgmscalex="64031" dgmscaley="102574" dgmfontsize="11" constrainbounds="0,0,0,0" autoformat="t">
              <o:relationtable v:ext="edit">
                <o:rel v:ext="edit" idsrc="#_s1058" iddest="#_s1058"/>
                <o:rel v:ext="edit" idsrc="#_s1059" iddest="#_s1058" idcntr="#_s1057"/>
                <o:rel v:ext="edit" idsrc="#_s1060" iddest="#_s1059" idcntr="#_s1056"/>
                <o:rel v:ext="edit" idsrc="#_s1061" iddest="#_s1059" idcntr="#_s1055"/>
                <o:rel v:ext="edit" idsrc="#_s1062" iddest="#_s1059" idcntr="#_s1054"/>
                <o:rel v:ext="edit" idsrc="#_s1063" iddest="#_s1059" idcntr="#_s1053"/>
                <o:rel v:ext="edit" idsrc="#_s1064" iddest="#_s1059" idcntr="#_s1052"/>
                <o:rel v:ext="edit" idsrc="#_s1065" iddest="#_s1059" idcntr="#_s1051"/>
                <o:rel v:ext="edit" idsrc="#_s1066" iddest="#_s1063" idcntr="#_s1050"/>
              </o:relationtable>
            </o:diagram>
            <v:shape id="_x0000_s1049" type="#_x0000_t75" style="position:absolute;left:1642;top:9330;width:14644;height:4107" o:preferrelative="f">
              <v:fill o:detectmouseclick="t"/>
              <v:path o:extrusionok="t" o:connecttype="none"/>
              <o:lock v:ext="edit" text="t"/>
            </v:shape>
            <v:shape id="_s1050" o:spid="_x0000_s1050" type="#_x0000_t33" style="position:absolute;left:9802;top:12210;width:359;height:867;rotation:180" o:connectortype="elbow" adj="-582523,-114717,-582523" strokeweight="2.25pt"/>
            <v:shape id="_s1051" o:spid="_x0000_s1051" type="#_x0000_t34" style="position:absolute;left:11772;top:8322;width:360;height:5976;rotation:270;flip:x" o:connectortype="elbow" adj="6894,17472,-541340" strokeweight="2.25pt"/>
            <v:shape id="_s1052" o:spid="_x0000_s1052" type="#_x0000_t34" style="position:absolute;left:10379;top:9715;width:360;height:3190;rotation:270;flip:x" o:connectortype="elbow" adj="6894,32729,-437094" strokeweight="2.25pt"/>
            <v:shape id="_s1053" o:spid="_x0000_s1053" type="#_x0000_t34" style="position:absolute;left:9203;top:10891;width:360;height:838;rotation:270;flip:x" o:connectortype="elbow" adj="6894,124563,-349085" strokeweight="2.25pt"/>
            <v:shape id="_s1054" o:spid="_x0000_s1054" type="#_x0000_t34" style="position:absolute;left:8133;top:10659;width:360;height:1302;rotation:270" o:connectortype="elbow" adj="6894,-80202,-269004" strokeweight="2.25pt"/>
            <v:shape id="_s1055" o:spid="_x0000_s1055" type="#_x0000_t34" style="position:absolute;left:6863;top:9389;width:360;height:3842;rotation:270" o:connectortype="elbow" adj="6894,-27175,-173949" strokeweight="2.25pt"/>
            <v:shape id="_s1056" o:spid="_x0000_s1056" type="#_x0000_t34" style="position:absolute;left:5576;top:8101;width:360;height:6417;rotation:270" o:connectortype="elbow" adj="6894,-16271,-77591" strokeweight="2.25pt"/>
            <v:shape id="_s1057" o:spid="_x0000_s1057" type="#_x0000_t34" style="position:absolute;left:8785;top:10229;width:360;height:1;rotation:270" o:connectortype="elbow" adj="6906,-65491200,-318283" strokeweight="2.25pt"/>
            <v:rect id="_s1058" o:spid="_x0000_s1058" style="position:absolute;left:7362;top:9330;width:3205;height:720;v-text-anchor:middle" o:dgmlayout="0" o:dgmnodekind="1" filled="f">
              <v:textbox style="mso-next-textbox:#_s1058" inset="0,0,0,0">
                <w:txbxContent>
                  <w:p w:rsidR="006548E1" w:rsidRPr="00B46489" w:rsidRDefault="006548E1" w:rsidP="008869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Глава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местной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администрации</w:t>
                    </w:r>
                  </w:p>
                </w:txbxContent>
              </v:textbox>
            </v:rect>
            <v:rect id="_s1059" o:spid="_x0000_s1059" style="position:absolute;left:7884;top:10410;width:2160;height:720;v-text-anchor:middle" o:dgmlayout="0" o:dgmnodekind="0" filled="f">
              <v:textbox style="mso-next-textbox:#_s1059" inset="0,0,0,0">
                <w:txbxContent>
                  <w:p w:rsidR="006548E1" w:rsidRPr="00B46489" w:rsidRDefault="006548E1" w:rsidP="008869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Заместитель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Главы</w:t>
                    </w:r>
                  </w:p>
                </w:txbxContent>
              </v:textbox>
            </v:rect>
            <v:rect id="_s1060" o:spid="_x0000_s1060" style="position:absolute;left:1642;top:11490;width:1808;height:720;v-text-anchor:middle" o:dgmlayout="2" o:dgmnodekind="0" filled="f">
              <v:textbox style="mso-next-textbox:#_s1060" inset="0,0,0,0">
                <w:txbxContent>
                  <w:p w:rsidR="006548E1" w:rsidRPr="00B46489" w:rsidRDefault="006548E1" w:rsidP="008869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бухгалтер</w:t>
                    </w:r>
                  </w:p>
                </w:txbxContent>
              </v:textbox>
            </v:rect>
            <v:rect id="_s1061" o:spid="_x0000_s1061" style="position:absolute;left:3810;top:11490;width:2624;height:720;v-text-anchor:middle" o:dgmlayout="2" o:dgmnodekind="0" filled="f">
              <v:textbox style="mso-next-textbox:#_s1061" inset="0,0,0,0">
                <w:txbxContent>
                  <w:p w:rsidR="006548E1" w:rsidRPr="00B46489" w:rsidRDefault="006548E1" w:rsidP="008869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Административный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отдел</w:t>
                    </w:r>
                  </w:p>
                </w:txbxContent>
              </v:textbox>
            </v:rect>
            <v:rect id="_s1062" o:spid="_x0000_s1062" style="position:absolute;left:6794;top:11490;width:1735;height:720;v-text-anchor:middle" o:dgmlayout="2" o:dgmnodekind="0" filled="f">
              <v:textbox style="mso-next-textbox:#_s1062" inset="0,0,0,0">
                <w:txbxContent>
                  <w:p w:rsidR="006548E1" w:rsidRPr="00B46489" w:rsidRDefault="006548E1" w:rsidP="008869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Бюджетно-финансовый отдел</w:t>
                    </w:r>
                  </w:p>
                </w:txbxContent>
              </v:textbox>
            </v:rect>
            <v:rect id="_s1063" o:spid="_x0000_s1063" style="position:absolute;left:8889;top:11490;width:1825;height:720;v-text-anchor:middle" o:dgmlayout="2" o:dgmnodekind="0" filled="f">
              <v:textbox style="mso-next-textbox:#_s1063" inset="0,0,0,0">
                <w:txbxContent>
                  <w:p w:rsidR="006548E1" w:rsidRPr="00B46489" w:rsidRDefault="006548E1" w:rsidP="008869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Общий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отдел</w:t>
                    </w:r>
                  </w:p>
                </w:txbxContent>
              </v:textbox>
            </v:rect>
            <v:rect id="_s1064" o:spid="_x0000_s1064" style="position:absolute;left:11074;top:11490;width:2160;height:720;v-text-anchor:middle" o:dgmlayout="2" o:dgmnodekind="0" filled="f">
              <v:textbox style="mso-next-textbox:#_s1064" inset="0,0,0,0">
                <w:txbxContent>
                  <w:p w:rsidR="006548E1" w:rsidRPr="00B46489" w:rsidRDefault="006548E1" w:rsidP="008869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Отдел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по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опеке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попечительству</w:t>
                    </w:r>
                  </w:p>
                </w:txbxContent>
              </v:textbox>
            </v:rect>
            <v:rect id="_s1065" o:spid="_x0000_s1065" style="position:absolute;left:13594;top:11490;width:2692;height:867;v-text-anchor:middle" o:dgmlayout="2" o:dgmnodekind="0" filled="f">
              <v:textbox style="mso-next-textbox:#_s1065" inset="0,0,0,0">
                <w:txbxContent>
                  <w:p w:rsidR="006548E1" w:rsidRPr="00B46489" w:rsidRDefault="006548E1" w:rsidP="00B4648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Отдел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по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муниципальной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информационной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службе</w:t>
                    </w:r>
                  </w:p>
                </w:txbxContent>
              </v:textbox>
            </v:rect>
            <v:rect id="_s1066" o:spid="_x0000_s1066" style="position:absolute;left:10161;top:12717;width:4088;height:720;v-text-anchor:middle" o:dgmlayout="2" o:dgmnodekind="0" filled="f" stroked="f">
              <v:textbox style="mso-next-textbox:#_s1066" inset=",0,,0">
                <w:txbxContent>
                  <w:p w:rsidR="006548E1" w:rsidRPr="00B46489" w:rsidRDefault="006548E1" w:rsidP="00886935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Сектор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по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осуществлению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благоустройства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B46489">
                      <w:rPr>
                        <w:rFonts w:ascii="Times New Roman" w:hAnsi="Times New Roman"/>
                        <w:sz w:val="28"/>
                        <w:szCs w:val="28"/>
                      </w:rPr>
                      <w:t>территории</w:t>
                    </w:r>
                  </w:p>
                </w:txbxContent>
              </v:textbox>
            </v:rect>
            <w10:anchorlock/>
          </v:group>
        </w:pict>
      </w:r>
    </w:p>
    <w:p w:rsidR="00886935" w:rsidRDefault="00886935" w:rsidP="00886935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886935" w:rsidRPr="00B46489" w:rsidRDefault="00DF7E7E" w:rsidP="00B46489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2.3</w:t>
      </w:r>
      <w:r w:rsidR="00886935" w:rsidRPr="00B46489">
        <w:rPr>
          <w:rFonts w:ascii="Times New Roman" w:hAnsi="Times New Roman"/>
          <w:color w:val="000000"/>
          <w:sz w:val="28"/>
          <w:szCs w:val="28"/>
        </w:rPr>
        <w:t>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935" w:rsidRPr="00B46489">
        <w:rPr>
          <w:rFonts w:ascii="Times New Roman" w:hAnsi="Times New Roman"/>
          <w:color w:val="000000"/>
          <w:sz w:val="28"/>
          <w:szCs w:val="28"/>
        </w:rPr>
        <w:t>Структура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935" w:rsidRPr="00B46489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935" w:rsidRPr="00B46489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935" w:rsidRPr="00B46489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935" w:rsidRPr="00B46489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935" w:rsidRPr="00B46489">
        <w:rPr>
          <w:rFonts w:ascii="Times New Roman" w:hAnsi="Times New Roman"/>
          <w:color w:val="000000"/>
          <w:sz w:val="28"/>
          <w:szCs w:val="28"/>
        </w:rPr>
        <w:t>«</w:t>
      </w:r>
      <w:r w:rsidR="00B46489">
        <w:rPr>
          <w:rFonts w:ascii="Times New Roman" w:hAnsi="Times New Roman"/>
          <w:color w:val="000000"/>
          <w:sz w:val="28"/>
          <w:szCs w:val="28"/>
        </w:rPr>
        <w:t>Коломна</w:t>
      </w:r>
      <w:r w:rsidR="00886935" w:rsidRPr="00B46489">
        <w:rPr>
          <w:rFonts w:ascii="Times New Roman" w:hAnsi="Times New Roman"/>
          <w:color w:val="000000"/>
          <w:sz w:val="28"/>
          <w:szCs w:val="28"/>
        </w:rPr>
        <w:t>»</w:t>
      </w:r>
    </w:p>
    <w:p w:rsidR="00886935" w:rsidRDefault="00886935" w:rsidP="0088693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  <w:sectPr w:rsidR="00886935" w:rsidSect="00D038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6935" w:rsidRPr="00F55805" w:rsidRDefault="00886935" w:rsidP="00F5580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805">
        <w:rPr>
          <w:rFonts w:ascii="Times New Roman" w:hAnsi="Times New Roman"/>
          <w:color w:val="000000"/>
          <w:sz w:val="28"/>
          <w:szCs w:val="28"/>
        </w:rPr>
        <w:t>Распределение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должностей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пределах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штатного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расписания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«</w:t>
      </w:r>
      <w:r w:rsidR="00B46489">
        <w:rPr>
          <w:rFonts w:ascii="Times New Roman" w:hAnsi="Times New Roman"/>
          <w:color w:val="000000"/>
          <w:sz w:val="28"/>
          <w:szCs w:val="28"/>
        </w:rPr>
        <w:t>Коломна</w:t>
      </w:r>
      <w:r w:rsidR="00DF7E7E">
        <w:rPr>
          <w:rFonts w:ascii="Times New Roman" w:hAnsi="Times New Roman"/>
          <w:color w:val="000000"/>
          <w:sz w:val="28"/>
          <w:szCs w:val="28"/>
        </w:rPr>
        <w:t>»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E7E">
        <w:rPr>
          <w:rFonts w:ascii="Times New Roman" w:hAnsi="Times New Roman"/>
          <w:color w:val="000000"/>
          <w:sz w:val="28"/>
          <w:szCs w:val="28"/>
        </w:rPr>
        <w:t>приведено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E7E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E7E">
        <w:rPr>
          <w:rFonts w:ascii="Times New Roman" w:hAnsi="Times New Roman"/>
          <w:color w:val="000000"/>
          <w:sz w:val="28"/>
          <w:szCs w:val="28"/>
        </w:rPr>
        <w:t>табл.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E7E">
        <w:rPr>
          <w:rFonts w:ascii="Times New Roman" w:hAnsi="Times New Roman"/>
          <w:color w:val="000000"/>
          <w:sz w:val="28"/>
          <w:szCs w:val="28"/>
        </w:rPr>
        <w:t>2.1</w:t>
      </w:r>
      <w:r w:rsidRPr="00F55805">
        <w:rPr>
          <w:rFonts w:ascii="Times New Roman" w:hAnsi="Times New Roman"/>
          <w:color w:val="000000"/>
          <w:sz w:val="28"/>
          <w:szCs w:val="28"/>
        </w:rPr>
        <w:t>.</w:t>
      </w:r>
    </w:p>
    <w:p w:rsidR="00886935" w:rsidRPr="00F55805" w:rsidRDefault="00DF7E7E" w:rsidP="00F55805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2.1</w:t>
      </w:r>
    </w:p>
    <w:p w:rsidR="00886935" w:rsidRPr="00F55805" w:rsidRDefault="00886935" w:rsidP="00F55805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55805">
        <w:rPr>
          <w:rFonts w:ascii="Times New Roman" w:hAnsi="Times New Roman"/>
          <w:color w:val="000000"/>
          <w:sz w:val="28"/>
          <w:szCs w:val="28"/>
        </w:rPr>
        <w:t>Распределение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должностей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пределах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штатного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расписания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«</w:t>
      </w:r>
      <w:r w:rsidR="00B46489">
        <w:rPr>
          <w:rFonts w:ascii="Times New Roman" w:hAnsi="Times New Roman"/>
          <w:color w:val="000000"/>
          <w:sz w:val="28"/>
          <w:szCs w:val="28"/>
        </w:rPr>
        <w:t>Коломна</w:t>
      </w:r>
      <w:r w:rsidRPr="00F55805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3"/>
        <w:gridCol w:w="3413"/>
      </w:tblGrid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Численность,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Главы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Главный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Общий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Сектор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осуществлению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благоустройства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службе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A440B3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Бюджетно-финансовый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опеке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5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86935" w:rsidRPr="00F55805" w:rsidTr="00D038EA">
        <w:tc>
          <w:tcPr>
            <w:tcW w:w="6062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08" w:type="dxa"/>
          </w:tcPr>
          <w:p w:rsidR="00886935" w:rsidRPr="00F55805" w:rsidRDefault="00886935" w:rsidP="00F5580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0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86935" w:rsidRDefault="00886935" w:rsidP="0088693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86935" w:rsidRPr="00F55805" w:rsidRDefault="00886935" w:rsidP="00F5580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805">
        <w:rPr>
          <w:rFonts w:ascii="Times New Roman" w:hAnsi="Times New Roman"/>
          <w:color w:val="000000"/>
          <w:sz w:val="28"/>
          <w:szCs w:val="28"/>
        </w:rPr>
        <w:t>Глава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имеет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такие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полномочия:</w:t>
      </w:r>
    </w:p>
    <w:p w:rsidR="00886935" w:rsidRPr="00F55805" w:rsidRDefault="00886935" w:rsidP="00F5580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805">
        <w:rPr>
          <w:rFonts w:ascii="Times New Roman" w:hAnsi="Times New Roman"/>
          <w:color w:val="000000"/>
          <w:sz w:val="28"/>
          <w:szCs w:val="28"/>
        </w:rPr>
        <w:t>1)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пределах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полномочий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представлять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местную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отношениях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органами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других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образований,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органами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власти,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гражданами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организациями,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без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доверенности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действовать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от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имени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администрации;</w:t>
      </w:r>
    </w:p>
    <w:p w:rsidR="00886935" w:rsidRPr="00F55805" w:rsidRDefault="00886935" w:rsidP="00F5580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805">
        <w:rPr>
          <w:rFonts w:ascii="Times New Roman" w:hAnsi="Times New Roman"/>
          <w:color w:val="000000"/>
          <w:sz w:val="28"/>
          <w:szCs w:val="28"/>
        </w:rPr>
        <w:t>2)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руководить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принципах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единоначалия;</w:t>
      </w:r>
    </w:p>
    <w:p w:rsidR="00886935" w:rsidRPr="00F55805" w:rsidRDefault="00886935" w:rsidP="00F5580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805">
        <w:rPr>
          <w:rFonts w:ascii="Times New Roman" w:hAnsi="Times New Roman"/>
          <w:color w:val="000000"/>
          <w:sz w:val="28"/>
          <w:szCs w:val="28"/>
        </w:rPr>
        <w:t>3)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издавать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пределах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своих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полномочий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правовые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акты;</w:t>
      </w:r>
    </w:p>
    <w:p w:rsidR="00886935" w:rsidRPr="00F55805" w:rsidRDefault="00886935" w:rsidP="00F5580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805">
        <w:rPr>
          <w:rFonts w:ascii="Times New Roman" w:hAnsi="Times New Roman"/>
          <w:color w:val="000000"/>
          <w:sz w:val="28"/>
          <w:szCs w:val="28"/>
        </w:rPr>
        <w:t>4)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вправе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участвовать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работе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заседания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Совета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правом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совещательного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голоса;</w:t>
      </w:r>
    </w:p>
    <w:p w:rsidR="00C559D0" w:rsidRPr="00C559D0" w:rsidRDefault="00886935" w:rsidP="00C559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805">
        <w:rPr>
          <w:rFonts w:ascii="Times New Roman" w:hAnsi="Times New Roman"/>
          <w:color w:val="000000"/>
          <w:sz w:val="28"/>
          <w:szCs w:val="28"/>
        </w:rPr>
        <w:t>5)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назначать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увольнять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руководителей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структурных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подразделений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администрации,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случаях,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действующим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законодательством,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-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представлять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утверждение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Совету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кандидатур</w:t>
      </w:r>
      <w:r w:rsidR="00C559D0" w:rsidRPr="00C559D0">
        <w:rPr>
          <w:rFonts w:ascii="Times New Roman" w:hAnsi="Times New Roman"/>
          <w:color w:val="000000"/>
          <w:sz w:val="28"/>
          <w:szCs w:val="28"/>
        </w:rPr>
        <w:t>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должности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руководителей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структурных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подразделений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администрации;</w:t>
      </w:r>
    </w:p>
    <w:p w:rsidR="00886935" w:rsidRDefault="00886935" w:rsidP="00C559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5805">
        <w:rPr>
          <w:rFonts w:ascii="Times New Roman" w:hAnsi="Times New Roman"/>
          <w:color w:val="000000"/>
          <w:sz w:val="28"/>
          <w:szCs w:val="28"/>
        </w:rPr>
        <w:t>6)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осуществлять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иные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полномочия,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которые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предусмотрены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действующим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законодательством,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Уставом,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Регламентом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решениями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05">
        <w:rPr>
          <w:rFonts w:ascii="Times New Roman" w:hAnsi="Times New Roman"/>
          <w:color w:val="000000"/>
          <w:sz w:val="28"/>
          <w:szCs w:val="28"/>
        </w:rPr>
        <w:t>Совета.</w:t>
      </w:r>
    </w:p>
    <w:p w:rsidR="00426F1A" w:rsidRDefault="00426F1A" w:rsidP="00F5580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F1A" w:rsidRDefault="00426F1A" w:rsidP="00426F1A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</w:rPr>
      </w:pPr>
      <w:bookmarkStart w:id="9" w:name="_Toc441071444"/>
      <w:r w:rsidRPr="00426F1A">
        <w:rPr>
          <w:rFonts w:ascii="Times New Roman" w:hAnsi="Times New Roman"/>
          <w:i w:val="0"/>
          <w:color w:val="000000"/>
        </w:rPr>
        <w:t>2.3.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="00947C97">
        <w:rPr>
          <w:rFonts w:ascii="Times New Roman" w:hAnsi="Times New Roman"/>
          <w:i w:val="0"/>
          <w:color w:val="000000"/>
        </w:rPr>
        <w:t>Обеспечение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="00947C97">
        <w:rPr>
          <w:rFonts w:ascii="Times New Roman" w:hAnsi="Times New Roman"/>
          <w:i w:val="0"/>
          <w:color w:val="000000"/>
        </w:rPr>
        <w:t>контроля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="00947C97">
        <w:rPr>
          <w:rFonts w:ascii="Times New Roman" w:hAnsi="Times New Roman"/>
          <w:i w:val="0"/>
          <w:color w:val="000000"/>
        </w:rPr>
        <w:t>органов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426F1A">
        <w:rPr>
          <w:rFonts w:ascii="Times New Roman" w:hAnsi="Times New Roman"/>
          <w:i w:val="0"/>
          <w:color w:val="000000"/>
        </w:rPr>
        <w:t>местного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426F1A">
        <w:rPr>
          <w:rFonts w:ascii="Times New Roman" w:hAnsi="Times New Roman"/>
          <w:i w:val="0"/>
          <w:color w:val="000000"/>
        </w:rPr>
        <w:t>самоуправления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426F1A">
        <w:rPr>
          <w:rFonts w:ascii="Times New Roman" w:hAnsi="Times New Roman"/>
          <w:i w:val="0"/>
          <w:color w:val="000000"/>
        </w:rPr>
        <w:t>МО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426F1A">
        <w:rPr>
          <w:rFonts w:ascii="Times New Roman" w:hAnsi="Times New Roman"/>
          <w:i w:val="0"/>
          <w:color w:val="000000"/>
        </w:rPr>
        <w:t>МО</w:t>
      </w:r>
      <w:r w:rsidR="006548E1">
        <w:rPr>
          <w:rFonts w:ascii="Times New Roman" w:hAnsi="Times New Roman"/>
          <w:i w:val="0"/>
          <w:color w:val="000000"/>
        </w:rPr>
        <w:t xml:space="preserve"> </w:t>
      </w:r>
      <w:r w:rsidRPr="00426F1A">
        <w:rPr>
          <w:rFonts w:ascii="Times New Roman" w:hAnsi="Times New Roman"/>
          <w:i w:val="0"/>
          <w:color w:val="000000"/>
        </w:rPr>
        <w:t>«Коломна»</w:t>
      </w:r>
      <w:bookmarkEnd w:id="9"/>
    </w:p>
    <w:p w:rsidR="00390C5C" w:rsidRDefault="00390C5C" w:rsidP="002E0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5FC" w:rsidRDefault="006325FC" w:rsidP="00632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Контрольно-ревизионной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6325FC" w:rsidRPr="006325FC" w:rsidRDefault="006325FC" w:rsidP="00632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Ревизионная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«Коломна»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осуществляла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полномочия:</w:t>
      </w:r>
    </w:p>
    <w:p w:rsidR="006325FC" w:rsidRPr="006325FC" w:rsidRDefault="006325FC" w:rsidP="00632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бюджета;</w:t>
      </w:r>
    </w:p>
    <w:p w:rsidR="006325FC" w:rsidRPr="006325FC" w:rsidRDefault="006325FC" w:rsidP="00632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экспертиза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бюджета;</w:t>
      </w:r>
    </w:p>
    <w:p w:rsidR="006325FC" w:rsidRPr="006325FC" w:rsidRDefault="006325FC" w:rsidP="00632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внешняя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проверка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годового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бюджета;</w:t>
      </w:r>
    </w:p>
    <w:p w:rsidR="006325FC" w:rsidRPr="006325FC" w:rsidRDefault="006325FC" w:rsidP="00632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законностью,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результативностью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(эффективностью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экономностью)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бюджета,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средств,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получаемых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местным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бюджетом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источников,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6325FC" w:rsidRPr="006325FC" w:rsidRDefault="006325FC" w:rsidP="00632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соблюдением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установленного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имуществом,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собственности,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охраняемыми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результатами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интеллектуальной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средствами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индивидуализации,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принадлежащими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«Коломна»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25FC" w:rsidRPr="006325FC" w:rsidRDefault="006325FC" w:rsidP="00632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налоговых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льгот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преимуществ,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кредитов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бюджета,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законности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гарантий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поручительств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обязательств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другими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способами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сделкам,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совершаемым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юридическими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лицами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индивидуальными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предпринимателями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имущества,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находящегося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собственности;</w:t>
      </w:r>
    </w:p>
    <w:p w:rsidR="006325FC" w:rsidRPr="006325FC" w:rsidRDefault="006325FC" w:rsidP="00632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финансово-экономическая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экспертиза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правовых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(включая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обоснованность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финансово-экономических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обоснований)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части,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касающейся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расходных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обязательств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«Коломна»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программ;</w:t>
      </w:r>
    </w:p>
    <w:p w:rsidR="006325FC" w:rsidRPr="006325FC" w:rsidRDefault="006325FC" w:rsidP="006325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процесса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«Коломна»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предложений,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др.</w:t>
      </w:r>
    </w:p>
    <w:p w:rsidR="006325FC" w:rsidRPr="006325FC" w:rsidRDefault="006325FC" w:rsidP="00632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5FC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связи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подписанием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23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декабря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2014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соглашения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передаче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Контрольно-счетной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палате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Санкт-Петербурга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полномочий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осуществлению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внешнего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муниципального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финансового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контроля,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заключенного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основании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решения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муниципального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совета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муниципального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образования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муниципальный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округ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Коломна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от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12.11.2014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№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30/9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«О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передаче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полномочий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осуществлению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внешнего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муниципального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финансового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контроля»,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муниципальный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совет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муниципального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образования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муниципальный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округ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325FC">
        <w:rPr>
          <w:rFonts w:ascii="Times New Roman" w:hAnsi="Times New Roman"/>
          <w:sz w:val="28"/>
          <w:szCs w:val="28"/>
        </w:rPr>
        <w:t>Коломна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47C97" w:rsidRDefault="002E08DD" w:rsidP="002E0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сайте.</w:t>
      </w:r>
    </w:p>
    <w:p w:rsidR="00390C5C" w:rsidRDefault="00390C5C" w:rsidP="002E0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такова: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«Наш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округ»,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«Муниципальный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совет»,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«Местная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администрация»,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«Отдел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опеки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попечительства»,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«Муниципальные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правовые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акты»,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«Избирательная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комиссия»,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1102B">
        <w:rPr>
          <w:rFonts w:ascii="Times New Roman" w:hAnsi="Times New Roman"/>
          <w:sz w:val="28"/>
          <w:szCs w:val="28"/>
        </w:rPr>
        <w:t>«Справочник».</w:t>
      </w:r>
    </w:p>
    <w:p w:rsidR="00F1102B" w:rsidRDefault="00F1102B" w:rsidP="002E0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F1102B" w:rsidRPr="00F1102B" w:rsidRDefault="00F1102B" w:rsidP="00F1102B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color w:val="060303"/>
          <w:sz w:val="28"/>
          <w:szCs w:val="28"/>
          <w:lang w:eastAsia="ru-RU"/>
        </w:rPr>
      </w:pPr>
      <w:r w:rsidRPr="00F1102B">
        <w:rPr>
          <w:rFonts w:ascii="Times New Roman" w:hAnsi="Times New Roman"/>
          <w:sz w:val="28"/>
          <w:szCs w:val="28"/>
        </w:rPr>
        <w:t>Кроме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1102B">
        <w:rPr>
          <w:rFonts w:ascii="Times New Roman" w:hAnsi="Times New Roman"/>
          <w:sz w:val="28"/>
          <w:szCs w:val="28"/>
        </w:rPr>
        <w:t>того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1102B">
        <w:rPr>
          <w:rFonts w:ascii="Times New Roman" w:hAnsi="Times New Roman"/>
          <w:sz w:val="28"/>
          <w:szCs w:val="28"/>
        </w:rPr>
        <w:t>приведены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1102B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>: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F1102B" w:rsidRPr="00F1102B" w:rsidRDefault="00F1102B" w:rsidP="00F1102B">
      <w:pPr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/>
          <w:color w:val="060303"/>
          <w:sz w:val="28"/>
          <w:szCs w:val="28"/>
          <w:lang w:eastAsia="ru-RU"/>
        </w:rPr>
      </w:pP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об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исполнении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местного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бюджета;</w:t>
      </w:r>
    </w:p>
    <w:p w:rsidR="00F1102B" w:rsidRPr="00F1102B" w:rsidRDefault="00F1102B" w:rsidP="00F1102B">
      <w:pPr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/>
          <w:color w:val="060303"/>
          <w:sz w:val="28"/>
          <w:szCs w:val="28"/>
          <w:lang w:eastAsia="ru-RU"/>
        </w:rPr>
      </w:pP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о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деятельности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местной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администрации;</w:t>
      </w:r>
    </w:p>
    <w:p w:rsidR="00F1102B" w:rsidRPr="00F1102B" w:rsidRDefault="00F1102B" w:rsidP="00F1102B">
      <w:pPr>
        <w:numPr>
          <w:ilvl w:val="0"/>
          <w:numId w:val="9"/>
        </w:numPr>
        <w:spacing w:after="0" w:line="360" w:lineRule="auto"/>
        <w:textAlignment w:val="baseline"/>
        <w:rPr>
          <w:rFonts w:ascii="Times New Roman" w:eastAsia="Times New Roman" w:hAnsi="Times New Roman"/>
          <w:color w:val="060303"/>
          <w:sz w:val="28"/>
          <w:szCs w:val="28"/>
          <w:lang w:eastAsia="ru-RU"/>
        </w:rPr>
      </w:pP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о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численности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и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заработной</w:t>
      </w:r>
      <w:r w:rsidR="006548E1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 xml:space="preserve"> </w:t>
      </w:r>
      <w:r w:rsidRPr="00F1102B">
        <w:rPr>
          <w:rFonts w:ascii="Times New Roman" w:eastAsia="Times New Roman" w:hAnsi="Times New Roman"/>
          <w:color w:val="060303"/>
          <w:sz w:val="28"/>
          <w:szCs w:val="28"/>
          <w:lang w:eastAsia="ru-RU"/>
        </w:rPr>
        <w:t>плате.</w:t>
      </w:r>
    </w:p>
    <w:p w:rsidR="00F1102B" w:rsidRDefault="00F1102B" w:rsidP="002E0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исполнении.</w:t>
      </w:r>
    </w:p>
    <w:p w:rsidR="00F1102B" w:rsidRDefault="00F1102B" w:rsidP="002E0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состав.</w:t>
      </w:r>
    </w:p>
    <w:p w:rsidR="00F1102B" w:rsidRDefault="00F1102B" w:rsidP="002E0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5FC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«Коломна».</w:t>
      </w:r>
    </w:p>
    <w:p w:rsidR="002E08DD" w:rsidRPr="002E08DD" w:rsidRDefault="002E08DD" w:rsidP="002E0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A8A" w:rsidRDefault="00F55177" w:rsidP="00F55177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10" w:name="_Toc441071445"/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Проблемы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перспективы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общественного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самоуправления</w:t>
      </w:r>
      <w:bookmarkEnd w:id="10"/>
    </w:p>
    <w:p w:rsidR="00F55177" w:rsidRDefault="00F55177" w:rsidP="00F55177"/>
    <w:p w:rsidR="009F5E1D" w:rsidRDefault="009F5E1D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1D">
        <w:rPr>
          <w:rFonts w:ascii="Times New Roman" w:hAnsi="Times New Roman"/>
          <w:sz w:val="28"/>
          <w:szCs w:val="28"/>
        </w:rPr>
        <w:t>Несистемной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политика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информирования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обеспечения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доступа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которая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предусматривает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полное,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достоверное,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своевременное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информирование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граждан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осуществлению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государственной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политики,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исчерпывающее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разъяснение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нормативно-правовых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возможностей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обеспечения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прав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свобод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др.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необходимо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заблаговременное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обнародование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проектов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нормативно-правовых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актов,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важное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значение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касаются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конституционных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прав,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свобод,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интересов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граждан,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позволяет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влиять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содержание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еще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окончательного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принятия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актов.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9F5E1D" w:rsidRDefault="009F5E1D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1D">
        <w:rPr>
          <w:rFonts w:ascii="Times New Roman" w:hAnsi="Times New Roman"/>
          <w:sz w:val="28"/>
          <w:szCs w:val="28"/>
        </w:rPr>
        <w:t>Несмотря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заметные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сдвиги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доступе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публичной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блокировка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сохраняется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сферах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повышенным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уровнем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коррупции.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Распространенным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предоставление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фактически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формализованных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ответов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информационные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запросы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граждан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Pr="009F5E1D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предоставление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недостоверной,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неполной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необоснованных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отказов.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Соответственно,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сводных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обеспечении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доступа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публичной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отображается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ответов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запросы.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9F5E1D" w:rsidRDefault="009F5E1D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1D">
        <w:rPr>
          <w:rFonts w:ascii="Times New Roman" w:hAnsi="Times New Roman"/>
          <w:sz w:val="28"/>
          <w:szCs w:val="28"/>
        </w:rPr>
        <w:t>Кроме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того,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контенте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обнародованной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электронных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печатных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ресурсах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многих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сегмент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имиджевого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характера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высших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должностных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перенасыщенным.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9F5E1D">
        <w:rPr>
          <w:rFonts w:ascii="Times New Roman" w:hAnsi="Times New Roman"/>
          <w:sz w:val="28"/>
          <w:szCs w:val="28"/>
        </w:rPr>
        <w:t>лектронные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ресурсы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(веб-сайты),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местной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власти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должны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наполняться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содержательными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материалами,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которые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отражали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реальное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положение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дел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социальной,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экономической,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правовой,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культурной,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образовательной,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экологической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сферах.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9F5E1D" w:rsidRDefault="009F5E1D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1D">
        <w:rPr>
          <w:rFonts w:ascii="Times New Roman" w:hAnsi="Times New Roman"/>
          <w:sz w:val="28"/>
          <w:szCs w:val="28"/>
        </w:rPr>
        <w:t>Преградой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обычно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недостаточн</w:t>
      </w:r>
      <w:r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высокая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надежность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валидность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данных,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предоставляемых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1271BE">
        <w:rPr>
          <w:rFonts w:ascii="Times New Roman" w:hAnsi="Times New Roman"/>
          <w:sz w:val="28"/>
          <w:szCs w:val="28"/>
        </w:rPr>
        <w:t>органами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1271BE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1271BE">
        <w:rPr>
          <w:rFonts w:ascii="Times New Roman" w:hAnsi="Times New Roman"/>
          <w:sz w:val="28"/>
          <w:szCs w:val="28"/>
        </w:rPr>
        <w:t>самоуправления</w:t>
      </w:r>
      <w:r w:rsidRPr="009F5E1D">
        <w:rPr>
          <w:rFonts w:ascii="Times New Roman" w:hAnsi="Times New Roman"/>
          <w:sz w:val="28"/>
          <w:szCs w:val="28"/>
        </w:rPr>
        <w:t>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2B5704" w:rsidRDefault="009F5E1D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1D">
        <w:rPr>
          <w:rFonts w:ascii="Times New Roman" w:hAnsi="Times New Roman"/>
          <w:sz w:val="28"/>
          <w:szCs w:val="28"/>
        </w:rPr>
        <w:t>Формальность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недостаточное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соблюдение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требований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перед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общественностью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проявляются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исполнении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обязательства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размещению,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характера.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Выборочным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неполным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выполнение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требований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должностными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лицами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персонально</w:t>
      </w:r>
      <w:r w:rsidR="002B5704">
        <w:rPr>
          <w:rFonts w:ascii="Times New Roman" w:hAnsi="Times New Roman"/>
          <w:sz w:val="28"/>
          <w:szCs w:val="28"/>
        </w:rPr>
        <w:t>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соответствующих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самоуправления</w:t>
      </w:r>
      <w:r w:rsidRPr="009F5E1D">
        <w:rPr>
          <w:rFonts w:ascii="Times New Roman" w:hAnsi="Times New Roman"/>
          <w:sz w:val="28"/>
          <w:szCs w:val="28"/>
        </w:rPr>
        <w:t>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2B5704" w:rsidRDefault="009F5E1D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1D">
        <w:rPr>
          <w:rFonts w:ascii="Times New Roman" w:hAnsi="Times New Roman"/>
          <w:sz w:val="28"/>
          <w:szCs w:val="28"/>
        </w:rPr>
        <w:t>Кроме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того,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скорее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исключением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практика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открытом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публичном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формате,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обсуждения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привлечением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представителей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стороны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общественности.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Больше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всего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содержанию,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форме,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отчетам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не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хватает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полноценной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детализации</w:t>
      </w:r>
      <w:r w:rsidR="00C559D0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прежде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всего</w:t>
      </w:r>
      <w:r w:rsidR="00C559D0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вопросах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целевого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функционального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использования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бюджетных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других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государственных,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ресурсов,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выполнения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программ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(государственных,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региональных,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местных,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отраслевых),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соблюдение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соответствующего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законодательства.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2B5704" w:rsidRDefault="009F5E1D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1D">
        <w:rPr>
          <w:rFonts w:ascii="Times New Roman" w:hAnsi="Times New Roman"/>
          <w:sz w:val="28"/>
          <w:szCs w:val="28"/>
        </w:rPr>
        <w:t>Итак,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кроме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обязательных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нормативно-правовых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документов,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именно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форме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соответствующих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электронных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ресурсах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должны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обнародоваться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ежегодные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исполнении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бюджетов,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программ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социально-эко</w:t>
      </w:r>
      <w:r w:rsidR="002B5704">
        <w:rPr>
          <w:rFonts w:ascii="Times New Roman" w:hAnsi="Times New Roman"/>
          <w:sz w:val="28"/>
          <w:szCs w:val="28"/>
        </w:rPr>
        <w:t>номического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развития,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выполнения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государственных,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региональных,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местных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программ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др.,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депутатов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комиссий.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2B5704" w:rsidRDefault="009F5E1D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1D">
        <w:rPr>
          <w:rFonts w:ascii="Times New Roman" w:hAnsi="Times New Roman"/>
          <w:sz w:val="28"/>
          <w:szCs w:val="28"/>
        </w:rPr>
        <w:t>Из-за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нехватки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единых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четких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критериев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оценки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надлежащей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преимущественно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наполнены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констатирующего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характера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принятых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решениях,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проведен</w:t>
      </w:r>
      <w:r w:rsidR="002B5704">
        <w:rPr>
          <w:rFonts w:ascii="Times New Roman" w:hAnsi="Times New Roman"/>
          <w:sz w:val="28"/>
          <w:szCs w:val="28"/>
        </w:rPr>
        <w:t>н</w:t>
      </w:r>
      <w:r w:rsidRPr="009F5E1D">
        <w:rPr>
          <w:rFonts w:ascii="Times New Roman" w:hAnsi="Times New Roman"/>
          <w:sz w:val="28"/>
          <w:szCs w:val="28"/>
        </w:rPr>
        <w:t>ы</w:t>
      </w:r>
      <w:r w:rsidR="002B5704">
        <w:rPr>
          <w:rFonts w:ascii="Times New Roman" w:hAnsi="Times New Roman"/>
          <w:sz w:val="28"/>
          <w:szCs w:val="28"/>
        </w:rPr>
        <w:t>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мероприятия</w:t>
      </w:r>
      <w:r w:rsidR="002B5704">
        <w:rPr>
          <w:rFonts w:ascii="Times New Roman" w:hAnsi="Times New Roman"/>
          <w:sz w:val="28"/>
          <w:szCs w:val="28"/>
        </w:rPr>
        <w:t>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</w:t>
      </w:r>
      <w:r w:rsidR="002B5704">
        <w:rPr>
          <w:rFonts w:ascii="Times New Roman" w:hAnsi="Times New Roman"/>
          <w:sz w:val="28"/>
          <w:szCs w:val="28"/>
        </w:rPr>
        <w:t>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Зато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минимально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отслеживается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результативность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эффективность.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это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всего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касается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сугубо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формальных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показателей,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показателей,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одной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стороны,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C7376">
        <w:rPr>
          <w:rFonts w:ascii="Times New Roman" w:hAnsi="Times New Roman"/>
          <w:sz w:val="28"/>
          <w:szCs w:val="28"/>
        </w:rPr>
        <w:t>соблюдени</w:t>
      </w:r>
      <w:r w:rsidR="002C7376" w:rsidRPr="002C7376">
        <w:rPr>
          <w:rFonts w:ascii="Times New Roman" w:hAnsi="Times New Roman"/>
          <w:sz w:val="28"/>
          <w:szCs w:val="28"/>
        </w:rPr>
        <w:t>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интереса,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учет</w:t>
      </w:r>
      <w:r w:rsidR="002C7376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мнения,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потребностей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социальных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групп.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другой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стороны,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соблюдение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законодательства,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экономической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эффективности,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достижений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определенной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сфере,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отрасли,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выполнения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бюджета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развития,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решения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задач,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определенных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государственными,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местными,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отраслевыми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программами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т.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C7376">
        <w:rPr>
          <w:rFonts w:ascii="Times New Roman" w:hAnsi="Times New Roman"/>
          <w:sz w:val="28"/>
          <w:szCs w:val="28"/>
        </w:rPr>
        <w:t>п.</w:t>
      </w:r>
    </w:p>
    <w:p w:rsidR="00045430" w:rsidRDefault="009F5E1D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1D">
        <w:rPr>
          <w:rFonts w:ascii="Times New Roman" w:hAnsi="Times New Roman"/>
          <w:sz w:val="28"/>
          <w:szCs w:val="28"/>
        </w:rPr>
        <w:t>Формализм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проявляется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местной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власти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непо</w:t>
      </w:r>
      <w:r w:rsidR="001271BE">
        <w:rPr>
          <w:rFonts w:ascii="Times New Roman" w:hAnsi="Times New Roman"/>
          <w:sz w:val="28"/>
          <w:szCs w:val="28"/>
        </w:rPr>
        <w:t>средственно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1271BE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1271BE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1271BE">
        <w:rPr>
          <w:rFonts w:ascii="Times New Roman" w:hAnsi="Times New Roman"/>
          <w:sz w:val="28"/>
          <w:szCs w:val="28"/>
        </w:rPr>
        <w:t>взаимодействию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общественностью,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частности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консультативно-совещательными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(общественными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советами)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самоуправления</w:t>
      </w:r>
      <w:r w:rsidRPr="009F5E1D">
        <w:rPr>
          <w:rFonts w:ascii="Times New Roman" w:hAnsi="Times New Roman"/>
          <w:sz w:val="28"/>
          <w:szCs w:val="28"/>
        </w:rPr>
        <w:t>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взаимодействию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общественностью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часто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содержанию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воспроизводит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информационные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сообщения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создании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консультативно-совещательных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орган</w:t>
      </w:r>
      <w:r w:rsidR="002B5704">
        <w:rPr>
          <w:rFonts w:ascii="Times New Roman" w:hAnsi="Times New Roman"/>
          <w:sz w:val="28"/>
          <w:szCs w:val="28"/>
        </w:rPr>
        <w:t>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проведении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слушаний,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экспертиз,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совместных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публичных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мероприятий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непосредственным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участием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(круглых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столов,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конференций,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слушаний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т.д.).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Кроме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того,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органами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B5704">
        <w:rPr>
          <w:rFonts w:ascii="Times New Roman" w:hAnsi="Times New Roman"/>
          <w:sz w:val="28"/>
          <w:szCs w:val="28"/>
        </w:rPr>
        <w:t>местной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власти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обычно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публикуются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результатах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проведения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консультаций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общественностью.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обнародованных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лишь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вскользь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отражаются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вопросы,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например,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обеспечение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обсуждения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общественностью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ежегодных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отчетов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расходовании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бюджетных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средств,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предоставление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проектов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нормативно-правовых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актов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обсуждения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9F5E1D">
        <w:rPr>
          <w:rFonts w:ascii="Times New Roman" w:hAnsi="Times New Roman"/>
          <w:sz w:val="28"/>
          <w:szCs w:val="28"/>
        </w:rPr>
        <w:t>др.</w:t>
      </w:r>
    </w:p>
    <w:p w:rsidR="00BD0ACC" w:rsidRDefault="00F55177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177">
        <w:rPr>
          <w:rFonts w:ascii="Times New Roman" w:hAnsi="Times New Roman"/>
          <w:sz w:val="28"/>
          <w:szCs w:val="28"/>
        </w:rPr>
        <w:t>Обеспечение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высокой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степени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подотчетности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ответственности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общественности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требует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как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C7376">
        <w:rPr>
          <w:rFonts w:ascii="Times New Roman" w:hAnsi="Times New Roman"/>
          <w:sz w:val="28"/>
          <w:szCs w:val="28"/>
        </w:rPr>
        <w:t>ужесточения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требований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непосредственно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отчетности,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так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активизации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касательных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инструментов,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мероприятий.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F55177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177">
        <w:rPr>
          <w:rFonts w:ascii="Times New Roman" w:hAnsi="Times New Roman"/>
          <w:sz w:val="28"/>
          <w:szCs w:val="28"/>
        </w:rPr>
        <w:t>1.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Необходимо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усиление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системе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по: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BD0ACC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полноценной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политики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полного,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достоверного,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своевременного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информирования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общественности,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публикации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сайтах,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других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электронных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ресурсах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необходимой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информации,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ее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освещение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государственных,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коммунальных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средствах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массовой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информации;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BD0ACC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55177" w:rsidRPr="00F55177">
        <w:rPr>
          <w:rFonts w:ascii="Times New Roman" w:hAnsi="Times New Roman"/>
          <w:sz w:val="28"/>
          <w:szCs w:val="28"/>
        </w:rPr>
        <w:t>существление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регулярных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(ежегодных,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ежеквартальных),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необходимости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внеочередных,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отчетов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профильных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местно</w:t>
      </w:r>
      <w:r>
        <w:rPr>
          <w:rFonts w:ascii="Times New Roman" w:hAnsi="Times New Roman"/>
          <w:sz w:val="28"/>
          <w:szCs w:val="28"/>
        </w:rPr>
        <w:t>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ключевым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социально-экономическим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параметрам: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доходам,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занятости,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безработице,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демографическим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азателям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(рождаемости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др.),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</w:t>
      </w:r>
      <w:r w:rsidR="00F55177" w:rsidRPr="00F55177">
        <w:rPr>
          <w:rFonts w:ascii="Times New Roman" w:hAnsi="Times New Roman"/>
          <w:sz w:val="28"/>
          <w:szCs w:val="28"/>
        </w:rPr>
        <w:t>оциальным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болезням»,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уровню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преступности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т.д.;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BD0ACC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55177" w:rsidRPr="00F55177">
        <w:rPr>
          <w:rFonts w:ascii="Times New Roman" w:hAnsi="Times New Roman"/>
          <w:sz w:val="28"/>
          <w:szCs w:val="28"/>
        </w:rPr>
        <w:t>ревентивных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процедур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(специальных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проверок,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переатестаций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др.).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F55177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177">
        <w:rPr>
          <w:rFonts w:ascii="Times New Roman" w:hAnsi="Times New Roman"/>
          <w:sz w:val="28"/>
          <w:szCs w:val="28"/>
        </w:rPr>
        <w:t>2.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Целесообразно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органам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инициировать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разработку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совместно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представителями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общественности: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F55177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177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надлежащих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критериев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эффективности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отчетности,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среди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которых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соблюдение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принципов,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стандартов,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требований,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четко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определен</w:t>
      </w:r>
      <w:r w:rsidR="00BD0ACC">
        <w:rPr>
          <w:rFonts w:ascii="Times New Roman" w:hAnsi="Times New Roman"/>
          <w:sz w:val="28"/>
          <w:szCs w:val="28"/>
        </w:rPr>
        <w:t>н</w:t>
      </w:r>
      <w:r w:rsidRPr="00F55177">
        <w:rPr>
          <w:rFonts w:ascii="Times New Roman" w:hAnsi="Times New Roman"/>
          <w:sz w:val="28"/>
          <w:szCs w:val="28"/>
        </w:rPr>
        <w:t>а</w:t>
      </w:r>
      <w:r w:rsidR="00BD0ACC">
        <w:rPr>
          <w:rFonts w:ascii="Times New Roman" w:hAnsi="Times New Roman"/>
          <w:sz w:val="28"/>
          <w:szCs w:val="28"/>
        </w:rPr>
        <w:t>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персонифицированная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ответственность,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результативность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т</w:t>
      </w:r>
      <w:r w:rsidR="00BD0ACC">
        <w:rPr>
          <w:rFonts w:ascii="Times New Roman" w:hAnsi="Times New Roman"/>
          <w:sz w:val="28"/>
          <w:szCs w:val="28"/>
        </w:rPr>
        <w:t>.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</w:t>
      </w:r>
      <w:r w:rsidR="00BD0ACC">
        <w:rPr>
          <w:rFonts w:ascii="Times New Roman" w:hAnsi="Times New Roman"/>
          <w:sz w:val="28"/>
          <w:szCs w:val="28"/>
        </w:rPr>
        <w:t>.</w:t>
      </w:r>
      <w:r w:rsidRPr="00F55177">
        <w:rPr>
          <w:rFonts w:ascii="Times New Roman" w:hAnsi="Times New Roman"/>
          <w:sz w:val="28"/>
          <w:szCs w:val="28"/>
        </w:rPr>
        <w:t>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BD0ACC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F55177" w:rsidRPr="00F55177">
        <w:rPr>
          <w:rFonts w:ascii="Times New Roman" w:hAnsi="Times New Roman"/>
          <w:sz w:val="28"/>
          <w:szCs w:val="28"/>
        </w:rPr>
        <w:t>нифицированной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формы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(типового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положения)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отчетов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должностных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лиц,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F55177" w:rsidRPr="00F55177">
        <w:rPr>
          <w:rFonts w:ascii="Times New Roman" w:hAnsi="Times New Roman"/>
          <w:sz w:val="28"/>
          <w:szCs w:val="28"/>
        </w:rPr>
        <w:t>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F55177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177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к</w:t>
      </w:r>
      <w:r w:rsidRPr="00F55177">
        <w:rPr>
          <w:rFonts w:ascii="Times New Roman" w:hAnsi="Times New Roman"/>
          <w:sz w:val="28"/>
          <w:szCs w:val="28"/>
        </w:rPr>
        <w:t>ритериев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оценки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самоуправления</w:t>
      </w:r>
      <w:r w:rsidRPr="00F55177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которым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ответственные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должностные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лица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случае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заметного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ухудшения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показателей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отсутствия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прогресса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за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отчетный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период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времени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должны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нести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ответственность;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F55177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177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ф</w:t>
      </w:r>
      <w:r w:rsidRPr="00F55177">
        <w:rPr>
          <w:rFonts w:ascii="Times New Roman" w:hAnsi="Times New Roman"/>
          <w:sz w:val="28"/>
          <w:szCs w:val="28"/>
        </w:rPr>
        <w:t>орм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детализированной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отчетности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выполнению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местных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бюджетов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соответствующими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органами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власти,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предприятий,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учреждений,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организаций,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осуществляющих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работы,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стоимости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объему;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BD0ACC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55177" w:rsidRPr="00F55177">
        <w:rPr>
          <w:rFonts w:ascii="Times New Roman" w:hAnsi="Times New Roman"/>
          <w:sz w:val="28"/>
          <w:szCs w:val="28"/>
        </w:rPr>
        <w:t>ейственных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методов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оценки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проверки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расходов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</w:t>
      </w:r>
      <w:r w:rsidR="00F55177" w:rsidRPr="00F55177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прежде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всего</w:t>
      </w:r>
      <w:r w:rsidR="002C7376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осуществлении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государственных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закупок,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соответствие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стоимости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рыночным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ценам;</w:t>
      </w:r>
    </w:p>
    <w:p w:rsidR="00BD0ACC" w:rsidRDefault="00F55177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177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п</w:t>
      </w:r>
      <w:r w:rsidRPr="00F55177">
        <w:rPr>
          <w:rFonts w:ascii="Times New Roman" w:hAnsi="Times New Roman"/>
          <w:sz w:val="28"/>
          <w:szCs w:val="28"/>
        </w:rPr>
        <w:t>равовой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нормы,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которой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обнаружен</w:t>
      </w:r>
      <w:r w:rsidR="00BD0ACC">
        <w:rPr>
          <w:rFonts w:ascii="Times New Roman" w:hAnsi="Times New Roman"/>
          <w:sz w:val="28"/>
          <w:szCs w:val="28"/>
        </w:rPr>
        <w:t>н</w:t>
      </w:r>
      <w:r w:rsidRPr="00F55177">
        <w:rPr>
          <w:rFonts w:ascii="Times New Roman" w:hAnsi="Times New Roman"/>
          <w:sz w:val="28"/>
          <w:szCs w:val="28"/>
        </w:rPr>
        <w:t>о</w:t>
      </w:r>
      <w:r w:rsidR="00BD0ACC">
        <w:rPr>
          <w:rFonts w:ascii="Times New Roman" w:hAnsi="Times New Roman"/>
          <w:sz w:val="28"/>
          <w:szCs w:val="28"/>
        </w:rPr>
        <w:t>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превышение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закупочной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цены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рыночной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при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осуществлении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государственных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закупок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влечет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обязательную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ответственность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должностного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лица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компен</w:t>
      </w:r>
      <w:r w:rsidR="00BD0ACC">
        <w:rPr>
          <w:rFonts w:ascii="Times New Roman" w:hAnsi="Times New Roman"/>
          <w:sz w:val="28"/>
          <w:szCs w:val="28"/>
        </w:rPr>
        <w:t>сацию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(возмещение)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разницы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за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счет;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BD0ACC" w:rsidRDefault="00F55177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177"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BD0ACC">
        <w:rPr>
          <w:rFonts w:ascii="Times New Roman" w:hAnsi="Times New Roman"/>
          <w:sz w:val="28"/>
          <w:szCs w:val="28"/>
        </w:rPr>
        <w:t>м</w:t>
      </w:r>
      <w:r w:rsidRPr="00F55177">
        <w:rPr>
          <w:rFonts w:ascii="Times New Roman" w:hAnsi="Times New Roman"/>
          <w:sz w:val="28"/>
          <w:szCs w:val="28"/>
        </w:rPr>
        <w:t>етодологии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оценки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соответствия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реальных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расходов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должностных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лиц,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депутатов,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судей,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работников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правоохранительных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членов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семей,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задекларированным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F55177">
        <w:rPr>
          <w:rFonts w:ascii="Times New Roman" w:hAnsi="Times New Roman"/>
          <w:sz w:val="28"/>
          <w:szCs w:val="28"/>
        </w:rPr>
        <w:t>доходам;</w:t>
      </w:r>
      <w:r w:rsidR="006548E1">
        <w:rPr>
          <w:rFonts w:ascii="Times New Roman" w:hAnsi="Times New Roman"/>
          <w:sz w:val="28"/>
          <w:szCs w:val="28"/>
        </w:rPr>
        <w:t xml:space="preserve"> </w:t>
      </w:r>
    </w:p>
    <w:p w:rsidR="00F55177" w:rsidRPr="00F55177" w:rsidRDefault="00BD0ACC" w:rsidP="00F55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55177" w:rsidRPr="00F55177">
        <w:rPr>
          <w:rFonts w:ascii="Times New Roman" w:hAnsi="Times New Roman"/>
          <w:sz w:val="28"/>
          <w:szCs w:val="28"/>
        </w:rPr>
        <w:t>равовой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нормы,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которой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видео-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аудио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информация,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собранная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гражданами,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может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быть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основанием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проведения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служебных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расследований,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исков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отношении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должностных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лиц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за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противоправные,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противозаконные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действия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бездействие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привлечения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дисциплинарной,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административной,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уголовной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F55177" w:rsidRPr="00F55177">
        <w:rPr>
          <w:rFonts w:ascii="Times New Roman" w:hAnsi="Times New Roman"/>
          <w:sz w:val="28"/>
          <w:szCs w:val="28"/>
        </w:rPr>
        <w:t>ответственности.</w:t>
      </w:r>
    </w:p>
    <w:p w:rsidR="00886935" w:rsidRDefault="00886935" w:rsidP="00E26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B9F" w:rsidRDefault="00E26B9F" w:rsidP="00E26B9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1" w:name="_Toc441071446"/>
      <w:r>
        <w:rPr>
          <w:rFonts w:ascii="Times New Roman" w:hAnsi="Times New Roman"/>
          <w:sz w:val="28"/>
          <w:szCs w:val="28"/>
        </w:rPr>
        <w:t>Заключение</w:t>
      </w:r>
      <w:bookmarkEnd w:id="11"/>
    </w:p>
    <w:p w:rsidR="00DD5E1A" w:rsidRDefault="00DD5E1A" w:rsidP="00DD5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E1A" w:rsidRDefault="00DD5E1A" w:rsidP="00DD5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E85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результате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проведенного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исследования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было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выявлено,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A85CBE">
        <w:rPr>
          <w:rFonts w:ascii="Times New Roman" w:hAnsi="Times New Roman"/>
          <w:sz w:val="28"/>
          <w:szCs w:val="28"/>
        </w:rPr>
        <w:t>ч</w:t>
      </w:r>
      <w:r w:rsidRPr="00644E85">
        <w:rPr>
          <w:rFonts w:ascii="Times New Roman" w:hAnsi="Times New Roman"/>
          <w:sz w:val="28"/>
          <w:szCs w:val="28"/>
        </w:rPr>
        <w:t>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местное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самоуправление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представляется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качестве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социально-политического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института,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занимающего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системе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взаимодействия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власти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общества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опосредующее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положение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между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государством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гражданским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обществом,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таким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образом,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обеспечивающего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реализацию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прямых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обратных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связей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системе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государственного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644E85">
        <w:rPr>
          <w:rFonts w:ascii="Times New Roman" w:hAnsi="Times New Roman"/>
          <w:sz w:val="28"/>
          <w:szCs w:val="28"/>
        </w:rPr>
        <w:t>управления.</w:t>
      </w:r>
    </w:p>
    <w:p w:rsidR="00163464" w:rsidRDefault="00163464" w:rsidP="00DD5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1E5A">
        <w:rPr>
          <w:rFonts w:ascii="Times New Roman" w:hAnsi="Times New Roman"/>
          <w:sz w:val="28"/>
          <w:szCs w:val="28"/>
        </w:rPr>
        <w:t>од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компетенцией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власти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понимают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сочетание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знаний,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умений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навыков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должностных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лиц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практикой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государственной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общественной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жизни,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полнотой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государственно-властного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влияния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административные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отношения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политической,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экономической,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финансовой,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социально-культурной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51E5A">
        <w:rPr>
          <w:rFonts w:ascii="Times New Roman" w:hAnsi="Times New Roman"/>
          <w:sz w:val="28"/>
          <w:szCs w:val="28"/>
        </w:rPr>
        <w:t>направленности.</w:t>
      </w:r>
    </w:p>
    <w:p w:rsidR="00163464" w:rsidRDefault="00163464" w:rsidP="0016346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B6ECD">
        <w:rPr>
          <w:rFonts w:ascii="Times New Roman" w:hAnsi="Times New Roman"/>
          <w:sz w:val="28"/>
          <w:szCs w:val="28"/>
        </w:rPr>
        <w:t>ункции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или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кардинальные,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приоритетные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постоянные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виды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осуществления,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прежде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всего</w:t>
      </w:r>
      <w:r w:rsidR="002C7376">
        <w:rPr>
          <w:rFonts w:ascii="Times New Roman" w:hAnsi="Times New Roman"/>
          <w:sz w:val="28"/>
          <w:szCs w:val="28"/>
        </w:rPr>
        <w:t>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реализации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естественного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права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человека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гражданина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на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B6ECD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самоуправление.</w:t>
      </w:r>
    </w:p>
    <w:p w:rsidR="00163464" w:rsidRDefault="00163464" w:rsidP="0016346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42E3">
        <w:rPr>
          <w:rFonts w:ascii="Times New Roman" w:hAnsi="Times New Roman"/>
          <w:sz w:val="28"/>
          <w:szCs w:val="28"/>
        </w:rPr>
        <w:t>Контроль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органах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самоуправления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2C7376">
        <w:rPr>
          <w:rFonts w:ascii="Times New Roman" w:hAnsi="Times New Roman"/>
          <w:sz w:val="28"/>
          <w:szCs w:val="28"/>
        </w:rPr>
        <w:t>–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это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система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мониторинга,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аудита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проверки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состояния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исполнительской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дисциплины,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качества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управления,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эффективности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использования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бюджетных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средств,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эффективности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реализации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программ,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планов,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стратегий,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соответствия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их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результатов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установленным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целям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затраченным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ресурсам,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состояния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соблюдения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законодательства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самими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органами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7F42E3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163464" w:rsidRPr="00886935" w:rsidRDefault="00163464" w:rsidP="0016346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результате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«Коломна»</w:t>
      </w:r>
      <w:r w:rsidR="00EC2907">
        <w:rPr>
          <w:rFonts w:ascii="Times New Roman" w:hAnsi="Times New Roman"/>
          <w:color w:val="000000"/>
          <w:sz w:val="28"/>
          <w:szCs w:val="28"/>
        </w:rPr>
        <w:t xml:space="preserve"> Адмиралтейского района г.Санкт-Петербурга, </w:t>
      </w:r>
      <w:r>
        <w:rPr>
          <w:rFonts w:ascii="Times New Roman" w:hAnsi="Times New Roman"/>
          <w:color w:val="000000"/>
          <w:sz w:val="28"/>
          <w:szCs w:val="28"/>
        </w:rPr>
        <w:t>было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выявлено,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86935">
        <w:rPr>
          <w:rFonts w:ascii="Times New Roman" w:hAnsi="Times New Roman"/>
          <w:color w:val="000000"/>
          <w:sz w:val="28"/>
          <w:szCs w:val="28"/>
        </w:rPr>
        <w:t>труктура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состоит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из: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представительного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–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Совета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образования;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Главы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образования;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исполнительно-распорядительного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–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(местной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администрации),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контрольного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органа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–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Контрольно-ревизионной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376">
        <w:rPr>
          <w:rFonts w:ascii="Times New Roman" w:hAnsi="Times New Roman"/>
          <w:color w:val="000000"/>
          <w:sz w:val="28"/>
          <w:szCs w:val="28"/>
        </w:rPr>
        <w:t>комиссии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органов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должностных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лиц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которые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предусмотрены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Уставом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обладают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собственными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полномочиями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по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решению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вопросов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местного</w:t>
      </w:r>
      <w:r w:rsidR="0065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6935">
        <w:rPr>
          <w:rFonts w:ascii="Times New Roman" w:hAnsi="Times New Roman"/>
          <w:color w:val="000000"/>
          <w:sz w:val="28"/>
          <w:szCs w:val="28"/>
        </w:rPr>
        <w:t>значения.</w:t>
      </w:r>
    </w:p>
    <w:p w:rsidR="00163464" w:rsidRDefault="00163464" w:rsidP="00DD5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предложены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эффективному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осуществлению.</w:t>
      </w:r>
    </w:p>
    <w:p w:rsidR="00E26B9F" w:rsidRPr="00E26B9F" w:rsidRDefault="00E26B9F" w:rsidP="00E26B9F"/>
    <w:p w:rsidR="00E26B9F" w:rsidRDefault="00E26B9F" w:rsidP="00E26B9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2" w:name="_Toc441071447"/>
      <w:r w:rsidR="007A20A8">
        <w:rPr>
          <w:rFonts w:ascii="Times New Roman" w:hAnsi="Times New Roman"/>
          <w:sz w:val="28"/>
          <w:szCs w:val="28"/>
        </w:rPr>
        <w:t>БИБЛИОГРАФИЧЕСКИЙ СПИСОК</w:t>
      </w:r>
      <w:bookmarkEnd w:id="12"/>
    </w:p>
    <w:p w:rsidR="007D70D9" w:rsidRDefault="007D70D9" w:rsidP="007D70D9">
      <w:pPr>
        <w:pStyle w:val="a9"/>
        <w:spacing w:line="360" w:lineRule="auto"/>
        <w:ind w:firstLine="709"/>
        <w:rPr>
          <w:sz w:val="28"/>
          <w:szCs w:val="28"/>
        </w:rPr>
      </w:pPr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hyperlink r:id="rId14" w:history="1"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Федеральный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закон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от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06.10.2003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131-ФЗ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(ред.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от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30.12.2015)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«Об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общих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принципах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организации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местного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самоуправления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Российской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Федерации»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(с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изм.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доп.,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вступ.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силу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6548E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01.01.2016)</w:t>
        </w:r>
      </w:hyperlink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b/>
          <w:iCs/>
          <w:sz w:val="28"/>
          <w:szCs w:val="28"/>
        </w:rPr>
        <w:t>Андреева,</w:t>
      </w:r>
      <w:r w:rsidR="006548E1">
        <w:rPr>
          <w:b/>
          <w:iCs/>
          <w:sz w:val="28"/>
          <w:szCs w:val="28"/>
        </w:rPr>
        <w:t xml:space="preserve"> </w:t>
      </w:r>
      <w:r w:rsidRPr="003D11A0">
        <w:rPr>
          <w:b/>
          <w:iCs/>
          <w:sz w:val="28"/>
          <w:szCs w:val="28"/>
        </w:rPr>
        <w:t>Л.А.</w:t>
      </w:r>
      <w:r w:rsidR="006548E1">
        <w:rPr>
          <w:iCs/>
          <w:sz w:val="28"/>
          <w:szCs w:val="28"/>
        </w:rPr>
        <w:t xml:space="preserve"> </w:t>
      </w:r>
      <w:hyperlink r:id="rId15" w:history="1">
        <w:r w:rsidRPr="003D11A0">
          <w:rPr>
            <w:rStyle w:val="ac"/>
            <w:bCs/>
            <w:color w:val="auto"/>
            <w:sz w:val="28"/>
            <w:szCs w:val="28"/>
            <w:u w:val="none"/>
          </w:rPr>
          <w:t>К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вопросу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системе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местного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самоуправления</w:t>
        </w:r>
      </w:hyperlink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Л.А.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Андреева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//</w:t>
      </w:r>
      <w:r w:rsidR="006548E1">
        <w:rPr>
          <w:sz w:val="28"/>
          <w:szCs w:val="28"/>
        </w:rPr>
        <w:t xml:space="preserve"> </w:t>
      </w:r>
      <w:hyperlink r:id="rId16" w:history="1">
        <w:r w:rsidRPr="003D11A0">
          <w:rPr>
            <w:rStyle w:val="ac"/>
            <w:color w:val="auto"/>
            <w:sz w:val="28"/>
            <w:szCs w:val="28"/>
            <w:u w:val="none"/>
          </w:rPr>
          <w:t>Вопросы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современной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юриспруденции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2015.</w:t>
      </w:r>
      <w:r w:rsidR="006548E1">
        <w:rPr>
          <w:rStyle w:val="apple-converted-space"/>
          <w:sz w:val="28"/>
          <w:szCs w:val="28"/>
        </w:rPr>
        <w:t xml:space="preserve"> </w:t>
      </w:r>
      <w:r w:rsidRPr="003D11A0">
        <w:rPr>
          <w:rStyle w:val="apple-converted-space"/>
          <w:sz w:val="28"/>
          <w:szCs w:val="28"/>
        </w:rPr>
        <w:t>-</w:t>
      </w:r>
      <w:r w:rsidR="006548E1">
        <w:rPr>
          <w:rStyle w:val="apple-converted-space"/>
          <w:sz w:val="28"/>
          <w:szCs w:val="28"/>
        </w:rPr>
        <w:t xml:space="preserve"> </w:t>
      </w:r>
      <w:hyperlink r:id="rId17" w:history="1">
        <w:r w:rsidRPr="003D11A0">
          <w:rPr>
            <w:rStyle w:val="ac"/>
            <w:color w:val="auto"/>
            <w:sz w:val="28"/>
            <w:szCs w:val="28"/>
            <w:u w:val="none"/>
          </w:rPr>
          <w:t>№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45-46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40-45.</w:t>
      </w:r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rPr>
          <w:sz w:val="28"/>
          <w:szCs w:val="28"/>
          <w:lang w:val="en-US"/>
        </w:rPr>
      </w:pPr>
      <w:r w:rsidRPr="003D11A0">
        <w:rPr>
          <w:b/>
          <w:sz w:val="28"/>
          <w:szCs w:val="28"/>
        </w:rPr>
        <w:t>Бабун,</w:t>
      </w:r>
      <w:r w:rsidR="006548E1">
        <w:rPr>
          <w:b/>
          <w:sz w:val="28"/>
          <w:szCs w:val="28"/>
        </w:rPr>
        <w:t xml:space="preserve"> </w:t>
      </w:r>
      <w:r w:rsidRPr="003D11A0">
        <w:rPr>
          <w:b/>
          <w:sz w:val="28"/>
          <w:szCs w:val="28"/>
        </w:rPr>
        <w:t>Р.В.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Органы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самоуправления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Р.В.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Бабун.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–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М.: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КноРус,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2013.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–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280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 </w:t>
      </w:r>
      <w:r w:rsidR="00583724" w:rsidRPr="003D11A0">
        <w:rPr>
          <w:sz w:val="28"/>
          <w:szCs w:val="28"/>
        </w:rPr>
        <w:t>–</w:t>
      </w:r>
      <w:r w:rsidR="006548E1">
        <w:rPr>
          <w:sz w:val="28"/>
          <w:szCs w:val="28"/>
        </w:rPr>
        <w:t xml:space="preserve"> </w:t>
      </w:r>
      <w:r w:rsidR="00583724" w:rsidRPr="003D11A0">
        <w:rPr>
          <w:sz w:val="28"/>
          <w:szCs w:val="28"/>
        </w:rPr>
        <w:t>ISBN</w:t>
      </w:r>
      <w:r w:rsidR="006548E1">
        <w:rPr>
          <w:sz w:val="28"/>
          <w:szCs w:val="28"/>
        </w:rPr>
        <w:t xml:space="preserve"> </w:t>
      </w:r>
      <w:r w:rsidR="00583724" w:rsidRPr="003D11A0">
        <w:rPr>
          <w:sz w:val="28"/>
          <w:szCs w:val="28"/>
          <w:lang w:val="en-US"/>
        </w:rPr>
        <w:t>978–</w:t>
      </w:r>
      <w:r w:rsidR="006548E1">
        <w:rPr>
          <w:sz w:val="28"/>
          <w:szCs w:val="28"/>
          <w:lang w:val="en-US"/>
        </w:rPr>
        <w:t xml:space="preserve"> </w:t>
      </w:r>
      <w:r w:rsidR="00583724" w:rsidRPr="003D11A0">
        <w:rPr>
          <w:sz w:val="28"/>
          <w:szCs w:val="28"/>
          <w:lang w:val="en-US"/>
        </w:rPr>
        <w:t>5-390-00528-6</w:t>
      </w:r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b/>
          <w:iCs/>
          <w:sz w:val="28"/>
          <w:szCs w:val="28"/>
        </w:rPr>
        <w:t>Белоусова,</w:t>
      </w:r>
      <w:r w:rsidR="006548E1">
        <w:rPr>
          <w:b/>
          <w:iCs/>
          <w:sz w:val="28"/>
          <w:szCs w:val="28"/>
        </w:rPr>
        <w:t xml:space="preserve"> </w:t>
      </w:r>
      <w:r w:rsidRPr="003D11A0">
        <w:rPr>
          <w:b/>
          <w:iCs/>
          <w:sz w:val="28"/>
          <w:szCs w:val="28"/>
        </w:rPr>
        <w:t>Е.В.</w:t>
      </w:r>
      <w:r w:rsidR="006548E1">
        <w:rPr>
          <w:iCs/>
          <w:sz w:val="28"/>
          <w:szCs w:val="28"/>
        </w:rPr>
        <w:t xml:space="preserve"> </w:t>
      </w:r>
      <w:hyperlink r:id="rId18" w:history="1">
        <w:r w:rsidRPr="003D11A0">
          <w:rPr>
            <w:rStyle w:val="ac"/>
            <w:bCs/>
            <w:color w:val="auto"/>
            <w:sz w:val="28"/>
            <w:szCs w:val="28"/>
            <w:u w:val="none"/>
          </w:rPr>
          <w:t>К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вопросу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компетенции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в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системе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местного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самоуправления</w:t>
        </w:r>
      </w:hyperlink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Е.В.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Белоусова//</w:t>
      </w:r>
      <w:r w:rsidR="006548E1">
        <w:rPr>
          <w:sz w:val="28"/>
          <w:szCs w:val="28"/>
        </w:rPr>
        <w:t xml:space="preserve"> </w:t>
      </w:r>
      <w:hyperlink r:id="rId19" w:history="1">
        <w:r w:rsidRPr="003D11A0">
          <w:rPr>
            <w:rStyle w:val="ac"/>
            <w:color w:val="auto"/>
            <w:sz w:val="28"/>
            <w:szCs w:val="28"/>
            <w:u w:val="none"/>
          </w:rPr>
          <w:t>NB: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Административное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право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и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практика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администрирования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2014.</w:t>
      </w:r>
      <w:r w:rsidR="006548E1">
        <w:rPr>
          <w:rStyle w:val="apple-converted-space"/>
          <w:sz w:val="28"/>
          <w:szCs w:val="28"/>
        </w:rPr>
        <w:t xml:space="preserve"> </w:t>
      </w:r>
      <w:r w:rsidRPr="003D11A0">
        <w:rPr>
          <w:rStyle w:val="apple-converted-space"/>
          <w:sz w:val="28"/>
          <w:szCs w:val="28"/>
        </w:rPr>
        <w:t>-</w:t>
      </w:r>
      <w:r w:rsidR="006548E1">
        <w:rPr>
          <w:rStyle w:val="apple-converted-space"/>
          <w:sz w:val="28"/>
          <w:szCs w:val="28"/>
        </w:rPr>
        <w:t xml:space="preserve"> </w:t>
      </w:r>
      <w:hyperlink r:id="rId20" w:history="1">
        <w:r w:rsidRPr="003D11A0">
          <w:rPr>
            <w:rStyle w:val="ac"/>
            <w:color w:val="auto"/>
            <w:sz w:val="28"/>
            <w:szCs w:val="28"/>
            <w:u w:val="none"/>
          </w:rPr>
          <w:t>№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5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49-68.</w:t>
      </w:r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b/>
          <w:iCs/>
          <w:sz w:val="28"/>
          <w:szCs w:val="28"/>
        </w:rPr>
        <w:t>Бортник,</w:t>
      </w:r>
      <w:r w:rsidR="006548E1">
        <w:rPr>
          <w:b/>
          <w:iCs/>
          <w:sz w:val="28"/>
          <w:szCs w:val="28"/>
        </w:rPr>
        <w:t xml:space="preserve"> </w:t>
      </w:r>
      <w:r w:rsidRPr="003D11A0">
        <w:rPr>
          <w:b/>
          <w:iCs/>
          <w:sz w:val="28"/>
          <w:szCs w:val="28"/>
        </w:rPr>
        <w:t>А.Ф.</w:t>
      </w:r>
      <w:r w:rsidR="006548E1">
        <w:rPr>
          <w:b/>
          <w:iCs/>
          <w:sz w:val="28"/>
          <w:szCs w:val="28"/>
        </w:rPr>
        <w:t xml:space="preserve"> </w:t>
      </w:r>
      <w:hyperlink r:id="rId21" w:history="1">
        <w:r w:rsidRPr="003D11A0">
          <w:rPr>
            <w:rStyle w:val="ac"/>
            <w:bCs/>
            <w:color w:val="auto"/>
            <w:sz w:val="28"/>
            <w:szCs w:val="28"/>
            <w:u w:val="none"/>
          </w:rPr>
          <w:t>Компетенция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органов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муниципальной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власти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как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основополагающий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фактор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самостоятельности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местного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самоуправления</w:t>
        </w:r>
      </w:hyperlink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А.Ф.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Бортник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//</w:t>
      </w:r>
      <w:r w:rsidR="006548E1">
        <w:rPr>
          <w:sz w:val="28"/>
          <w:szCs w:val="28"/>
        </w:rPr>
        <w:t xml:space="preserve"> </w:t>
      </w:r>
      <w:hyperlink r:id="rId22" w:history="1">
        <w:r w:rsidRPr="003D11A0">
          <w:rPr>
            <w:rStyle w:val="ac"/>
            <w:color w:val="auto"/>
            <w:sz w:val="28"/>
            <w:szCs w:val="28"/>
            <w:u w:val="none"/>
          </w:rPr>
          <w:t>Юрист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ВУЗа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2014.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rStyle w:val="apple-converted-space"/>
          <w:sz w:val="28"/>
          <w:szCs w:val="28"/>
        </w:rPr>
        <w:t xml:space="preserve"> </w:t>
      </w:r>
      <w:hyperlink r:id="rId23" w:history="1">
        <w:r w:rsidRPr="003D11A0">
          <w:rPr>
            <w:rStyle w:val="ac"/>
            <w:color w:val="auto"/>
            <w:sz w:val="28"/>
            <w:szCs w:val="28"/>
            <w:u w:val="none"/>
          </w:rPr>
          <w:t>№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5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69-73.</w:t>
      </w:r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b/>
          <w:iCs/>
          <w:sz w:val="28"/>
          <w:szCs w:val="28"/>
        </w:rPr>
        <w:t>Джагарян,</w:t>
      </w:r>
      <w:r w:rsidR="006548E1">
        <w:rPr>
          <w:b/>
          <w:iCs/>
          <w:sz w:val="28"/>
          <w:szCs w:val="28"/>
        </w:rPr>
        <w:t xml:space="preserve"> </w:t>
      </w:r>
      <w:r w:rsidRPr="003D11A0">
        <w:rPr>
          <w:b/>
          <w:iCs/>
          <w:sz w:val="28"/>
          <w:szCs w:val="28"/>
        </w:rPr>
        <w:t>Н.В.</w:t>
      </w:r>
      <w:r w:rsidR="006548E1">
        <w:rPr>
          <w:iCs/>
          <w:sz w:val="28"/>
          <w:szCs w:val="28"/>
        </w:rPr>
        <w:t xml:space="preserve"> </w:t>
      </w:r>
      <w:r w:rsidR="006548E1">
        <w:rPr>
          <w:sz w:val="28"/>
          <w:szCs w:val="28"/>
        </w:rPr>
        <w:t xml:space="preserve"> </w:t>
      </w:r>
      <w:hyperlink r:id="rId24" w:history="1">
        <w:r w:rsidRPr="003D11A0">
          <w:rPr>
            <w:rStyle w:val="ac"/>
            <w:bCs/>
            <w:color w:val="auto"/>
            <w:sz w:val="28"/>
            <w:szCs w:val="28"/>
            <w:u w:val="none"/>
          </w:rPr>
          <w:t>Контроль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и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ответственность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как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средства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обеспечения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демократического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представительства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населения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в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местном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самоуправлении</w:t>
        </w:r>
      </w:hyperlink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Н.В.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Джагарян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//</w:t>
      </w:r>
      <w:r w:rsidR="006548E1">
        <w:rPr>
          <w:sz w:val="28"/>
          <w:szCs w:val="28"/>
        </w:rPr>
        <w:t xml:space="preserve"> </w:t>
      </w:r>
      <w:hyperlink r:id="rId25" w:history="1">
        <w:r w:rsidRPr="003D11A0">
          <w:rPr>
            <w:rStyle w:val="ac"/>
            <w:color w:val="auto"/>
            <w:sz w:val="28"/>
            <w:szCs w:val="28"/>
            <w:u w:val="none"/>
          </w:rPr>
          <w:t>Вопросы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правоведения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2014.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rStyle w:val="apple-converted-space"/>
          <w:sz w:val="28"/>
          <w:szCs w:val="28"/>
        </w:rPr>
        <w:t xml:space="preserve"> </w:t>
      </w:r>
      <w:hyperlink r:id="rId26" w:history="1">
        <w:r w:rsidRPr="003D11A0">
          <w:rPr>
            <w:rStyle w:val="ac"/>
            <w:color w:val="auto"/>
            <w:sz w:val="28"/>
            <w:szCs w:val="28"/>
            <w:u w:val="none"/>
          </w:rPr>
          <w:t>№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1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(22)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67-86.</w:t>
      </w:r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b/>
          <w:iCs/>
          <w:sz w:val="28"/>
          <w:szCs w:val="28"/>
        </w:rPr>
        <w:t>Дорофеева,</w:t>
      </w:r>
      <w:r w:rsidR="006548E1">
        <w:rPr>
          <w:b/>
          <w:iCs/>
          <w:sz w:val="28"/>
          <w:szCs w:val="28"/>
        </w:rPr>
        <w:t xml:space="preserve">  </w:t>
      </w:r>
      <w:r w:rsidRPr="003D11A0">
        <w:rPr>
          <w:b/>
          <w:iCs/>
          <w:sz w:val="28"/>
          <w:szCs w:val="28"/>
        </w:rPr>
        <w:t>А.М.</w:t>
      </w:r>
      <w:r w:rsidR="006548E1">
        <w:rPr>
          <w:iCs/>
          <w:sz w:val="28"/>
          <w:szCs w:val="28"/>
        </w:rPr>
        <w:t xml:space="preserve"> </w:t>
      </w:r>
      <w:hyperlink r:id="rId27" w:history="1">
        <w:r w:rsidRPr="003D11A0">
          <w:rPr>
            <w:rStyle w:val="ac"/>
            <w:bCs/>
            <w:color w:val="auto"/>
            <w:sz w:val="28"/>
            <w:szCs w:val="28"/>
            <w:u w:val="none"/>
          </w:rPr>
          <w:t>Местное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самоуправление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как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институт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социальной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государственности</w:t>
        </w:r>
      </w:hyperlink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А.М.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Дорофеева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//</w:t>
      </w:r>
      <w:r w:rsidR="006548E1">
        <w:rPr>
          <w:sz w:val="28"/>
          <w:szCs w:val="28"/>
        </w:rPr>
        <w:t xml:space="preserve"> </w:t>
      </w:r>
      <w:hyperlink r:id="rId28" w:history="1">
        <w:r w:rsidRPr="003D11A0">
          <w:rPr>
            <w:rStyle w:val="ac"/>
            <w:color w:val="auto"/>
            <w:sz w:val="28"/>
            <w:szCs w:val="28"/>
            <w:u w:val="none"/>
          </w:rPr>
          <w:t>Конституционное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и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муниципальное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право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2014.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rStyle w:val="apple-converted-space"/>
          <w:sz w:val="28"/>
          <w:szCs w:val="28"/>
        </w:rPr>
        <w:t xml:space="preserve"> </w:t>
      </w:r>
      <w:hyperlink r:id="rId29" w:history="1">
        <w:r w:rsidRPr="003D11A0">
          <w:rPr>
            <w:rStyle w:val="ac"/>
            <w:color w:val="auto"/>
            <w:sz w:val="28"/>
            <w:szCs w:val="28"/>
            <w:u w:val="none"/>
          </w:rPr>
          <w:t>№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11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63-65.</w:t>
      </w:r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b/>
          <w:iCs/>
          <w:sz w:val="28"/>
          <w:szCs w:val="28"/>
        </w:rPr>
        <w:t>Константинович,</w:t>
      </w:r>
      <w:r w:rsidR="006548E1">
        <w:rPr>
          <w:b/>
          <w:iCs/>
          <w:sz w:val="28"/>
          <w:szCs w:val="28"/>
        </w:rPr>
        <w:t xml:space="preserve"> </w:t>
      </w:r>
      <w:r w:rsidRPr="003D11A0">
        <w:rPr>
          <w:b/>
          <w:iCs/>
          <w:sz w:val="28"/>
          <w:szCs w:val="28"/>
        </w:rPr>
        <w:t>Д.А.</w:t>
      </w:r>
      <w:r w:rsidR="006548E1">
        <w:rPr>
          <w:iCs/>
          <w:sz w:val="28"/>
          <w:szCs w:val="28"/>
        </w:rPr>
        <w:t xml:space="preserve"> </w:t>
      </w:r>
      <w:hyperlink r:id="rId30" w:history="1">
        <w:r w:rsidRPr="003D11A0">
          <w:rPr>
            <w:rStyle w:val="ac"/>
            <w:bCs/>
            <w:color w:val="auto"/>
            <w:sz w:val="28"/>
            <w:szCs w:val="28"/>
            <w:u w:val="none"/>
          </w:rPr>
          <w:t>Определение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внутренней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структуры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компетенций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органов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местного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самоуправления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применением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системного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и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процессного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подходов</w:t>
        </w:r>
      </w:hyperlink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Д.А.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Константинович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//</w:t>
      </w:r>
      <w:r w:rsidR="006548E1">
        <w:rPr>
          <w:sz w:val="28"/>
          <w:szCs w:val="28"/>
        </w:rPr>
        <w:t xml:space="preserve"> </w:t>
      </w:r>
      <w:hyperlink r:id="rId31" w:history="1">
        <w:r w:rsidRPr="003D11A0">
          <w:rPr>
            <w:rStyle w:val="ac"/>
            <w:color w:val="auto"/>
            <w:sz w:val="28"/>
            <w:szCs w:val="28"/>
            <w:u w:val="none"/>
          </w:rPr>
          <w:t>Вестник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Волжского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университета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им.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В.Н.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Татищева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2015.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rStyle w:val="apple-converted-space"/>
          <w:sz w:val="28"/>
          <w:szCs w:val="28"/>
        </w:rPr>
        <w:t xml:space="preserve"> </w:t>
      </w:r>
      <w:hyperlink r:id="rId32" w:history="1">
        <w:r w:rsidRPr="003D11A0">
          <w:rPr>
            <w:rStyle w:val="ac"/>
            <w:color w:val="auto"/>
            <w:sz w:val="28"/>
            <w:szCs w:val="28"/>
            <w:u w:val="none"/>
          </w:rPr>
          <w:t>№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2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(82)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63-69.</w:t>
      </w:r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b/>
          <w:iCs/>
          <w:sz w:val="28"/>
          <w:szCs w:val="28"/>
        </w:rPr>
        <w:t>Лежебоков,</w:t>
      </w:r>
      <w:r w:rsidR="006548E1">
        <w:rPr>
          <w:b/>
          <w:iCs/>
          <w:sz w:val="28"/>
          <w:szCs w:val="28"/>
        </w:rPr>
        <w:t xml:space="preserve"> </w:t>
      </w:r>
      <w:r w:rsidRPr="003D11A0">
        <w:rPr>
          <w:b/>
          <w:iCs/>
          <w:sz w:val="28"/>
          <w:szCs w:val="28"/>
        </w:rPr>
        <w:t>А.А.</w:t>
      </w:r>
      <w:r w:rsidR="006548E1">
        <w:rPr>
          <w:iCs/>
          <w:sz w:val="28"/>
          <w:szCs w:val="28"/>
        </w:rPr>
        <w:t xml:space="preserve"> </w:t>
      </w:r>
      <w:r w:rsidR="006548E1">
        <w:rPr>
          <w:sz w:val="28"/>
          <w:szCs w:val="28"/>
        </w:rPr>
        <w:t xml:space="preserve"> </w:t>
      </w:r>
      <w:hyperlink r:id="rId33" w:history="1">
        <w:r w:rsidRPr="003D11A0">
          <w:rPr>
            <w:rStyle w:val="ac"/>
            <w:bCs/>
            <w:color w:val="auto"/>
            <w:sz w:val="28"/>
            <w:szCs w:val="28"/>
            <w:u w:val="none"/>
          </w:rPr>
          <w:t>Функции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местного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самоуправления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как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социального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института</w:t>
        </w:r>
      </w:hyperlink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А.А.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Лежебоков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сборнике:</w:t>
      </w:r>
      <w:r w:rsidR="006548E1">
        <w:rPr>
          <w:rStyle w:val="apple-converted-space"/>
          <w:sz w:val="28"/>
          <w:szCs w:val="28"/>
        </w:rPr>
        <w:t xml:space="preserve"> </w:t>
      </w:r>
      <w:hyperlink r:id="rId34" w:history="1">
        <w:r w:rsidRPr="003D11A0">
          <w:rPr>
            <w:rStyle w:val="ac"/>
            <w:color w:val="auto"/>
            <w:sz w:val="28"/>
            <w:szCs w:val="28"/>
            <w:u w:val="none"/>
          </w:rPr>
          <w:t>Проблемы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развития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полиэтничного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региона: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социально-политические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и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психологические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контексты</w:t>
        </w:r>
      </w:hyperlink>
      <w:r w:rsidR="006548E1">
        <w:rPr>
          <w:rStyle w:val="apple-converted-space"/>
          <w:sz w:val="28"/>
          <w:szCs w:val="28"/>
        </w:rPr>
        <w:t xml:space="preserve"> </w:t>
      </w:r>
      <w:r w:rsidRPr="003D11A0">
        <w:rPr>
          <w:sz w:val="28"/>
          <w:szCs w:val="28"/>
        </w:rPr>
        <w:t>Сборник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научных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трудов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по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материалам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работы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подсекции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социально-психологического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факультета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в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рамках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II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ежегодной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научно-практической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конференции.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2014.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60-64.</w:t>
      </w:r>
    </w:p>
    <w:p w:rsidR="007D70D9" w:rsidRPr="003D11A0" w:rsidRDefault="007D70D9" w:rsidP="003D11A0">
      <w:pPr>
        <w:pStyle w:val="a7"/>
        <w:numPr>
          <w:ilvl w:val="0"/>
          <w:numId w:val="10"/>
        </w:numPr>
        <w:spacing w:line="360" w:lineRule="auto"/>
        <w:ind w:left="0" w:firstLine="1069"/>
        <w:rPr>
          <w:sz w:val="28"/>
          <w:szCs w:val="28"/>
        </w:rPr>
      </w:pPr>
      <w:r w:rsidRPr="003D11A0">
        <w:rPr>
          <w:b/>
          <w:sz w:val="28"/>
          <w:szCs w:val="28"/>
        </w:rPr>
        <w:t>Переходов,</w:t>
      </w:r>
      <w:r w:rsidR="006548E1">
        <w:rPr>
          <w:b/>
          <w:sz w:val="28"/>
          <w:szCs w:val="28"/>
        </w:rPr>
        <w:t xml:space="preserve"> </w:t>
      </w:r>
      <w:r w:rsidRPr="003D11A0">
        <w:rPr>
          <w:b/>
          <w:sz w:val="28"/>
          <w:szCs w:val="28"/>
        </w:rPr>
        <w:t>В.А.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Зарубежные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модели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взаимодействия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органов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государственной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власти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и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местного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самоуправления: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сравнительный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анализ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В.А.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Переходов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Вестник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Поволжской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академии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государственной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службы.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2012.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№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3.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22-28.</w:t>
      </w:r>
      <w:r w:rsidR="006548E1">
        <w:rPr>
          <w:sz w:val="28"/>
          <w:szCs w:val="28"/>
        </w:rPr>
        <w:t xml:space="preserve"> </w:t>
      </w:r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b/>
          <w:iCs/>
          <w:sz w:val="28"/>
          <w:szCs w:val="28"/>
        </w:rPr>
        <w:t>Попов,</w:t>
      </w:r>
      <w:r w:rsidR="006548E1">
        <w:rPr>
          <w:b/>
          <w:iCs/>
          <w:sz w:val="28"/>
          <w:szCs w:val="28"/>
        </w:rPr>
        <w:t xml:space="preserve"> </w:t>
      </w:r>
      <w:r w:rsidRPr="003D11A0">
        <w:rPr>
          <w:b/>
          <w:iCs/>
          <w:sz w:val="28"/>
          <w:szCs w:val="28"/>
        </w:rPr>
        <w:t>А.С.</w:t>
      </w:r>
      <w:r w:rsidR="006548E1">
        <w:rPr>
          <w:iCs/>
          <w:sz w:val="28"/>
          <w:szCs w:val="28"/>
        </w:rPr>
        <w:t xml:space="preserve"> </w:t>
      </w:r>
      <w:hyperlink r:id="rId35" w:history="1">
        <w:r w:rsidRPr="003D11A0">
          <w:rPr>
            <w:rStyle w:val="ac"/>
            <w:bCs/>
            <w:color w:val="auto"/>
            <w:sz w:val="28"/>
            <w:szCs w:val="28"/>
            <w:u w:val="none"/>
          </w:rPr>
          <w:t>Местное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самоуправление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как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необходимая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форма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демократического</w:t>
        </w:r>
        <w:r w:rsidR="006548E1">
          <w:rPr>
            <w:rStyle w:val="ac"/>
            <w:bCs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bCs/>
            <w:color w:val="auto"/>
            <w:sz w:val="28"/>
            <w:szCs w:val="28"/>
            <w:u w:val="none"/>
          </w:rPr>
          <w:t>развития</w:t>
        </w:r>
      </w:hyperlink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[Текст]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А.С.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Попов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//</w:t>
      </w:r>
      <w:r w:rsidR="006548E1">
        <w:rPr>
          <w:sz w:val="28"/>
          <w:szCs w:val="28"/>
        </w:rPr>
        <w:t xml:space="preserve"> </w:t>
      </w:r>
      <w:hyperlink r:id="rId36" w:history="1">
        <w:r w:rsidRPr="003D11A0">
          <w:rPr>
            <w:rStyle w:val="ac"/>
            <w:color w:val="auto"/>
            <w:sz w:val="28"/>
            <w:szCs w:val="28"/>
            <w:u w:val="none"/>
          </w:rPr>
          <w:t>Экономика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и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предпринимательство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2014.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rStyle w:val="apple-converted-space"/>
          <w:sz w:val="28"/>
          <w:szCs w:val="28"/>
        </w:rPr>
        <w:t xml:space="preserve"> </w:t>
      </w:r>
      <w:hyperlink r:id="rId37" w:history="1">
        <w:r w:rsidRPr="003D11A0">
          <w:rPr>
            <w:rStyle w:val="ac"/>
            <w:color w:val="auto"/>
            <w:sz w:val="28"/>
            <w:szCs w:val="28"/>
            <w:u w:val="none"/>
          </w:rPr>
          <w:t>№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5-2</w:t>
        </w:r>
        <w:r w:rsidR="006548E1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3D11A0">
          <w:rPr>
            <w:rStyle w:val="ac"/>
            <w:color w:val="auto"/>
            <w:sz w:val="28"/>
            <w:szCs w:val="28"/>
            <w:u w:val="none"/>
          </w:rPr>
          <w:t>(46-2)</w:t>
        </w:r>
      </w:hyperlink>
      <w:r w:rsidRPr="003D11A0">
        <w:rPr>
          <w:sz w:val="28"/>
          <w:szCs w:val="28"/>
        </w:rPr>
        <w:t>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-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350-352.</w:t>
      </w:r>
    </w:p>
    <w:p w:rsidR="007D70D9" w:rsidRPr="003D11A0" w:rsidRDefault="007D70D9" w:rsidP="003D11A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rFonts w:ascii="Times New Roman" w:eastAsia="Times New Roman" w:hAnsi="Times New Roman"/>
          <w:b/>
          <w:sz w:val="28"/>
          <w:szCs w:val="28"/>
          <w:lang w:eastAsia="ru-RU"/>
        </w:rPr>
        <w:t>Уваров,</w:t>
      </w:r>
      <w:r w:rsidR="00654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="00654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Механизм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hAnsi="Times New Roman"/>
          <w:sz w:val="28"/>
          <w:szCs w:val="28"/>
        </w:rPr>
        <w:t>[Текст]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Уваров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Централизм,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демократия,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децентрализация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современном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государстве: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конституционно-правовые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международной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науч.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конф.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(Москва,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7-9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г.)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ред.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Авакяна.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М.,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2006.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654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A0">
        <w:rPr>
          <w:rFonts w:ascii="Times New Roman" w:eastAsia="Times New Roman" w:hAnsi="Times New Roman"/>
          <w:sz w:val="28"/>
          <w:szCs w:val="28"/>
          <w:lang w:eastAsia="ru-RU"/>
        </w:rPr>
        <w:t>320-325</w:t>
      </w:r>
    </w:p>
    <w:p w:rsidR="007D70D9" w:rsidRPr="003D11A0" w:rsidRDefault="007D70D9" w:rsidP="003D11A0">
      <w:pPr>
        <w:pStyle w:val="1"/>
        <w:numPr>
          <w:ilvl w:val="0"/>
          <w:numId w:val="10"/>
        </w:numPr>
        <w:spacing w:before="0" w:after="0" w:line="360" w:lineRule="auto"/>
        <w:ind w:left="0" w:firstLine="1069"/>
        <w:jc w:val="both"/>
        <w:rPr>
          <w:sz w:val="28"/>
          <w:szCs w:val="28"/>
        </w:rPr>
      </w:pPr>
      <w:bookmarkStart w:id="13" w:name="_Toc441071448"/>
      <w:r w:rsidRPr="003D11A0">
        <w:rPr>
          <w:rFonts w:ascii="Times New Roman" w:hAnsi="Times New Roman"/>
          <w:sz w:val="28"/>
          <w:szCs w:val="28"/>
        </w:rPr>
        <w:t>Суханин,</w:t>
      </w:r>
      <w:r w:rsidR="006548E1">
        <w:rPr>
          <w:rFonts w:ascii="Times New Roman" w:hAnsi="Times New Roman"/>
          <w:sz w:val="28"/>
          <w:szCs w:val="28"/>
        </w:rPr>
        <w:t xml:space="preserve"> </w:t>
      </w:r>
      <w:r w:rsidRPr="003D11A0">
        <w:rPr>
          <w:rFonts w:ascii="Times New Roman" w:hAnsi="Times New Roman"/>
          <w:sz w:val="28"/>
          <w:szCs w:val="28"/>
        </w:rPr>
        <w:t>Д.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Общественный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контроль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в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органах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государственной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власти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и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местного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самоуправления: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основные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составляющие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и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пути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усовершенствования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[Электронный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ресурс].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–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Режим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доступа: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http://www.samoupravlenie.ru/60-02.php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(дата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обращения</w:t>
      </w:r>
      <w:r w:rsidR="006548E1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A0">
        <w:rPr>
          <w:rFonts w:ascii="Times New Roman" w:hAnsi="Times New Roman"/>
          <w:b w:val="0"/>
          <w:sz w:val="28"/>
          <w:szCs w:val="28"/>
        </w:rPr>
        <w:t>18.01.2016)</w:t>
      </w:r>
      <w:bookmarkEnd w:id="13"/>
    </w:p>
    <w:p w:rsidR="007D70D9" w:rsidRPr="003D11A0" w:rsidRDefault="007D70D9" w:rsidP="003D11A0">
      <w:pPr>
        <w:pStyle w:val="a9"/>
        <w:numPr>
          <w:ilvl w:val="0"/>
          <w:numId w:val="10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D11A0">
        <w:rPr>
          <w:sz w:val="28"/>
          <w:szCs w:val="28"/>
        </w:rPr>
        <w:t>Официальный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сайт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МО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МО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«Коломна».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–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Режим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доступа:</w:t>
      </w:r>
      <w:r w:rsidR="006548E1">
        <w:rPr>
          <w:sz w:val="28"/>
          <w:szCs w:val="28"/>
        </w:rPr>
        <w:t xml:space="preserve"> </w:t>
      </w:r>
      <w:r w:rsidRPr="003D11A0">
        <w:rPr>
          <w:sz w:val="28"/>
          <w:szCs w:val="28"/>
        </w:rPr>
        <w:t>http://kolomna-mo.ru</w:t>
      </w:r>
    </w:p>
    <w:p w:rsidR="007D70D9" w:rsidRPr="007D70D9" w:rsidRDefault="007D70D9" w:rsidP="007D70D9"/>
    <w:sectPr w:rsidR="007D70D9" w:rsidRPr="007D70D9" w:rsidSect="00DF7E7E">
      <w:headerReference w:type="default" r:id="rId3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2B" w:rsidRDefault="00D96E2B" w:rsidP="00E26B9F">
      <w:pPr>
        <w:spacing w:after="0" w:line="240" w:lineRule="auto"/>
      </w:pPr>
      <w:r>
        <w:separator/>
      </w:r>
    </w:p>
  </w:endnote>
  <w:endnote w:type="continuationSeparator" w:id="0">
    <w:p w:rsidR="00D96E2B" w:rsidRDefault="00D96E2B" w:rsidP="00E2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E1" w:rsidRDefault="006548E1" w:rsidP="00D038EA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48E1" w:rsidRDefault="006548E1" w:rsidP="00D038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EA2">
      <w:rPr>
        <w:noProof/>
      </w:rPr>
      <w:t>2</w:t>
    </w:r>
    <w:r>
      <w:fldChar w:fldCharType="end"/>
    </w:r>
  </w:p>
  <w:p w:rsidR="006548E1" w:rsidRPr="00164CA8" w:rsidRDefault="006548E1" w:rsidP="00D038EA">
    <w:pPr>
      <w:pStyle w:val="a5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2B" w:rsidRDefault="00D96E2B" w:rsidP="00E26B9F">
      <w:pPr>
        <w:spacing w:after="0" w:line="240" w:lineRule="auto"/>
      </w:pPr>
      <w:r>
        <w:separator/>
      </w:r>
    </w:p>
  </w:footnote>
  <w:footnote w:type="continuationSeparator" w:id="0">
    <w:p w:rsidR="00D96E2B" w:rsidRDefault="00D96E2B" w:rsidP="00E26B9F">
      <w:pPr>
        <w:spacing w:after="0" w:line="240" w:lineRule="auto"/>
      </w:pPr>
      <w:r>
        <w:continuationSeparator/>
      </w:r>
    </w:p>
  </w:footnote>
  <w:footnote w:id="1">
    <w:p w:rsidR="006548E1" w:rsidRPr="003B6ECD" w:rsidRDefault="006548E1">
      <w:pPr>
        <w:pStyle w:val="a9"/>
        <w:rPr>
          <w:sz w:val="24"/>
          <w:szCs w:val="24"/>
        </w:rPr>
      </w:pPr>
      <w:r w:rsidRPr="003B6ECD"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Бабун</w:t>
      </w:r>
      <w:r>
        <w:rPr>
          <w:sz w:val="24"/>
          <w:szCs w:val="24"/>
        </w:rPr>
        <w:t xml:space="preserve">, </w:t>
      </w:r>
      <w:r w:rsidRPr="003B6ECD">
        <w:rPr>
          <w:sz w:val="24"/>
          <w:szCs w:val="24"/>
        </w:rPr>
        <w:t>Р.В.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[Текст] / Р.В. Бабун</w:t>
      </w:r>
      <w:r w:rsidRPr="003B6E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М.: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КноРус,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2013.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280</w:t>
      </w:r>
      <w:r>
        <w:rPr>
          <w:sz w:val="24"/>
          <w:szCs w:val="24"/>
        </w:rPr>
        <w:t xml:space="preserve"> </w:t>
      </w:r>
      <w:r w:rsidRPr="003B6ECD">
        <w:rPr>
          <w:sz w:val="24"/>
          <w:szCs w:val="24"/>
        </w:rPr>
        <w:t>с.</w:t>
      </w:r>
    </w:p>
  </w:footnote>
  <w:footnote w:id="2">
    <w:p w:rsidR="006548E1" w:rsidRPr="00DD5E1A" w:rsidRDefault="006548E1" w:rsidP="00DD5E1A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Ф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едеральный закон от 06.10.2003 №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131-ФЗ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(ред.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от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30.12.2015)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«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Об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общих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принципах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организации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местного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самоуп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равления в Российской Федерации»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(с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изм.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и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доп.,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вступ.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в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силу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с</w:t>
        </w:r>
        <w:r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D5E1A">
          <w:rPr>
            <w:rStyle w:val="ac"/>
            <w:bCs/>
            <w:color w:val="auto"/>
            <w:sz w:val="24"/>
            <w:szCs w:val="24"/>
            <w:u w:val="none"/>
            <w:shd w:val="clear" w:color="auto" w:fill="FFFFFF"/>
          </w:rPr>
          <w:t>01.01.2016)</w:t>
        </w:r>
      </w:hyperlink>
    </w:p>
  </w:footnote>
  <w:footnote w:id="3">
    <w:p w:rsidR="006548E1" w:rsidRPr="00DD5E1A" w:rsidRDefault="006548E1" w:rsidP="00DD5E1A">
      <w:pPr>
        <w:pStyle w:val="a7"/>
        <w:ind w:firstLine="0"/>
      </w:pPr>
      <w:r w:rsidRPr="00DD5E1A">
        <w:rPr>
          <w:rStyle w:val="ab"/>
        </w:rPr>
        <w:footnoteRef/>
      </w:r>
      <w:r>
        <w:t xml:space="preserve"> </w:t>
      </w:r>
      <w:r w:rsidRPr="00DD5E1A">
        <w:t>Переходов</w:t>
      </w:r>
      <w:r>
        <w:t xml:space="preserve">, </w:t>
      </w:r>
      <w:r w:rsidRPr="00DD5E1A">
        <w:t>В.А.</w:t>
      </w:r>
      <w:r>
        <w:t xml:space="preserve"> </w:t>
      </w:r>
      <w:r w:rsidRPr="00DD5E1A">
        <w:t>Зарубежные</w:t>
      </w:r>
      <w:r>
        <w:t xml:space="preserve"> </w:t>
      </w:r>
      <w:r w:rsidRPr="00DD5E1A">
        <w:t>модели</w:t>
      </w:r>
      <w:r>
        <w:t xml:space="preserve"> </w:t>
      </w:r>
      <w:r w:rsidRPr="00DD5E1A">
        <w:t>взаимодействия</w:t>
      </w:r>
      <w:r>
        <w:t xml:space="preserve"> </w:t>
      </w:r>
      <w:r w:rsidRPr="00DD5E1A">
        <w:t>органов</w:t>
      </w:r>
      <w:r>
        <w:t xml:space="preserve"> </w:t>
      </w:r>
      <w:r w:rsidRPr="00DD5E1A">
        <w:t>государственной</w:t>
      </w:r>
      <w:r>
        <w:t xml:space="preserve"> </w:t>
      </w:r>
      <w:r w:rsidRPr="00DD5E1A">
        <w:t>власти</w:t>
      </w:r>
      <w:r>
        <w:t xml:space="preserve"> </w:t>
      </w:r>
      <w:r w:rsidRPr="00DD5E1A">
        <w:t>и</w:t>
      </w:r>
      <w:r>
        <w:t xml:space="preserve"> </w:t>
      </w:r>
      <w:r w:rsidRPr="00DD5E1A">
        <w:t>местного</w:t>
      </w:r>
      <w:r>
        <w:t xml:space="preserve"> </w:t>
      </w:r>
      <w:r w:rsidRPr="00DD5E1A">
        <w:t>самоуправления:</w:t>
      </w:r>
      <w:r>
        <w:t xml:space="preserve"> </w:t>
      </w:r>
      <w:r w:rsidRPr="00DD5E1A">
        <w:t>сравнительный</w:t>
      </w:r>
      <w:r>
        <w:t xml:space="preserve"> </w:t>
      </w:r>
      <w:r w:rsidRPr="00DD5E1A">
        <w:t>анализ</w:t>
      </w:r>
      <w:r>
        <w:t xml:space="preserve"> [Текст]/ В.А. Переходов </w:t>
      </w:r>
      <w:r w:rsidRPr="00DD5E1A">
        <w:t>//</w:t>
      </w:r>
      <w:r>
        <w:t xml:space="preserve"> </w:t>
      </w:r>
      <w:r w:rsidRPr="00DD5E1A">
        <w:t>Вестник</w:t>
      </w:r>
      <w:r>
        <w:t xml:space="preserve"> </w:t>
      </w:r>
      <w:r w:rsidRPr="00DD5E1A">
        <w:t>Поволжской</w:t>
      </w:r>
      <w:r>
        <w:t xml:space="preserve"> </w:t>
      </w:r>
      <w:r w:rsidRPr="00DD5E1A">
        <w:t>академии</w:t>
      </w:r>
      <w:r>
        <w:t xml:space="preserve"> </w:t>
      </w:r>
      <w:r w:rsidRPr="00DD5E1A">
        <w:t>государственной</w:t>
      </w:r>
      <w:r>
        <w:t xml:space="preserve"> </w:t>
      </w:r>
      <w:r w:rsidRPr="00DD5E1A">
        <w:t>службы.</w:t>
      </w:r>
      <w:r>
        <w:t xml:space="preserve"> </w:t>
      </w:r>
      <w:r w:rsidRPr="00DD5E1A">
        <w:t>-</w:t>
      </w:r>
      <w:r>
        <w:t xml:space="preserve"> </w:t>
      </w:r>
      <w:r w:rsidRPr="00DD5E1A">
        <w:t>2012.</w:t>
      </w:r>
      <w:r>
        <w:t xml:space="preserve"> </w:t>
      </w:r>
      <w:r w:rsidRPr="00DD5E1A">
        <w:t>-</w:t>
      </w:r>
      <w:r>
        <w:t xml:space="preserve"> </w:t>
      </w:r>
      <w:r w:rsidRPr="00DD5E1A">
        <w:t>№</w:t>
      </w:r>
      <w:r>
        <w:t xml:space="preserve"> </w:t>
      </w:r>
      <w:r w:rsidRPr="00DD5E1A">
        <w:t>3.</w:t>
      </w:r>
      <w:r>
        <w:t xml:space="preserve"> </w:t>
      </w:r>
      <w:r w:rsidRPr="00DD5E1A">
        <w:t>-</w:t>
      </w:r>
      <w:r>
        <w:t xml:space="preserve"> </w:t>
      </w:r>
      <w:r w:rsidRPr="00DD5E1A">
        <w:t>С.</w:t>
      </w:r>
      <w:r>
        <w:t xml:space="preserve"> </w:t>
      </w:r>
      <w:r w:rsidRPr="00DD5E1A">
        <w:t>22-28.</w:t>
      </w:r>
      <w:r>
        <w:t xml:space="preserve"> </w:t>
      </w:r>
    </w:p>
  </w:footnote>
  <w:footnote w:id="4">
    <w:p w:rsidR="006548E1" w:rsidRPr="00405F93" w:rsidRDefault="006548E1" w:rsidP="00405F93">
      <w:pPr>
        <w:pStyle w:val="a9"/>
        <w:jc w:val="both"/>
        <w:rPr>
          <w:sz w:val="24"/>
          <w:szCs w:val="24"/>
        </w:rPr>
      </w:pPr>
      <w:r w:rsidRPr="00405F93"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405F93">
        <w:rPr>
          <w:iCs/>
          <w:sz w:val="24"/>
          <w:szCs w:val="24"/>
        </w:rPr>
        <w:t>Бортник</w:t>
      </w:r>
      <w:r>
        <w:rPr>
          <w:iCs/>
          <w:sz w:val="24"/>
          <w:szCs w:val="24"/>
        </w:rPr>
        <w:t xml:space="preserve">, </w:t>
      </w:r>
      <w:r w:rsidRPr="00405F93">
        <w:rPr>
          <w:iCs/>
          <w:sz w:val="24"/>
          <w:szCs w:val="24"/>
        </w:rPr>
        <w:t>А.Ф.</w:t>
      </w:r>
      <w:r>
        <w:rPr>
          <w:iCs/>
          <w:sz w:val="24"/>
          <w:szCs w:val="24"/>
        </w:rPr>
        <w:t xml:space="preserve"> </w:t>
      </w:r>
      <w:hyperlink r:id="rId2" w:history="1">
        <w:r>
          <w:rPr>
            <w:rStyle w:val="ac"/>
            <w:bCs/>
            <w:color w:val="auto"/>
            <w:sz w:val="24"/>
            <w:szCs w:val="24"/>
            <w:u w:val="none"/>
          </w:rPr>
          <w:t>К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омпетенция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органов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муниципальной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власти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как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основополагающий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фактор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самостоятельности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местного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самоуправления</w:t>
        </w:r>
      </w:hyperlink>
      <w:r>
        <w:rPr>
          <w:sz w:val="24"/>
          <w:szCs w:val="24"/>
        </w:rPr>
        <w:t xml:space="preserve"> [Текст] / А.Ф. Бортник </w:t>
      </w:r>
      <w:r w:rsidRPr="00405F93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hyperlink r:id="rId3" w:history="1">
        <w:r w:rsidRPr="00405F93">
          <w:rPr>
            <w:rStyle w:val="ac"/>
            <w:color w:val="auto"/>
            <w:sz w:val="24"/>
            <w:szCs w:val="24"/>
            <w:u w:val="none"/>
          </w:rPr>
          <w:t>Юрист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color w:val="auto"/>
            <w:sz w:val="24"/>
            <w:szCs w:val="24"/>
            <w:u w:val="none"/>
          </w:rPr>
          <w:t>ВУЗа</w:t>
        </w:r>
      </w:hyperlink>
      <w:r w:rsidRPr="00405F93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405F93">
        <w:rPr>
          <w:sz w:val="24"/>
          <w:szCs w:val="24"/>
        </w:rPr>
        <w:t>2014.</w:t>
      </w:r>
      <w:r>
        <w:rPr>
          <w:sz w:val="24"/>
          <w:szCs w:val="24"/>
        </w:rPr>
        <w:t xml:space="preserve"> -</w:t>
      </w:r>
      <w:r>
        <w:rPr>
          <w:rStyle w:val="apple-converted-space"/>
          <w:sz w:val="24"/>
          <w:szCs w:val="24"/>
        </w:rPr>
        <w:t xml:space="preserve"> </w:t>
      </w:r>
      <w:hyperlink r:id="rId4" w:history="1">
        <w:r w:rsidRPr="00405F93">
          <w:rPr>
            <w:rStyle w:val="ac"/>
            <w:color w:val="auto"/>
            <w:sz w:val="24"/>
            <w:szCs w:val="24"/>
            <w:u w:val="none"/>
          </w:rPr>
          <w:t>№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color w:val="auto"/>
            <w:sz w:val="24"/>
            <w:szCs w:val="24"/>
            <w:u w:val="none"/>
          </w:rPr>
          <w:t>5</w:t>
        </w:r>
      </w:hyperlink>
      <w:r w:rsidRPr="00405F93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405F93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405F93">
        <w:rPr>
          <w:sz w:val="24"/>
          <w:szCs w:val="24"/>
        </w:rPr>
        <w:t>69-73.</w:t>
      </w:r>
    </w:p>
  </w:footnote>
  <w:footnote w:id="5">
    <w:p w:rsidR="006548E1" w:rsidRDefault="006548E1" w:rsidP="00D40149">
      <w:pPr>
        <w:shd w:val="clear" w:color="auto" w:fill="FFFFFF"/>
        <w:spacing w:after="0" w:line="240" w:lineRule="auto"/>
        <w:jc w:val="both"/>
      </w:pPr>
      <w:r w:rsidRPr="004D72D1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Уваров,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Централизм,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демократия,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децентрализация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конституционно-правовые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(Москва,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Авакяна.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С. 320-325</w:t>
      </w:r>
    </w:p>
  </w:footnote>
  <w:footnote w:id="6">
    <w:p w:rsidR="006548E1" w:rsidRPr="00D40149" w:rsidRDefault="006548E1" w:rsidP="00D40149">
      <w:pPr>
        <w:pStyle w:val="a9"/>
        <w:jc w:val="both"/>
        <w:rPr>
          <w:sz w:val="24"/>
          <w:szCs w:val="24"/>
        </w:rPr>
      </w:pPr>
      <w:r w:rsidRPr="00D40149">
        <w:rPr>
          <w:rStyle w:val="ab"/>
          <w:sz w:val="24"/>
          <w:szCs w:val="24"/>
        </w:rPr>
        <w:footnoteRef/>
      </w:r>
      <w:r w:rsidRPr="00D40149">
        <w:rPr>
          <w:iCs/>
          <w:sz w:val="24"/>
          <w:szCs w:val="24"/>
        </w:rPr>
        <w:t>Лежебоков</w:t>
      </w:r>
      <w:r>
        <w:rPr>
          <w:iCs/>
          <w:sz w:val="24"/>
          <w:szCs w:val="24"/>
        </w:rPr>
        <w:t xml:space="preserve">, </w:t>
      </w:r>
      <w:r w:rsidRPr="00D40149">
        <w:rPr>
          <w:iCs/>
          <w:sz w:val="24"/>
          <w:szCs w:val="24"/>
        </w:rPr>
        <w:t>А.А.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c"/>
            <w:bCs/>
            <w:color w:val="auto"/>
            <w:sz w:val="24"/>
            <w:szCs w:val="24"/>
            <w:u w:val="none"/>
          </w:rPr>
          <w:t>Ф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ункции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местного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самоуправления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как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социального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института</w:t>
        </w:r>
      </w:hyperlink>
      <w:r>
        <w:rPr>
          <w:sz w:val="24"/>
          <w:szCs w:val="24"/>
        </w:rPr>
        <w:t xml:space="preserve"> [Текст] / А.А. Лежебоков </w:t>
      </w:r>
      <w:r w:rsidRPr="00D40149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сборнике:</w:t>
      </w:r>
      <w:r>
        <w:rPr>
          <w:rStyle w:val="apple-converted-space"/>
          <w:sz w:val="24"/>
          <w:szCs w:val="24"/>
        </w:rPr>
        <w:t xml:space="preserve"> </w:t>
      </w:r>
      <w:hyperlink r:id="rId6" w:history="1">
        <w:r w:rsidRPr="00D40149">
          <w:rPr>
            <w:rStyle w:val="ac"/>
            <w:color w:val="auto"/>
            <w:sz w:val="24"/>
            <w:szCs w:val="24"/>
            <w:u w:val="none"/>
          </w:rPr>
          <w:t>Проблемы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развития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полиэтничного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региона: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социально-политические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и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психологические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контексты</w:t>
        </w:r>
      </w:hyperlink>
      <w:r>
        <w:rPr>
          <w:rStyle w:val="apple-converted-space"/>
          <w:sz w:val="24"/>
          <w:szCs w:val="24"/>
        </w:rPr>
        <w:t xml:space="preserve"> </w:t>
      </w:r>
      <w:r w:rsidRPr="00D40149">
        <w:rPr>
          <w:sz w:val="24"/>
          <w:szCs w:val="24"/>
        </w:rPr>
        <w:t>Сборник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научных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трудов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материалам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подсекции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социально-психологического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ежегодной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научно-практической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конференции.</w:t>
      </w:r>
      <w:r>
        <w:rPr>
          <w:sz w:val="24"/>
          <w:szCs w:val="24"/>
        </w:rPr>
        <w:t xml:space="preserve"> - </w:t>
      </w:r>
      <w:r w:rsidRPr="00D40149">
        <w:rPr>
          <w:sz w:val="24"/>
          <w:szCs w:val="24"/>
        </w:rPr>
        <w:t>2014.</w:t>
      </w:r>
      <w:r>
        <w:rPr>
          <w:sz w:val="24"/>
          <w:szCs w:val="24"/>
        </w:rPr>
        <w:t xml:space="preserve"> - </w:t>
      </w:r>
      <w:r w:rsidRPr="00D4014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60-64.</w:t>
      </w:r>
    </w:p>
  </w:footnote>
  <w:footnote w:id="7">
    <w:p w:rsidR="006548E1" w:rsidRPr="00D40149" w:rsidRDefault="006548E1" w:rsidP="00D40149">
      <w:pPr>
        <w:pStyle w:val="a9"/>
        <w:jc w:val="both"/>
        <w:rPr>
          <w:sz w:val="24"/>
          <w:szCs w:val="24"/>
        </w:rPr>
      </w:pPr>
      <w:r w:rsidRPr="00D40149"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D40149">
        <w:rPr>
          <w:iCs/>
          <w:sz w:val="24"/>
          <w:szCs w:val="24"/>
        </w:rPr>
        <w:t>Андреева</w:t>
      </w:r>
      <w:r>
        <w:rPr>
          <w:iCs/>
          <w:sz w:val="24"/>
          <w:szCs w:val="24"/>
        </w:rPr>
        <w:t xml:space="preserve">, </w:t>
      </w:r>
      <w:r w:rsidRPr="00D40149">
        <w:rPr>
          <w:iCs/>
          <w:sz w:val="24"/>
          <w:szCs w:val="24"/>
        </w:rPr>
        <w:t>Л.А.</w:t>
      </w:r>
      <w:r>
        <w:rPr>
          <w:iCs/>
          <w:sz w:val="24"/>
          <w:szCs w:val="24"/>
        </w:rPr>
        <w:t xml:space="preserve"> </w:t>
      </w:r>
      <w:hyperlink r:id="rId7" w:history="1">
        <w:r>
          <w:rPr>
            <w:rStyle w:val="ac"/>
            <w:bCs/>
            <w:color w:val="auto"/>
            <w:sz w:val="24"/>
            <w:szCs w:val="24"/>
            <w:u w:val="none"/>
          </w:rPr>
          <w:t xml:space="preserve">К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вопросу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системе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местного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самоуправления</w:t>
        </w:r>
      </w:hyperlink>
      <w:r>
        <w:rPr>
          <w:sz w:val="24"/>
          <w:szCs w:val="24"/>
        </w:rPr>
        <w:t xml:space="preserve"> [Текст] / Л.А. Андреева </w:t>
      </w:r>
      <w:r w:rsidRPr="00D40149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hyperlink r:id="rId8" w:history="1">
        <w:r w:rsidRPr="00D40149">
          <w:rPr>
            <w:rStyle w:val="ac"/>
            <w:color w:val="auto"/>
            <w:sz w:val="24"/>
            <w:szCs w:val="24"/>
            <w:u w:val="none"/>
          </w:rPr>
          <w:t>Вопросы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современной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юриспруденции</w:t>
        </w:r>
      </w:hyperlink>
      <w:r w:rsidRPr="00D40149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D40149">
        <w:rPr>
          <w:sz w:val="24"/>
          <w:szCs w:val="24"/>
        </w:rPr>
        <w:t>2015.</w:t>
      </w:r>
      <w:r>
        <w:rPr>
          <w:rStyle w:val="apple-converted-space"/>
          <w:sz w:val="24"/>
          <w:szCs w:val="24"/>
        </w:rPr>
        <w:t xml:space="preserve"> - </w:t>
      </w:r>
      <w:hyperlink r:id="rId9" w:history="1">
        <w:r w:rsidRPr="00D40149">
          <w:rPr>
            <w:rStyle w:val="ac"/>
            <w:color w:val="auto"/>
            <w:sz w:val="24"/>
            <w:szCs w:val="24"/>
            <w:u w:val="none"/>
          </w:rPr>
          <w:t>№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45-46</w:t>
        </w:r>
      </w:hyperlink>
      <w:r w:rsidRPr="00D40149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D4014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40-45.</w:t>
      </w:r>
    </w:p>
  </w:footnote>
  <w:footnote w:id="8">
    <w:p w:rsidR="006548E1" w:rsidRPr="00D40149" w:rsidRDefault="006548E1" w:rsidP="00D40149">
      <w:pPr>
        <w:pStyle w:val="a9"/>
        <w:jc w:val="both"/>
        <w:rPr>
          <w:sz w:val="24"/>
          <w:szCs w:val="24"/>
        </w:rPr>
      </w:pPr>
      <w:r w:rsidRPr="00D40149"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D40149">
        <w:rPr>
          <w:iCs/>
          <w:sz w:val="24"/>
          <w:szCs w:val="24"/>
        </w:rPr>
        <w:t>Дорофеева</w:t>
      </w:r>
      <w:r>
        <w:rPr>
          <w:iCs/>
          <w:sz w:val="24"/>
          <w:szCs w:val="24"/>
        </w:rPr>
        <w:t xml:space="preserve">,  </w:t>
      </w:r>
      <w:r w:rsidRPr="00D40149">
        <w:rPr>
          <w:iCs/>
          <w:sz w:val="24"/>
          <w:szCs w:val="24"/>
        </w:rPr>
        <w:t>А.М.</w:t>
      </w:r>
      <w:r>
        <w:rPr>
          <w:iCs/>
          <w:sz w:val="24"/>
          <w:szCs w:val="24"/>
        </w:rPr>
        <w:t xml:space="preserve"> </w:t>
      </w:r>
      <w:hyperlink r:id="rId10" w:history="1">
        <w:r w:rsidRPr="00D40149">
          <w:rPr>
            <w:rStyle w:val="ac"/>
            <w:bCs/>
            <w:color w:val="auto"/>
            <w:sz w:val="24"/>
            <w:szCs w:val="24"/>
            <w:u w:val="none"/>
          </w:rPr>
          <w:t>Местное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самоуправление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как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институт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социальной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государственности</w:t>
        </w:r>
      </w:hyperlink>
      <w:r>
        <w:rPr>
          <w:sz w:val="24"/>
          <w:szCs w:val="24"/>
        </w:rPr>
        <w:t xml:space="preserve"> [Текст] / А.М. Дорофеева </w:t>
      </w:r>
      <w:r w:rsidRPr="00D40149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hyperlink r:id="rId11" w:history="1">
        <w:r w:rsidRPr="00D40149">
          <w:rPr>
            <w:rStyle w:val="ac"/>
            <w:color w:val="auto"/>
            <w:sz w:val="24"/>
            <w:szCs w:val="24"/>
            <w:u w:val="none"/>
          </w:rPr>
          <w:t>Конституционное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и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муниципальное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право</w:t>
        </w:r>
      </w:hyperlink>
      <w:r w:rsidRPr="00D40149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D40149">
        <w:rPr>
          <w:sz w:val="24"/>
          <w:szCs w:val="24"/>
        </w:rPr>
        <w:t>2014.</w:t>
      </w:r>
      <w:r>
        <w:rPr>
          <w:sz w:val="24"/>
          <w:szCs w:val="24"/>
        </w:rPr>
        <w:t xml:space="preserve"> -</w:t>
      </w:r>
      <w:r>
        <w:rPr>
          <w:rStyle w:val="apple-converted-space"/>
          <w:sz w:val="24"/>
          <w:szCs w:val="24"/>
        </w:rPr>
        <w:t xml:space="preserve"> </w:t>
      </w:r>
      <w:hyperlink r:id="rId12" w:history="1">
        <w:r w:rsidRPr="00D40149">
          <w:rPr>
            <w:rStyle w:val="ac"/>
            <w:color w:val="auto"/>
            <w:sz w:val="24"/>
            <w:szCs w:val="24"/>
            <w:u w:val="none"/>
          </w:rPr>
          <w:t>№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11</w:t>
        </w:r>
      </w:hyperlink>
      <w:r w:rsidRPr="00D40149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D4014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63-65.</w:t>
      </w:r>
    </w:p>
  </w:footnote>
  <w:footnote w:id="9">
    <w:p w:rsidR="006548E1" w:rsidRPr="00D40149" w:rsidRDefault="006548E1" w:rsidP="00D40149">
      <w:pPr>
        <w:pStyle w:val="a9"/>
        <w:jc w:val="both"/>
        <w:rPr>
          <w:sz w:val="24"/>
          <w:szCs w:val="24"/>
        </w:rPr>
      </w:pPr>
      <w:r w:rsidRPr="00D40149"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D40149">
        <w:rPr>
          <w:iCs/>
          <w:sz w:val="24"/>
          <w:szCs w:val="24"/>
        </w:rPr>
        <w:t>Попов</w:t>
      </w:r>
      <w:r>
        <w:rPr>
          <w:iCs/>
          <w:sz w:val="24"/>
          <w:szCs w:val="24"/>
        </w:rPr>
        <w:t xml:space="preserve">, </w:t>
      </w:r>
      <w:r w:rsidRPr="00D40149">
        <w:rPr>
          <w:iCs/>
          <w:sz w:val="24"/>
          <w:szCs w:val="24"/>
        </w:rPr>
        <w:t>А.С.</w:t>
      </w:r>
      <w:r>
        <w:rPr>
          <w:iCs/>
          <w:sz w:val="24"/>
          <w:szCs w:val="24"/>
        </w:rPr>
        <w:t xml:space="preserve"> </w:t>
      </w:r>
      <w:hyperlink r:id="rId13" w:history="1">
        <w:r>
          <w:rPr>
            <w:rStyle w:val="ac"/>
            <w:bCs/>
            <w:color w:val="auto"/>
            <w:sz w:val="24"/>
            <w:szCs w:val="24"/>
            <w:u w:val="none"/>
          </w:rPr>
          <w:t>М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естное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самоуправление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как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необходимая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форма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демократического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bCs/>
            <w:color w:val="auto"/>
            <w:sz w:val="24"/>
            <w:szCs w:val="24"/>
            <w:u w:val="none"/>
          </w:rPr>
          <w:t>развития</w:t>
        </w:r>
      </w:hyperlink>
      <w:r>
        <w:rPr>
          <w:sz w:val="24"/>
          <w:szCs w:val="24"/>
        </w:rPr>
        <w:t xml:space="preserve"> [Текст] / А.С. Попов </w:t>
      </w:r>
      <w:r w:rsidRPr="00D40149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hyperlink r:id="rId14" w:history="1">
        <w:r w:rsidRPr="00D40149">
          <w:rPr>
            <w:rStyle w:val="ac"/>
            <w:color w:val="auto"/>
            <w:sz w:val="24"/>
            <w:szCs w:val="24"/>
            <w:u w:val="none"/>
          </w:rPr>
          <w:t>Экономика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и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предпринимательство</w:t>
        </w:r>
      </w:hyperlink>
      <w:r w:rsidRPr="00D40149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D40149">
        <w:rPr>
          <w:sz w:val="24"/>
          <w:szCs w:val="24"/>
        </w:rPr>
        <w:t>2014.</w:t>
      </w:r>
      <w:r>
        <w:rPr>
          <w:sz w:val="24"/>
          <w:szCs w:val="24"/>
        </w:rPr>
        <w:t xml:space="preserve"> -</w:t>
      </w:r>
      <w:r>
        <w:rPr>
          <w:rStyle w:val="apple-converted-space"/>
          <w:sz w:val="24"/>
          <w:szCs w:val="24"/>
        </w:rPr>
        <w:t xml:space="preserve"> </w:t>
      </w:r>
      <w:hyperlink r:id="rId15" w:history="1">
        <w:r w:rsidRPr="00D40149">
          <w:rPr>
            <w:rStyle w:val="ac"/>
            <w:color w:val="auto"/>
            <w:sz w:val="24"/>
            <w:szCs w:val="24"/>
            <w:u w:val="none"/>
          </w:rPr>
          <w:t>№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5-2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D40149">
          <w:rPr>
            <w:rStyle w:val="ac"/>
            <w:color w:val="auto"/>
            <w:sz w:val="24"/>
            <w:szCs w:val="24"/>
            <w:u w:val="none"/>
          </w:rPr>
          <w:t>(46-2)</w:t>
        </w:r>
      </w:hyperlink>
      <w:r w:rsidRPr="00D40149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D4014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D40149">
        <w:rPr>
          <w:sz w:val="24"/>
          <w:szCs w:val="24"/>
        </w:rPr>
        <w:t>350-352.</w:t>
      </w:r>
    </w:p>
  </w:footnote>
  <w:footnote w:id="10">
    <w:p w:rsidR="006548E1" w:rsidRPr="00CA2C78" w:rsidRDefault="006548E1" w:rsidP="00CA2C78">
      <w:pPr>
        <w:pStyle w:val="1"/>
        <w:spacing w:before="0" w:after="0" w:line="240" w:lineRule="auto"/>
        <w:jc w:val="both"/>
      </w:pPr>
      <w:r w:rsidRPr="00CA2C78">
        <w:rPr>
          <w:rStyle w:val="ab"/>
          <w:rFonts w:ascii="Times New Roman" w:hAnsi="Times New Roman"/>
          <w:b w:val="0"/>
          <w:sz w:val="24"/>
          <w:szCs w:val="24"/>
        </w:rPr>
        <w:footnoteRef/>
      </w:r>
      <w:r>
        <w:rPr>
          <w:rFonts w:ascii="Times New Roman" w:hAnsi="Times New Roman"/>
          <w:b w:val="0"/>
          <w:sz w:val="24"/>
          <w:szCs w:val="24"/>
        </w:rPr>
        <w:t xml:space="preserve"> Суханин Д. О</w:t>
      </w:r>
      <w:r w:rsidRPr="00CA2C78">
        <w:rPr>
          <w:rFonts w:ascii="Times New Roman" w:hAnsi="Times New Roman"/>
          <w:b w:val="0"/>
          <w:sz w:val="24"/>
          <w:szCs w:val="24"/>
        </w:rPr>
        <w:t>бщественный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контроль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органах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государственной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власти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местного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самоуправления: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основные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составляющие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пути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2C78">
        <w:rPr>
          <w:rFonts w:ascii="Times New Roman" w:hAnsi="Times New Roman"/>
          <w:b w:val="0"/>
          <w:sz w:val="24"/>
          <w:szCs w:val="24"/>
        </w:rPr>
        <w:t>усовершенствования</w:t>
      </w:r>
      <w:r>
        <w:rPr>
          <w:rFonts w:ascii="Times New Roman" w:hAnsi="Times New Roman"/>
          <w:b w:val="0"/>
          <w:sz w:val="24"/>
          <w:szCs w:val="24"/>
        </w:rPr>
        <w:t xml:space="preserve"> [Электронный ресурс]. – Режим доступа: </w:t>
      </w:r>
      <w:r w:rsidRPr="00CA2C78">
        <w:rPr>
          <w:rFonts w:ascii="Times New Roman" w:hAnsi="Times New Roman"/>
          <w:b w:val="0"/>
          <w:sz w:val="24"/>
          <w:szCs w:val="24"/>
        </w:rPr>
        <w:t>http://www.samoupravlenie.ru/60-02.php</w:t>
      </w:r>
      <w:r>
        <w:rPr>
          <w:rFonts w:ascii="Times New Roman" w:hAnsi="Times New Roman"/>
          <w:b w:val="0"/>
          <w:sz w:val="24"/>
          <w:szCs w:val="24"/>
        </w:rPr>
        <w:t xml:space="preserve"> (дата обращения 18.01.2016)</w:t>
      </w:r>
    </w:p>
  </w:footnote>
  <w:footnote w:id="11">
    <w:p w:rsidR="006548E1" w:rsidRPr="00523684" w:rsidRDefault="006548E1" w:rsidP="00523684">
      <w:pPr>
        <w:pStyle w:val="a9"/>
        <w:jc w:val="both"/>
        <w:rPr>
          <w:sz w:val="24"/>
          <w:szCs w:val="24"/>
        </w:rPr>
      </w:pPr>
      <w:r w:rsidRPr="00523684">
        <w:rPr>
          <w:rStyle w:val="ab"/>
          <w:sz w:val="24"/>
          <w:szCs w:val="24"/>
        </w:rPr>
        <w:footnoteRef/>
      </w:r>
      <w:r w:rsidRPr="00523684">
        <w:rPr>
          <w:iCs/>
          <w:sz w:val="24"/>
          <w:szCs w:val="24"/>
        </w:rPr>
        <w:t>Джагарян</w:t>
      </w:r>
      <w:r>
        <w:rPr>
          <w:iCs/>
          <w:sz w:val="24"/>
          <w:szCs w:val="24"/>
        </w:rPr>
        <w:t xml:space="preserve">, </w:t>
      </w:r>
      <w:r w:rsidRPr="00523684">
        <w:rPr>
          <w:iCs/>
          <w:sz w:val="24"/>
          <w:szCs w:val="24"/>
        </w:rPr>
        <w:t>Н.В.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6" w:history="1">
        <w:r>
          <w:rPr>
            <w:rStyle w:val="ac"/>
            <w:bCs/>
            <w:color w:val="auto"/>
            <w:sz w:val="24"/>
            <w:szCs w:val="24"/>
            <w:u w:val="none"/>
          </w:rPr>
          <w:t>К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онтроль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и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ответственность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как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средства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обеспечения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демократического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представительства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населения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в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местном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bCs/>
            <w:color w:val="auto"/>
            <w:sz w:val="24"/>
            <w:szCs w:val="24"/>
            <w:u w:val="none"/>
          </w:rPr>
          <w:t>самоуправлении</w:t>
        </w:r>
      </w:hyperlink>
      <w:r>
        <w:rPr>
          <w:sz w:val="24"/>
          <w:szCs w:val="24"/>
        </w:rPr>
        <w:t xml:space="preserve"> [Текст] / Н.В. Джагарян </w:t>
      </w:r>
      <w:r w:rsidRPr="00523684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hyperlink r:id="rId17" w:history="1">
        <w:r w:rsidRPr="00523684">
          <w:rPr>
            <w:rStyle w:val="ac"/>
            <w:color w:val="auto"/>
            <w:sz w:val="24"/>
            <w:szCs w:val="24"/>
            <w:u w:val="none"/>
          </w:rPr>
          <w:t>Вопросы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color w:val="auto"/>
            <w:sz w:val="24"/>
            <w:szCs w:val="24"/>
            <w:u w:val="none"/>
          </w:rPr>
          <w:t>правоведения</w:t>
        </w:r>
      </w:hyperlink>
      <w:r w:rsidRPr="00523684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523684">
        <w:rPr>
          <w:sz w:val="24"/>
          <w:szCs w:val="24"/>
        </w:rPr>
        <w:t>2014.</w:t>
      </w:r>
      <w:r>
        <w:rPr>
          <w:sz w:val="24"/>
          <w:szCs w:val="24"/>
        </w:rPr>
        <w:t xml:space="preserve"> -</w:t>
      </w:r>
      <w:r>
        <w:rPr>
          <w:rStyle w:val="apple-converted-space"/>
          <w:sz w:val="24"/>
          <w:szCs w:val="24"/>
        </w:rPr>
        <w:t xml:space="preserve"> </w:t>
      </w:r>
      <w:hyperlink r:id="rId18" w:history="1">
        <w:r w:rsidRPr="00523684">
          <w:rPr>
            <w:rStyle w:val="ac"/>
            <w:color w:val="auto"/>
            <w:sz w:val="24"/>
            <w:szCs w:val="24"/>
            <w:u w:val="none"/>
          </w:rPr>
          <w:t>№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color w:val="auto"/>
            <w:sz w:val="24"/>
            <w:szCs w:val="24"/>
            <w:u w:val="none"/>
          </w:rPr>
          <w:t>1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523684">
          <w:rPr>
            <w:rStyle w:val="ac"/>
            <w:color w:val="auto"/>
            <w:sz w:val="24"/>
            <w:szCs w:val="24"/>
            <w:u w:val="none"/>
          </w:rPr>
          <w:t>(22)</w:t>
        </w:r>
      </w:hyperlink>
      <w:r w:rsidRPr="00523684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52368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523684">
        <w:rPr>
          <w:sz w:val="24"/>
          <w:szCs w:val="24"/>
        </w:rPr>
        <w:t>67-86.</w:t>
      </w:r>
    </w:p>
  </w:footnote>
  <w:footnote w:id="12">
    <w:p w:rsidR="006548E1" w:rsidRPr="009C0F2C" w:rsidRDefault="006548E1" w:rsidP="009C0F2C">
      <w:pPr>
        <w:pStyle w:val="a9"/>
        <w:jc w:val="both"/>
        <w:rPr>
          <w:sz w:val="24"/>
          <w:szCs w:val="24"/>
        </w:rPr>
      </w:pPr>
      <w:r w:rsidRPr="009C0F2C"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9C0F2C">
        <w:rPr>
          <w:iCs/>
          <w:sz w:val="24"/>
          <w:szCs w:val="24"/>
        </w:rPr>
        <w:t>Константинович</w:t>
      </w:r>
      <w:r>
        <w:rPr>
          <w:iCs/>
          <w:sz w:val="24"/>
          <w:szCs w:val="24"/>
        </w:rPr>
        <w:t xml:space="preserve">, </w:t>
      </w:r>
      <w:r w:rsidRPr="009C0F2C">
        <w:rPr>
          <w:iCs/>
          <w:sz w:val="24"/>
          <w:szCs w:val="24"/>
        </w:rPr>
        <w:t>Д.А.</w:t>
      </w:r>
      <w:r>
        <w:rPr>
          <w:iCs/>
          <w:sz w:val="24"/>
          <w:szCs w:val="24"/>
        </w:rPr>
        <w:t xml:space="preserve"> </w:t>
      </w:r>
      <w:hyperlink r:id="rId19" w:history="1">
        <w:r>
          <w:rPr>
            <w:rStyle w:val="ac"/>
            <w:bCs/>
            <w:color w:val="auto"/>
            <w:sz w:val="24"/>
            <w:szCs w:val="24"/>
            <w:u w:val="none"/>
          </w:rPr>
          <w:t>О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пределение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внутренней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структуры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компетенций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органов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местного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самоуправления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с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применением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системного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и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процессного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bCs/>
            <w:color w:val="auto"/>
            <w:sz w:val="24"/>
            <w:szCs w:val="24"/>
            <w:u w:val="none"/>
          </w:rPr>
          <w:t>подходов</w:t>
        </w:r>
      </w:hyperlink>
      <w:r>
        <w:rPr>
          <w:sz w:val="24"/>
          <w:szCs w:val="24"/>
        </w:rPr>
        <w:t xml:space="preserve"> [Текст] / Д.А. Константинович </w:t>
      </w:r>
      <w:r w:rsidRPr="009C0F2C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hyperlink r:id="rId20" w:history="1">
        <w:r w:rsidRPr="009C0F2C">
          <w:rPr>
            <w:rStyle w:val="ac"/>
            <w:color w:val="auto"/>
            <w:sz w:val="24"/>
            <w:szCs w:val="24"/>
            <w:u w:val="none"/>
          </w:rPr>
          <w:t>Вестник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color w:val="auto"/>
            <w:sz w:val="24"/>
            <w:szCs w:val="24"/>
            <w:u w:val="none"/>
          </w:rPr>
          <w:t>Волжского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color w:val="auto"/>
            <w:sz w:val="24"/>
            <w:szCs w:val="24"/>
            <w:u w:val="none"/>
          </w:rPr>
          <w:t>университета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color w:val="auto"/>
            <w:sz w:val="24"/>
            <w:szCs w:val="24"/>
            <w:u w:val="none"/>
          </w:rPr>
          <w:t>им.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color w:val="auto"/>
            <w:sz w:val="24"/>
            <w:szCs w:val="24"/>
            <w:u w:val="none"/>
          </w:rPr>
          <w:t>В.Н.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color w:val="auto"/>
            <w:sz w:val="24"/>
            <w:szCs w:val="24"/>
            <w:u w:val="none"/>
          </w:rPr>
          <w:t>Татищева</w:t>
        </w:r>
      </w:hyperlink>
      <w:r w:rsidRPr="009C0F2C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9C0F2C">
        <w:rPr>
          <w:sz w:val="24"/>
          <w:szCs w:val="24"/>
        </w:rPr>
        <w:t>2015.</w:t>
      </w:r>
      <w:r>
        <w:rPr>
          <w:sz w:val="24"/>
          <w:szCs w:val="24"/>
        </w:rPr>
        <w:t xml:space="preserve"> -</w:t>
      </w:r>
      <w:r>
        <w:rPr>
          <w:rStyle w:val="apple-converted-space"/>
          <w:sz w:val="24"/>
          <w:szCs w:val="24"/>
        </w:rPr>
        <w:t xml:space="preserve"> </w:t>
      </w:r>
      <w:hyperlink r:id="rId21" w:history="1">
        <w:r w:rsidRPr="009C0F2C">
          <w:rPr>
            <w:rStyle w:val="ac"/>
            <w:color w:val="auto"/>
            <w:sz w:val="24"/>
            <w:szCs w:val="24"/>
            <w:u w:val="none"/>
          </w:rPr>
          <w:t>№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color w:val="auto"/>
            <w:sz w:val="24"/>
            <w:szCs w:val="24"/>
            <w:u w:val="none"/>
          </w:rPr>
          <w:t>2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9C0F2C">
          <w:rPr>
            <w:rStyle w:val="ac"/>
            <w:color w:val="auto"/>
            <w:sz w:val="24"/>
            <w:szCs w:val="24"/>
            <w:u w:val="none"/>
          </w:rPr>
          <w:t>(82)</w:t>
        </w:r>
      </w:hyperlink>
      <w:r w:rsidRPr="009C0F2C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9C0F2C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9C0F2C">
        <w:rPr>
          <w:sz w:val="24"/>
          <w:szCs w:val="24"/>
        </w:rPr>
        <w:t>63-69.</w:t>
      </w:r>
    </w:p>
  </w:footnote>
  <w:footnote w:id="13">
    <w:p w:rsidR="006548E1" w:rsidRPr="009C0F2C" w:rsidRDefault="006548E1" w:rsidP="009C0F2C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05F93">
        <w:rPr>
          <w:iCs/>
          <w:sz w:val="24"/>
          <w:szCs w:val="24"/>
        </w:rPr>
        <w:t>Белоусова</w:t>
      </w:r>
      <w:r>
        <w:rPr>
          <w:iCs/>
          <w:sz w:val="24"/>
          <w:szCs w:val="24"/>
        </w:rPr>
        <w:t xml:space="preserve">, </w:t>
      </w:r>
      <w:r w:rsidRPr="00405F93">
        <w:rPr>
          <w:iCs/>
          <w:sz w:val="24"/>
          <w:szCs w:val="24"/>
        </w:rPr>
        <w:t>Е.В.</w:t>
      </w:r>
      <w:r>
        <w:rPr>
          <w:iCs/>
          <w:sz w:val="24"/>
          <w:szCs w:val="24"/>
        </w:rPr>
        <w:t xml:space="preserve"> </w:t>
      </w:r>
      <w:hyperlink r:id="rId22" w:history="1">
        <w:r w:rsidRPr="00405F93">
          <w:rPr>
            <w:rStyle w:val="ac"/>
            <w:bCs/>
            <w:color w:val="auto"/>
            <w:sz w:val="24"/>
            <w:szCs w:val="24"/>
            <w:u w:val="none"/>
          </w:rPr>
          <w:t>К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вопросу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компетенции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в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системе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местного</w:t>
        </w:r>
        <w:r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bCs/>
            <w:color w:val="auto"/>
            <w:sz w:val="24"/>
            <w:szCs w:val="24"/>
            <w:u w:val="none"/>
          </w:rPr>
          <w:t>самоуправления</w:t>
        </w:r>
      </w:hyperlink>
      <w:r>
        <w:rPr>
          <w:sz w:val="24"/>
          <w:szCs w:val="24"/>
        </w:rPr>
        <w:t xml:space="preserve"> [Текст] / Е.В. Белоусова</w:t>
      </w:r>
      <w:r w:rsidRPr="00405F93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hyperlink r:id="rId23" w:history="1">
        <w:r w:rsidRPr="00405F93">
          <w:rPr>
            <w:rStyle w:val="ac"/>
            <w:color w:val="auto"/>
            <w:sz w:val="24"/>
            <w:szCs w:val="24"/>
            <w:u w:val="none"/>
          </w:rPr>
          <w:t>NB: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color w:val="auto"/>
            <w:sz w:val="24"/>
            <w:szCs w:val="24"/>
            <w:u w:val="none"/>
          </w:rPr>
          <w:t>Административное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color w:val="auto"/>
            <w:sz w:val="24"/>
            <w:szCs w:val="24"/>
            <w:u w:val="none"/>
          </w:rPr>
          <w:t>право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color w:val="auto"/>
            <w:sz w:val="24"/>
            <w:szCs w:val="24"/>
            <w:u w:val="none"/>
          </w:rPr>
          <w:t>и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color w:val="auto"/>
            <w:sz w:val="24"/>
            <w:szCs w:val="24"/>
            <w:u w:val="none"/>
          </w:rPr>
          <w:t>практика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color w:val="auto"/>
            <w:sz w:val="24"/>
            <w:szCs w:val="24"/>
            <w:u w:val="none"/>
          </w:rPr>
          <w:t>администрирования</w:t>
        </w:r>
      </w:hyperlink>
      <w:r w:rsidRPr="00405F93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405F93">
        <w:rPr>
          <w:sz w:val="24"/>
          <w:szCs w:val="24"/>
        </w:rPr>
        <w:t>2014.</w:t>
      </w:r>
      <w:r>
        <w:rPr>
          <w:rStyle w:val="apple-converted-space"/>
          <w:sz w:val="24"/>
          <w:szCs w:val="24"/>
        </w:rPr>
        <w:t xml:space="preserve"> - </w:t>
      </w:r>
      <w:hyperlink r:id="rId24" w:history="1">
        <w:r w:rsidRPr="00405F93">
          <w:rPr>
            <w:rStyle w:val="ac"/>
            <w:color w:val="auto"/>
            <w:sz w:val="24"/>
            <w:szCs w:val="24"/>
            <w:u w:val="none"/>
          </w:rPr>
          <w:t>№</w:t>
        </w:r>
        <w:r>
          <w:rPr>
            <w:rStyle w:val="ac"/>
            <w:color w:val="auto"/>
            <w:sz w:val="24"/>
            <w:szCs w:val="24"/>
            <w:u w:val="none"/>
          </w:rPr>
          <w:t xml:space="preserve"> </w:t>
        </w:r>
        <w:r w:rsidRPr="00405F93">
          <w:rPr>
            <w:rStyle w:val="ac"/>
            <w:color w:val="auto"/>
            <w:sz w:val="24"/>
            <w:szCs w:val="24"/>
            <w:u w:val="none"/>
          </w:rPr>
          <w:t>5</w:t>
        </w:r>
      </w:hyperlink>
      <w:r w:rsidRPr="00405F93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405F93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405F93">
        <w:rPr>
          <w:sz w:val="24"/>
          <w:szCs w:val="24"/>
        </w:rPr>
        <w:t>49-68.</w:t>
      </w:r>
    </w:p>
  </w:footnote>
  <w:footnote w:id="14">
    <w:p w:rsidR="006548E1" w:rsidRPr="007F3AD2" w:rsidRDefault="006548E1">
      <w:pPr>
        <w:pStyle w:val="a9"/>
        <w:rPr>
          <w:sz w:val="24"/>
          <w:szCs w:val="24"/>
        </w:rPr>
      </w:pPr>
      <w:r w:rsidRPr="007F3AD2"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7F3AD2">
        <w:rPr>
          <w:sz w:val="24"/>
          <w:szCs w:val="24"/>
        </w:rPr>
        <w:t>Официальный</w:t>
      </w:r>
      <w:r>
        <w:rPr>
          <w:sz w:val="24"/>
          <w:szCs w:val="24"/>
        </w:rPr>
        <w:t xml:space="preserve"> </w:t>
      </w:r>
      <w:r w:rsidRPr="007F3AD2">
        <w:rPr>
          <w:sz w:val="24"/>
          <w:szCs w:val="24"/>
        </w:rPr>
        <w:t>сайт</w:t>
      </w:r>
      <w:r>
        <w:rPr>
          <w:sz w:val="24"/>
          <w:szCs w:val="24"/>
        </w:rPr>
        <w:t xml:space="preserve"> МО МО «Коломна». – Режим доступа: </w:t>
      </w:r>
      <w:r w:rsidRPr="007F3AD2">
        <w:rPr>
          <w:sz w:val="24"/>
          <w:szCs w:val="24"/>
        </w:rPr>
        <w:t>http://kolomna-mo.ru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8" w:rsidRDefault="00164CA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E1" w:rsidRPr="00A85CBE" w:rsidRDefault="006548E1" w:rsidP="00A85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B2D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559D5"/>
    <w:multiLevelType w:val="hybridMultilevel"/>
    <w:tmpl w:val="1EC25250"/>
    <w:lvl w:ilvl="0" w:tplc="D776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76288A"/>
    <w:multiLevelType w:val="hybridMultilevel"/>
    <w:tmpl w:val="DBC47E86"/>
    <w:lvl w:ilvl="0" w:tplc="D7768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54C3"/>
    <w:multiLevelType w:val="hybridMultilevel"/>
    <w:tmpl w:val="145696BA"/>
    <w:lvl w:ilvl="0" w:tplc="D7768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760F2C"/>
    <w:multiLevelType w:val="hybridMultilevel"/>
    <w:tmpl w:val="82FC6122"/>
    <w:lvl w:ilvl="0" w:tplc="D776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AD438F"/>
    <w:multiLevelType w:val="hybridMultilevel"/>
    <w:tmpl w:val="F59E3DFE"/>
    <w:lvl w:ilvl="0" w:tplc="D776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EB166A"/>
    <w:multiLevelType w:val="hybridMultilevel"/>
    <w:tmpl w:val="14BCC7DE"/>
    <w:lvl w:ilvl="0" w:tplc="D776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53462A"/>
    <w:multiLevelType w:val="hybridMultilevel"/>
    <w:tmpl w:val="ECC845E0"/>
    <w:lvl w:ilvl="0" w:tplc="D776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460AD1"/>
    <w:multiLevelType w:val="multilevel"/>
    <w:tmpl w:val="6F3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154B0"/>
    <w:multiLevelType w:val="hybridMultilevel"/>
    <w:tmpl w:val="9614F574"/>
    <w:lvl w:ilvl="0" w:tplc="0A1E60E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644ED1"/>
    <w:multiLevelType w:val="multilevel"/>
    <w:tmpl w:val="D64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B7C"/>
    <w:rsid w:val="00000142"/>
    <w:rsid w:val="00000193"/>
    <w:rsid w:val="000001AE"/>
    <w:rsid w:val="00000646"/>
    <w:rsid w:val="000007AC"/>
    <w:rsid w:val="000007B4"/>
    <w:rsid w:val="000007DE"/>
    <w:rsid w:val="000008DB"/>
    <w:rsid w:val="00000A58"/>
    <w:rsid w:val="00000CA8"/>
    <w:rsid w:val="00000E19"/>
    <w:rsid w:val="00000F31"/>
    <w:rsid w:val="00001065"/>
    <w:rsid w:val="000010F7"/>
    <w:rsid w:val="00001341"/>
    <w:rsid w:val="000014EF"/>
    <w:rsid w:val="00001549"/>
    <w:rsid w:val="000015B9"/>
    <w:rsid w:val="00001754"/>
    <w:rsid w:val="000019FA"/>
    <w:rsid w:val="00001BDE"/>
    <w:rsid w:val="00001DD2"/>
    <w:rsid w:val="00001E97"/>
    <w:rsid w:val="00001EB1"/>
    <w:rsid w:val="0000205C"/>
    <w:rsid w:val="0000207A"/>
    <w:rsid w:val="00002B13"/>
    <w:rsid w:val="00002B81"/>
    <w:rsid w:val="00002C23"/>
    <w:rsid w:val="00002CD8"/>
    <w:rsid w:val="00003033"/>
    <w:rsid w:val="00003163"/>
    <w:rsid w:val="00003231"/>
    <w:rsid w:val="00003292"/>
    <w:rsid w:val="000034D0"/>
    <w:rsid w:val="000035CD"/>
    <w:rsid w:val="000036D1"/>
    <w:rsid w:val="0000390E"/>
    <w:rsid w:val="00003A74"/>
    <w:rsid w:val="00003B2C"/>
    <w:rsid w:val="00003B61"/>
    <w:rsid w:val="00003BE1"/>
    <w:rsid w:val="00003BEC"/>
    <w:rsid w:val="00003D64"/>
    <w:rsid w:val="00003DE6"/>
    <w:rsid w:val="00004043"/>
    <w:rsid w:val="00004049"/>
    <w:rsid w:val="00004056"/>
    <w:rsid w:val="0000415B"/>
    <w:rsid w:val="00004294"/>
    <w:rsid w:val="0000440D"/>
    <w:rsid w:val="00004524"/>
    <w:rsid w:val="000045D2"/>
    <w:rsid w:val="00004750"/>
    <w:rsid w:val="000047AF"/>
    <w:rsid w:val="00004A20"/>
    <w:rsid w:val="00004B8D"/>
    <w:rsid w:val="00004BA1"/>
    <w:rsid w:val="00004CC2"/>
    <w:rsid w:val="00005096"/>
    <w:rsid w:val="00005286"/>
    <w:rsid w:val="0000539D"/>
    <w:rsid w:val="00005811"/>
    <w:rsid w:val="000059F9"/>
    <w:rsid w:val="00005BF9"/>
    <w:rsid w:val="00005C59"/>
    <w:rsid w:val="00005DB0"/>
    <w:rsid w:val="00005ECD"/>
    <w:rsid w:val="00005F2C"/>
    <w:rsid w:val="00006282"/>
    <w:rsid w:val="00006287"/>
    <w:rsid w:val="0000629B"/>
    <w:rsid w:val="000065C8"/>
    <w:rsid w:val="0000661F"/>
    <w:rsid w:val="00006633"/>
    <w:rsid w:val="000066C4"/>
    <w:rsid w:val="000067F2"/>
    <w:rsid w:val="00006918"/>
    <w:rsid w:val="00006B7D"/>
    <w:rsid w:val="00006BB6"/>
    <w:rsid w:val="00006D58"/>
    <w:rsid w:val="00006E47"/>
    <w:rsid w:val="00006E5B"/>
    <w:rsid w:val="00007195"/>
    <w:rsid w:val="000072F1"/>
    <w:rsid w:val="00007373"/>
    <w:rsid w:val="00007396"/>
    <w:rsid w:val="000074B0"/>
    <w:rsid w:val="0000758D"/>
    <w:rsid w:val="00007762"/>
    <w:rsid w:val="00007B48"/>
    <w:rsid w:val="00007D06"/>
    <w:rsid w:val="00007F02"/>
    <w:rsid w:val="00007FC6"/>
    <w:rsid w:val="00010436"/>
    <w:rsid w:val="0001046D"/>
    <w:rsid w:val="0001064C"/>
    <w:rsid w:val="0001083B"/>
    <w:rsid w:val="000108CA"/>
    <w:rsid w:val="000108DB"/>
    <w:rsid w:val="00010926"/>
    <w:rsid w:val="000109D4"/>
    <w:rsid w:val="00010CCF"/>
    <w:rsid w:val="00010D9D"/>
    <w:rsid w:val="00010DCB"/>
    <w:rsid w:val="00010E17"/>
    <w:rsid w:val="00010FF0"/>
    <w:rsid w:val="00011015"/>
    <w:rsid w:val="000110CA"/>
    <w:rsid w:val="00011438"/>
    <w:rsid w:val="000114FC"/>
    <w:rsid w:val="000116F0"/>
    <w:rsid w:val="0001172D"/>
    <w:rsid w:val="00011822"/>
    <w:rsid w:val="0001183A"/>
    <w:rsid w:val="000118E3"/>
    <w:rsid w:val="00011DE1"/>
    <w:rsid w:val="00012112"/>
    <w:rsid w:val="0001223B"/>
    <w:rsid w:val="000124F3"/>
    <w:rsid w:val="00012513"/>
    <w:rsid w:val="00012638"/>
    <w:rsid w:val="000127A1"/>
    <w:rsid w:val="00012A5E"/>
    <w:rsid w:val="00012B78"/>
    <w:rsid w:val="00012BF3"/>
    <w:rsid w:val="00012E1C"/>
    <w:rsid w:val="00012F1D"/>
    <w:rsid w:val="0001316F"/>
    <w:rsid w:val="0001349D"/>
    <w:rsid w:val="000135A1"/>
    <w:rsid w:val="000137A6"/>
    <w:rsid w:val="000139EB"/>
    <w:rsid w:val="00013A05"/>
    <w:rsid w:val="00013B0F"/>
    <w:rsid w:val="00013B25"/>
    <w:rsid w:val="00013E60"/>
    <w:rsid w:val="00013FA9"/>
    <w:rsid w:val="00013FFC"/>
    <w:rsid w:val="000140C3"/>
    <w:rsid w:val="000140DC"/>
    <w:rsid w:val="000143E6"/>
    <w:rsid w:val="00014646"/>
    <w:rsid w:val="000147FC"/>
    <w:rsid w:val="00014985"/>
    <w:rsid w:val="00014C72"/>
    <w:rsid w:val="00014CE7"/>
    <w:rsid w:val="00014D07"/>
    <w:rsid w:val="00014E18"/>
    <w:rsid w:val="00015462"/>
    <w:rsid w:val="000157BB"/>
    <w:rsid w:val="000157E5"/>
    <w:rsid w:val="00015995"/>
    <w:rsid w:val="00015B5D"/>
    <w:rsid w:val="00015BF1"/>
    <w:rsid w:val="00015CA0"/>
    <w:rsid w:val="00015DF2"/>
    <w:rsid w:val="00015F71"/>
    <w:rsid w:val="000160C0"/>
    <w:rsid w:val="000161B6"/>
    <w:rsid w:val="000163C4"/>
    <w:rsid w:val="00016C14"/>
    <w:rsid w:val="00016D24"/>
    <w:rsid w:val="00017070"/>
    <w:rsid w:val="000171A4"/>
    <w:rsid w:val="000172F6"/>
    <w:rsid w:val="0001740F"/>
    <w:rsid w:val="00017456"/>
    <w:rsid w:val="00017B5C"/>
    <w:rsid w:val="00017D97"/>
    <w:rsid w:val="00017DD3"/>
    <w:rsid w:val="00017DE8"/>
    <w:rsid w:val="00017F0C"/>
    <w:rsid w:val="0002051A"/>
    <w:rsid w:val="000206CA"/>
    <w:rsid w:val="00020908"/>
    <w:rsid w:val="0002098E"/>
    <w:rsid w:val="000209E9"/>
    <w:rsid w:val="00020A81"/>
    <w:rsid w:val="00020CB5"/>
    <w:rsid w:val="00020DC5"/>
    <w:rsid w:val="00020F0A"/>
    <w:rsid w:val="00020F48"/>
    <w:rsid w:val="00021063"/>
    <w:rsid w:val="0002143E"/>
    <w:rsid w:val="00021767"/>
    <w:rsid w:val="0002187E"/>
    <w:rsid w:val="00021A72"/>
    <w:rsid w:val="00021A9B"/>
    <w:rsid w:val="00021AF7"/>
    <w:rsid w:val="00021C7A"/>
    <w:rsid w:val="00021CC7"/>
    <w:rsid w:val="00021D00"/>
    <w:rsid w:val="00021D21"/>
    <w:rsid w:val="00021E14"/>
    <w:rsid w:val="00021E6F"/>
    <w:rsid w:val="00022147"/>
    <w:rsid w:val="00022408"/>
    <w:rsid w:val="00022545"/>
    <w:rsid w:val="000227F4"/>
    <w:rsid w:val="00022AE8"/>
    <w:rsid w:val="00022C95"/>
    <w:rsid w:val="00022FBB"/>
    <w:rsid w:val="0002308A"/>
    <w:rsid w:val="00023241"/>
    <w:rsid w:val="000233B6"/>
    <w:rsid w:val="0002348C"/>
    <w:rsid w:val="00023494"/>
    <w:rsid w:val="00023524"/>
    <w:rsid w:val="00023747"/>
    <w:rsid w:val="00023836"/>
    <w:rsid w:val="000238B8"/>
    <w:rsid w:val="00023AC8"/>
    <w:rsid w:val="00023CFE"/>
    <w:rsid w:val="00023D88"/>
    <w:rsid w:val="00023E75"/>
    <w:rsid w:val="00024182"/>
    <w:rsid w:val="0002422D"/>
    <w:rsid w:val="000244B7"/>
    <w:rsid w:val="00024671"/>
    <w:rsid w:val="00024B66"/>
    <w:rsid w:val="00024FB7"/>
    <w:rsid w:val="00024FC6"/>
    <w:rsid w:val="00024FEC"/>
    <w:rsid w:val="00025056"/>
    <w:rsid w:val="00025168"/>
    <w:rsid w:val="000254B3"/>
    <w:rsid w:val="00025722"/>
    <w:rsid w:val="000257EE"/>
    <w:rsid w:val="000258D3"/>
    <w:rsid w:val="00025AB0"/>
    <w:rsid w:val="00025ADF"/>
    <w:rsid w:val="00025CD4"/>
    <w:rsid w:val="00025DF2"/>
    <w:rsid w:val="00026067"/>
    <w:rsid w:val="0002612B"/>
    <w:rsid w:val="0002619B"/>
    <w:rsid w:val="000261A2"/>
    <w:rsid w:val="000263C3"/>
    <w:rsid w:val="0002650E"/>
    <w:rsid w:val="00026532"/>
    <w:rsid w:val="000265A9"/>
    <w:rsid w:val="000267BD"/>
    <w:rsid w:val="00026B4D"/>
    <w:rsid w:val="00026B86"/>
    <w:rsid w:val="00026CF7"/>
    <w:rsid w:val="00026D33"/>
    <w:rsid w:val="00026E95"/>
    <w:rsid w:val="00027164"/>
    <w:rsid w:val="0002716D"/>
    <w:rsid w:val="000273A7"/>
    <w:rsid w:val="0002746A"/>
    <w:rsid w:val="000274B2"/>
    <w:rsid w:val="00027510"/>
    <w:rsid w:val="000278D3"/>
    <w:rsid w:val="0002790D"/>
    <w:rsid w:val="00027980"/>
    <w:rsid w:val="00027D61"/>
    <w:rsid w:val="00027D68"/>
    <w:rsid w:val="00027FC9"/>
    <w:rsid w:val="0003016C"/>
    <w:rsid w:val="000302E2"/>
    <w:rsid w:val="000303BB"/>
    <w:rsid w:val="00030574"/>
    <w:rsid w:val="000305D3"/>
    <w:rsid w:val="00030645"/>
    <w:rsid w:val="000307FE"/>
    <w:rsid w:val="00030822"/>
    <w:rsid w:val="00030B97"/>
    <w:rsid w:val="00030C4E"/>
    <w:rsid w:val="00030D68"/>
    <w:rsid w:val="00030D9C"/>
    <w:rsid w:val="00030EC9"/>
    <w:rsid w:val="0003122B"/>
    <w:rsid w:val="0003128F"/>
    <w:rsid w:val="00031304"/>
    <w:rsid w:val="000313BA"/>
    <w:rsid w:val="00031539"/>
    <w:rsid w:val="00031572"/>
    <w:rsid w:val="00031726"/>
    <w:rsid w:val="00031E85"/>
    <w:rsid w:val="00031EAA"/>
    <w:rsid w:val="0003235C"/>
    <w:rsid w:val="00032367"/>
    <w:rsid w:val="000323C2"/>
    <w:rsid w:val="00032403"/>
    <w:rsid w:val="0003251B"/>
    <w:rsid w:val="000326A8"/>
    <w:rsid w:val="000326D0"/>
    <w:rsid w:val="00032942"/>
    <w:rsid w:val="00032A07"/>
    <w:rsid w:val="00032A6F"/>
    <w:rsid w:val="00032BF9"/>
    <w:rsid w:val="00032DA1"/>
    <w:rsid w:val="00032FF9"/>
    <w:rsid w:val="0003346F"/>
    <w:rsid w:val="000337F4"/>
    <w:rsid w:val="000339C5"/>
    <w:rsid w:val="00033B5B"/>
    <w:rsid w:val="00033BBA"/>
    <w:rsid w:val="00033BC6"/>
    <w:rsid w:val="00033E28"/>
    <w:rsid w:val="0003408A"/>
    <w:rsid w:val="000340AF"/>
    <w:rsid w:val="0003418A"/>
    <w:rsid w:val="000341EE"/>
    <w:rsid w:val="0003424D"/>
    <w:rsid w:val="0003428E"/>
    <w:rsid w:val="00034376"/>
    <w:rsid w:val="000343C7"/>
    <w:rsid w:val="00034593"/>
    <w:rsid w:val="0003461B"/>
    <w:rsid w:val="00034707"/>
    <w:rsid w:val="000347AC"/>
    <w:rsid w:val="00034A10"/>
    <w:rsid w:val="00034A6A"/>
    <w:rsid w:val="00034ABA"/>
    <w:rsid w:val="00034C17"/>
    <w:rsid w:val="00034DFC"/>
    <w:rsid w:val="00034F99"/>
    <w:rsid w:val="00035146"/>
    <w:rsid w:val="00035209"/>
    <w:rsid w:val="00035283"/>
    <w:rsid w:val="000352EC"/>
    <w:rsid w:val="00035350"/>
    <w:rsid w:val="00035684"/>
    <w:rsid w:val="00035712"/>
    <w:rsid w:val="0003577E"/>
    <w:rsid w:val="000357FA"/>
    <w:rsid w:val="00035930"/>
    <w:rsid w:val="000359EA"/>
    <w:rsid w:val="00035A0B"/>
    <w:rsid w:val="00035A80"/>
    <w:rsid w:val="00035AF1"/>
    <w:rsid w:val="00035B25"/>
    <w:rsid w:val="00035B44"/>
    <w:rsid w:val="00035FED"/>
    <w:rsid w:val="0003609A"/>
    <w:rsid w:val="000362EC"/>
    <w:rsid w:val="00036321"/>
    <w:rsid w:val="0003641E"/>
    <w:rsid w:val="00036678"/>
    <w:rsid w:val="000366B4"/>
    <w:rsid w:val="000367F8"/>
    <w:rsid w:val="00036982"/>
    <w:rsid w:val="00036A3C"/>
    <w:rsid w:val="00036AB6"/>
    <w:rsid w:val="00036AF7"/>
    <w:rsid w:val="00036E37"/>
    <w:rsid w:val="000371F1"/>
    <w:rsid w:val="000373C2"/>
    <w:rsid w:val="00037405"/>
    <w:rsid w:val="00037606"/>
    <w:rsid w:val="000376C0"/>
    <w:rsid w:val="000376E3"/>
    <w:rsid w:val="000377E6"/>
    <w:rsid w:val="00037A74"/>
    <w:rsid w:val="00037ABB"/>
    <w:rsid w:val="00037AF0"/>
    <w:rsid w:val="00037B31"/>
    <w:rsid w:val="00037B92"/>
    <w:rsid w:val="00037C81"/>
    <w:rsid w:val="00037D42"/>
    <w:rsid w:val="00037E53"/>
    <w:rsid w:val="00037EA3"/>
    <w:rsid w:val="0004055C"/>
    <w:rsid w:val="0004068C"/>
    <w:rsid w:val="000406C7"/>
    <w:rsid w:val="000406E6"/>
    <w:rsid w:val="000408F3"/>
    <w:rsid w:val="00040A9A"/>
    <w:rsid w:val="00040B73"/>
    <w:rsid w:val="00040C47"/>
    <w:rsid w:val="00040D6A"/>
    <w:rsid w:val="00040DAB"/>
    <w:rsid w:val="00040DE3"/>
    <w:rsid w:val="00040E89"/>
    <w:rsid w:val="00040EB9"/>
    <w:rsid w:val="00040EDD"/>
    <w:rsid w:val="00041172"/>
    <w:rsid w:val="000416B1"/>
    <w:rsid w:val="00041743"/>
    <w:rsid w:val="00041A59"/>
    <w:rsid w:val="00041B0D"/>
    <w:rsid w:val="00041C29"/>
    <w:rsid w:val="00041C38"/>
    <w:rsid w:val="00041CC0"/>
    <w:rsid w:val="00041ED6"/>
    <w:rsid w:val="0004202A"/>
    <w:rsid w:val="0004216C"/>
    <w:rsid w:val="000421A0"/>
    <w:rsid w:val="0004262C"/>
    <w:rsid w:val="00042AF1"/>
    <w:rsid w:val="00042BE6"/>
    <w:rsid w:val="00042C14"/>
    <w:rsid w:val="00042C78"/>
    <w:rsid w:val="000430E5"/>
    <w:rsid w:val="000432A1"/>
    <w:rsid w:val="000433CB"/>
    <w:rsid w:val="000435DA"/>
    <w:rsid w:val="00043640"/>
    <w:rsid w:val="00043676"/>
    <w:rsid w:val="000436BA"/>
    <w:rsid w:val="00043790"/>
    <w:rsid w:val="00043802"/>
    <w:rsid w:val="0004380B"/>
    <w:rsid w:val="00043861"/>
    <w:rsid w:val="00043887"/>
    <w:rsid w:val="000438D5"/>
    <w:rsid w:val="00043941"/>
    <w:rsid w:val="00043BA3"/>
    <w:rsid w:val="00043C53"/>
    <w:rsid w:val="00043E46"/>
    <w:rsid w:val="00043E62"/>
    <w:rsid w:val="00043F16"/>
    <w:rsid w:val="00044235"/>
    <w:rsid w:val="000442AF"/>
    <w:rsid w:val="00044752"/>
    <w:rsid w:val="000448E5"/>
    <w:rsid w:val="00044976"/>
    <w:rsid w:val="00044B00"/>
    <w:rsid w:val="00044C77"/>
    <w:rsid w:val="00044DDB"/>
    <w:rsid w:val="00044ECC"/>
    <w:rsid w:val="00044FB1"/>
    <w:rsid w:val="00044FFD"/>
    <w:rsid w:val="0004515E"/>
    <w:rsid w:val="00045430"/>
    <w:rsid w:val="00045757"/>
    <w:rsid w:val="0004580F"/>
    <w:rsid w:val="00045F11"/>
    <w:rsid w:val="00046129"/>
    <w:rsid w:val="00046183"/>
    <w:rsid w:val="0004619D"/>
    <w:rsid w:val="0004652B"/>
    <w:rsid w:val="0004689F"/>
    <w:rsid w:val="000469D6"/>
    <w:rsid w:val="00046BA1"/>
    <w:rsid w:val="00046CEC"/>
    <w:rsid w:val="00046D13"/>
    <w:rsid w:val="00046E9F"/>
    <w:rsid w:val="00046FE4"/>
    <w:rsid w:val="00047099"/>
    <w:rsid w:val="00047184"/>
    <w:rsid w:val="00047397"/>
    <w:rsid w:val="00047482"/>
    <w:rsid w:val="00047610"/>
    <w:rsid w:val="00047687"/>
    <w:rsid w:val="00047700"/>
    <w:rsid w:val="00047829"/>
    <w:rsid w:val="00047A0E"/>
    <w:rsid w:val="00047B23"/>
    <w:rsid w:val="00047C2B"/>
    <w:rsid w:val="00050066"/>
    <w:rsid w:val="000500E0"/>
    <w:rsid w:val="000501C1"/>
    <w:rsid w:val="00050322"/>
    <w:rsid w:val="000503ED"/>
    <w:rsid w:val="000503EF"/>
    <w:rsid w:val="0005059F"/>
    <w:rsid w:val="000505A0"/>
    <w:rsid w:val="000508FB"/>
    <w:rsid w:val="000509C7"/>
    <w:rsid w:val="00050BEB"/>
    <w:rsid w:val="00050D28"/>
    <w:rsid w:val="00050E2D"/>
    <w:rsid w:val="00050E55"/>
    <w:rsid w:val="00050E5E"/>
    <w:rsid w:val="0005107D"/>
    <w:rsid w:val="00051162"/>
    <w:rsid w:val="00051197"/>
    <w:rsid w:val="00051387"/>
    <w:rsid w:val="000514BE"/>
    <w:rsid w:val="000514E2"/>
    <w:rsid w:val="000516EE"/>
    <w:rsid w:val="00051861"/>
    <w:rsid w:val="000519AD"/>
    <w:rsid w:val="00051AE4"/>
    <w:rsid w:val="00051B47"/>
    <w:rsid w:val="00051CD0"/>
    <w:rsid w:val="00051DB9"/>
    <w:rsid w:val="00051E01"/>
    <w:rsid w:val="00051E1E"/>
    <w:rsid w:val="00051FE9"/>
    <w:rsid w:val="000520B6"/>
    <w:rsid w:val="00052306"/>
    <w:rsid w:val="000525CE"/>
    <w:rsid w:val="00052735"/>
    <w:rsid w:val="00052A85"/>
    <w:rsid w:val="00052EE6"/>
    <w:rsid w:val="00052F8A"/>
    <w:rsid w:val="00053350"/>
    <w:rsid w:val="000536F8"/>
    <w:rsid w:val="00053701"/>
    <w:rsid w:val="0005374F"/>
    <w:rsid w:val="000537F6"/>
    <w:rsid w:val="0005391D"/>
    <w:rsid w:val="00053934"/>
    <w:rsid w:val="00053A4F"/>
    <w:rsid w:val="00053B8F"/>
    <w:rsid w:val="00053D09"/>
    <w:rsid w:val="00053D30"/>
    <w:rsid w:val="00054013"/>
    <w:rsid w:val="0005442B"/>
    <w:rsid w:val="00054608"/>
    <w:rsid w:val="000547C7"/>
    <w:rsid w:val="00054863"/>
    <w:rsid w:val="0005496A"/>
    <w:rsid w:val="000549F2"/>
    <w:rsid w:val="00054A33"/>
    <w:rsid w:val="00054A54"/>
    <w:rsid w:val="00054F68"/>
    <w:rsid w:val="00055064"/>
    <w:rsid w:val="00055121"/>
    <w:rsid w:val="00055158"/>
    <w:rsid w:val="000553A5"/>
    <w:rsid w:val="000553DE"/>
    <w:rsid w:val="00055404"/>
    <w:rsid w:val="00055466"/>
    <w:rsid w:val="00055A90"/>
    <w:rsid w:val="00055BDE"/>
    <w:rsid w:val="00056009"/>
    <w:rsid w:val="0005601B"/>
    <w:rsid w:val="00056316"/>
    <w:rsid w:val="00056342"/>
    <w:rsid w:val="0005646F"/>
    <w:rsid w:val="000568E2"/>
    <w:rsid w:val="000568FE"/>
    <w:rsid w:val="00056E47"/>
    <w:rsid w:val="00056F5C"/>
    <w:rsid w:val="00056FF4"/>
    <w:rsid w:val="00057062"/>
    <w:rsid w:val="00057236"/>
    <w:rsid w:val="000572E9"/>
    <w:rsid w:val="00057395"/>
    <w:rsid w:val="000576A1"/>
    <w:rsid w:val="00057945"/>
    <w:rsid w:val="00057EF5"/>
    <w:rsid w:val="000600A4"/>
    <w:rsid w:val="00060161"/>
    <w:rsid w:val="0006022B"/>
    <w:rsid w:val="000602EA"/>
    <w:rsid w:val="00060309"/>
    <w:rsid w:val="00060387"/>
    <w:rsid w:val="00060471"/>
    <w:rsid w:val="00060B0B"/>
    <w:rsid w:val="00060BEB"/>
    <w:rsid w:val="00060D9F"/>
    <w:rsid w:val="00060E79"/>
    <w:rsid w:val="00060E7E"/>
    <w:rsid w:val="00061136"/>
    <w:rsid w:val="00061321"/>
    <w:rsid w:val="0006136E"/>
    <w:rsid w:val="000618AF"/>
    <w:rsid w:val="000618F7"/>
    <w:rsid w:val="00061B33"/>
    <w:rsid w:val="00061BCE"/>
    <w:rsid w:val="00061CD5"/>
    <w:rsid w:val="00061CEC"/>
    <w:rsid w:val="00061D8C"/>
    <w:rsid w:val="00061FDB"/>
    <w:rsid w:val="00061FF3"/>
    <w:rsid w:val="0006208F"/>
    <w:rsid w:val="0006216E"/>
    <w:rsid w:val="0006217D"/>
    <w:rsid w:val="000621C0"/>
    <w:rsid w:val="00062610"/>
    <w:rsid w:val="000627A5"/>
    <w:rsid w:val="00062F12"/>
    <w:rsid w:val="000630CB"/>
    <w:rsid w:val="000634D5"/>
    <w:rsid w:val="000635AC"/>
    <w:rsid w:val="00063743"/>
    <w:rsid w:val="00063912"/>
    <w:rsid w:val="00063999"/>
    <w:rsid w:val="000639A5"/>
    <w:rsid w:val="00063D71"/>
    <w:rsid w:val="00063E71"/>
    <w:rsid w:val="00063F66"/>
    <w:rsid w:val="00063F8B"/>
    <w:rsid w:val="00064242"/>
    <w:rsid w:val="00064410"/>
    <w:rsid w:val="0006451B"/>
    <w:rsid w:val="0006471C"/>
    <w:rsid w:val="00064786"/>
    <w:rsid w:val="000648C0"/>
    <w:rsid w:val="00064C4C"/>
    <w:rsid w:val="00064C95"/>
    <w:rsid w:val="00064CC5"/>
    <w:rsid w:val="00064DFB"/>
    <w:rsid w:val="00064F02"/>
    <w:rsid w:val="00065045"/>
    <w:rsid w:val="00065084"/>
    <w:rsid w:val="0006539E"/>
    <w:rsid w:val="0006552E"/>
    <w:rsid w:val="000655D4"/>
    <w:rsid w:val="00065736"/>
    <w:rsid w:val="0006576F"/>
    <w:rsid w:val="00065C78"/>
    <w:rsid w:val="00065E54"/>
    <w:rsid w:val="00065E87"/>
    <w:rsid w:val="00065FA5"/>
    <w:rsid w:val="00066083"/>
    <w:rsid w:val="00066440"/>
    <w:rsid w:val="00066A0F"/>
    <w:rsid w:val="00066BE3"/>
    <w:rsid w:val="00067357"/>
    <w:rsid w:val="00067463"/>
    <w:rsid w:val="00067628"/>
    <w:rsid w:val="000677C2"/>
    <w:rsid w:val="0006796F"/>
    <w:rsid w:val="00067CF2"/>
    <w:rsid w:val="00067DFD"/>
    <w:rsid w:val="00067E53"/>
    <w:rsid w:val="00067EB9"/>
    <w:rsid w:val="00070113"/>
    <w:rsid w:val="000705DF"/>
    <w:rsid w:val="0007071F"/>
    <w:rsid w:val="00070DF2"/>
    <w:rsid w:val="0007118B"/>
    <w:rsid w:val="00071192"/>
    <w:rsid w:val="000714C7"/>
    <w:rsid w:val="00071A18"/>
    <w:rsid w:val="00071A56"/>
    <w:rsid w:val="00071AD1"/>
    <w:rsid w:val="00071B04"/>
    <w:rsid w:val="00071F43"/>
    <w:rsid w:val="00072008"/>
    <w:rsid w:val="000722FA"/>
    <w:rsid w:val="0007233B"/>
    <w:rsid w:val="00072449"/>
    <w:rsid w:val="00072526"/>
    <w:rsid w:val="00072587"/>
    <w:rsid w:val="000727DE"/>
    <w:rsid w:val="00072A54"/>
    <w:rsid w:val="00072A82"/>
    <w:rsid w:val="00072D2E"/>
    <w:rsid w:val="0007317E"/>
    <w:rsid w:val="000731C5"/>
    <w:rsid w:val="0007322A"/>
    <w:rsid w:val="0007346E"/>
    <w:rsid w:val="000734EB"/>
    <w:rsid w:val="000735C7"/>
    <w:rsid w:val="000737E4"/>
    <w:rsid w:val="000737F7"/>
    <w:rsid w:val="00073955"/>
    <w:rsid w:val="000739ED"/>
    <w:rsid w:val="00073A12"/>
    <w:rsid w:val="00073A18"/>
    <w:rsid w:val="00073C2B"/>
    <w:rsid w:val="00073DD5"/>
    <w:rsid w:val="00073F89"/>
    <w:rsid w:val="000741A6"/>
    <w:rsid w:val="000741D2"/>
    <w:rsid w:val="000742A1"/>
    <w:rsid w:val="00074315"/>
    <w:rsid w:val="00074518"/>
    <w:rsid w:val="000746CB"/>
    <w:rsid w:val="000748A7"/>
    <w:rsid w:val="00074B15"/>
    <w:rsid w:val="00074CF2"/>
    <w:rsid w:val="00074E6B"/>
    <w:rsid w:val="00074E95"/>
    <w:rsid w:val="00074F38"/>
    <w:rsid w:val="0007503A"/>
    <w:rsid w:val="000751E6"/>
    <w:rsid w:val="00075240"/>
    <w:rsid w:val="00075515"/>
    <w:rsid w:val="0007577E"/>
    <w:rsid w:val="00075825"/>
    <w:rsid w:val="00075959"/>
    <w:rsid w:val="000759A7"/>
    <w:rsid w:val="00075A87"/>
    <w:rsid w:val="00075ACA"/>
    <w:rsid w:val="00075B9E"/>
    <w:rsid w:val="00075C96"/>
    <w:rsid w:val="00075D9D"/>
    <w:rsid w:val="00075DC7"/>
    <w:rsid w:val="000761AC"/>
    <w:rsid w:val="000761EC"/>
    <w:rsid w:val="00076C4A"/>
    <w:rsid w:val="00076CC8"/>
    <w:rsid w:val="00076CD5"/>
    <w:rsid w:val="00076CDD"/>
    <w:rsid w:val="00076EAA"/>
    <w:rsid w:val="00076F24"/>
    <w:rsid w:val="00076F9C"/>
    <w:rsid w:val="00077015"/>
    <w:rsid w:val="000772D1"/>
    <w:rsid w:val="0007736A"/>
    <w:rsid w:val="00077376"/>
    <w:rsid w:val="00077386"/>
    <w:rsid w:val="00077B05"/>
    <w:rsid w:val="00077BAB"/>
    <w:rsid w:val="00077C6F"/>
    <w:rsid w:val="00077D3D"/>
    <w:rsid w:val="00077D6B"/>
    <w:rsid w:val="00077E9E"/>
    <w:rsid w:val="00077F45"/>
    <w:rsid w:val="000800F6"/>
    <w:rsid w:val="00080214"/>
    <w:rsid w:val="0008033D"/>
    <w:rsid w:val="00080413"/>
    <w:rsid w:val="00080593"/>
    <w:rsid w:val="00080741"/>
    <w:rsid w:val="0008074F"/>
    <w:rsid w:val="000807F7"/>
    <w:rsid w:val="00080830"/>
    <w:rsid w:val="000808B9"/>
    <w:rsid w:val="00080928"/>
    <w:rsid w:val="00080CEE"/>
    <w:rsid w:val="00080DA4"/>
    <w:rsid w:val="00080E19"/>
    <w:rsid w:val="00080E9A"/>
    <w:rsid w:val="00080EE9"/>
    <w:rsid w:val="000812F4"/>
    <w:rsid w:val="0008139F"/>
    <w:rsid w:val="000814D8"/>
    <w:rsid w:val="0008171B"/>
    <w:rsid w:val="0008181C"/>
    <w:rsid w:val="00081944"/>
    <w:rsid w:val="00081995"/>
    <w:rsid w:val="00081D9C"/>
    <w:rsid w:val="00081E07"/>
    <w:rsid w:val="000821C0"/>
    <w:rsid w:val="0008229C"/>
    <w:rsid w:val="000822FB"/>
    <w:rsid w:val="000823D7"/>
    <w:rsid w:val="000824DB"/>
    <w:rsid w:val="00082670"/>
    <w:rsid w:val="00082696"/>
    <w:rsid w:val="000828E9"/>
    <w:rsid w:val="00082941"/>
    <w:rsid w:val="00082A8A"/>
    <w:rsid w:val="00082A8D"/>
    <w:rsid w:val="00082B33"/>
    <w:rsid w:val="00082F00"/>
    <w:rsid w:val="000830A1"/>
    <w:rsid w:val="000830A9"/>
    <w:rsid w:val="000830EF"/>
    <w:rsid w:val="000832FF"/>
    <w:rsid w:val="0008348D"/>
    <w:rsid w:val="0008395B"/>
    <w:rsid w:val="00083B26"/>
    <w:rsid w:val="00083C0C"/>
    <w:rsid w:val="00083C12"/>
    <w:rsid w:val="00083E40"/>
    <w:rsid w:val="00083EC2"/>
    <w:rsid w:val="00084130"/>
    <w:rsid w:val="00084286"/>
    <w:rsid w:val="000842E4"/>
    <w:rsid w:val="0008432A"/>
    <w:rsid w:val="00084645"/>
    <w:rsid w:val="00084676"/>
    <w:rsid w:val="0008477B"/>
    <w:rsid w:val="000847A4"/>
    <w:rsid w:val="000849EF"/>
    <w:rsid w:val="00084A0E"/>
    <w:rsid w:val="00084D94"/>
    <w:rsid w:val="00084DFC"/>
    <w:rsid w:val="00084FB2"/>
    <w:rsid w:val="00085025"/>
    <w:rsid w:val="000857F6"/>
    <w:rsid w:val="000859A2"/>
    <w:rsid w:val="00085CCD"/>
    <w:rsid w:val="00085D9C"/>
    <w:rsid w:val="00085EFA"/>
    <w:rsid w:val="000861D6"/>
    <w:rsid w:val="000863A9"/>
    <w:rsid w:val="00086457"/>
    <w:rsid w:val="0008652E"/>
    <w:rsid w:val="00086589"/>
    <w:rsid w:val="00086624"/>
    <w:rsid w:val="00086865"/>
    <w:rsid w:val="00086A21"/>
    <w:rsid w:val="00086B00"/>
    <w:rsid w:val="00086DFA"/>
    <w:rsid w:val="00086F4B"/>
    <w:rsid w:val="00087115"/>
    <w:rsid w:val="000873A9"/>
    <w:rsid w:val="00087811"/>
    <w:rsid w:val="000878E5"/>
    <w:rsid w:val="00087D69"/>
    <w:rsid w:val="0009019F"/>
    <w:rsid w:val="000901BB"/>
    <w:rsid w:val="000901EB"/>
    <w:rsid w:val="000902EF"/>
    <w:rsid w:val="00090643"/>
    <w:rsid w:val="00090777"/>
    <w:rsid w:val="000907FD"/>
    <w:rsid w:val="00090A88"/>
    <w:rsid w:val="00090B06"/>
    <w:rsid w:val="00090E95"/>
    <w:rsid w:val="00091490"/>
    <w:rsid w:val="0009149F"/>
    <w:rsid w:val="000915CC"/>
    <w:rsid w:val="0009161B"/>
    <w:rsid w:val="00091877"/>
    <w:rsid w:val="00091941"/>
    <w:rsid w:val="00091ADA"/>
    <w:rsid w:val="00091CF0"/>
    <w:rsid w:val="00091DCC"/>
    <w:rsid w:val="00091F19"/>
    <w:rsid w:val="00091F30"/>
    <w:rsid w:val="00091FB0"/>
    <w:rsid w:val="00092185"/>
    <w:rsid w:val="0009245C"/>
    <w:rsid w:val="000925CC"/>
    <w:rsid w:val="00092739"/>
    <w:rsid w:val="000929B1"/>
    <w:rsid w:val="00092C58"/>
    <w:rsid w:val="00092C75"/>
    <w:rsid w:val="00092D3C"/>
    <w:rsid w:val="00093112"/>
    <w:rsid w:val="000932AD"/>
    <w:rsid w:val="0009344C"/>
    <w:rsid w:val="000935FE"/>
    <w:rsid w:val="00093886"/>
    <w:rsid w:val="00093A04"/>
    <w:rsid w:val="00093CC7"/>
    <w:rsid w:val="00093DF8"/>
    <w:rsid w:val="00093DFD"/>
    <w:rsid w:val="00093F82"/>
    <w:rsid w:val="00094399"/>
    <w:rsid w:val="00094777"/>
    <w:rsid w:val="00094A10"/>
    <w:rsid w:val="00094E00"/>
    <w:rsid w:val="00094E3E"/>
    <w:rsid w:val="00094EE9"/>
    <w:rsid w:val="00094F2D"/>
    <w:rsid w:val="0009520E"/>
    <w:rsid w:val="00095240"/>
    <w:rsid w:val="0009543F"/>
    <w:rsid w:val="0009551A"/>
    <w:rsid w:val="000959D3"/>
    <w:rsid w:val="00095A1A"/>
    <w:rsid w:val="00095A7E"/>
    <w:rsid w:val="00095C09"/>
    <w:rsid w:val="00095C11"/>
    <w:rsid w:val="00095C2F"/>
    <w:rsid w:val="00095D3B"/>
    <w:rsid w:val="00095DF8"/>
    <w:rsid w:val="00095F60"/>
    <w:rsid w:val="0009606E"/>
    <w:rsid w:val="000960D1"/>
    <w:rsid w:val="000961F8"/>
    <w:rsid w:val="000962CE"/>
    <w:rsid w:val="00096665"/>
    <w:rsid w:val="000966EB"/>
    <w:rsid w:val="000966EF"/>
    <w:rsid w:val="00096B45"/>
    <w:rsid w:val="00096BD1"/>
    <w:rsid w:val="00096C68"/>
    <w:rsid w:val="00096C89"/>
    <w:rsid w:val="000970A8"/>
    <w:rsid w:val="000970D5"/>
    <w:rsid w:val="0009729C"/>
    <w:rsid w:val="000972F4"/>
    <w:rsid w:val="000977AC"/>
    <w:rsid w:val="0009780C"/>
    <w:rsid w:val="0009781A"/>
    <w:rsid w:val="00097C13"/>
    <w:rsid w:val="00097D7F"/>
    <w:rsid w:val="00097EB0"/>
    <w:rsid w:val="000A029E"/>
    <w:rsid w:val="000A04AE"/>
    <w:rsid w:val="000A0659"/>
    <w:rsid w:val="000A069A"/>
    <w:rsid w:val="000A085D"/>
    <w:rsid w:val="000A091B"/>
    <w:rsid w:val="000A0C30"/>
    <w:rsid w:val="000A0CD6"/>
    <w:rsid w:val="000A0D3E"/>
    <w:rsid w:val="000A0E08"/>
    <w:rsid w:val="000A0E21"/>
    <w:rsid w:val="000A1381"/>
    <w:rsid w:val="000A14F8"/>
    <w:rsid w:val="000A156B"/>
    <w:rsid w:val="000A17F6"/>
    <w:rsid w:val="000A18B6"/>
    <w:rsid w:val="000A1A30"/>
    <w:rsid w:val="000A1AAF"/>
    <w:rsid w:val="000A1BBE"/>
    <w:rsid w:val="000A1CCB"/>
    <w:rsid w:val="000A1DF1"/>
    <w:rsid w:val="000A1EA8"/>
    <w:rsid w:val="000A1FF4"/>
    <w:rsid w:val="000A2114"/>
    <w:rsid w:val="000A24C1"/>
    <w:rsid w:val="000A25EC"/>
    <w:rsid w:val="000A28A7"/>
    <w:rsid w:val="000A2A28"/>
    <w:rsid w:val="000A2C97"/>
    <w:rsid w:val="000A2DA9"/>
    <w:rsid w:val="000A2F95"/>
    <w:rsid w:val="000A3470"/>
    <w:rsid w:val="000A3567"/>
    <w:rsid w:val="000A38CF"/>
    <w:rsid w:val="000A3994"/>
    <w:rsid w:val="000A3D01"/>
    <w:rsid w:val="000A3DC0"/>
    <w:rsid w:val="000A3E2C"/>
    <w:rsid w:val="000A3E89"/>
    <w:rsid w:val="000A4006"/>
    <w:rsid w:val="000A44D0"/>
    <w:rsid w:val="000A45B5"/>
    <w:rsid w:val="000A483E"/>
    <w:rsid w:val="000A4978"/>
    <w:rsid w:val="000A4C1F"/>
    <w:rsid w:val="000A4D8A"/>
    <w:rsid w:val="000A4F74"/>
    <w:rsid w:val="000A533A"/>
    <w:rsid w:val="000A53D2"/>
    <w:rsid w:val="000A53E3"/>
    <w:rsid w:val="000A547E"/>
    <w:rsid w:val="000A5560"/>
    <w:rsid w:val="000A62AA"/>
    <w:rsid w:val="000A6398"/>
    <w:rsid w:val="000A6420"/>
    <w:rsid w:val="000A65A4"/>
    <w:rsid w:val="000A6683"/>
    <w:rsid w:val="000A6762"/>
    <w:rsid w:val="000A68F0"/>
    <w:rsid w:val="000A69AF"/>
    <w:rsid w:val="000A6DC4"/>
    <w:rsid w:val="000A6F8F"/>
    <w:rsid w:val="000A70A0"/>
    <w:rsid w:val="000A7200"/>
    <w:rsid w:val="000A7224"/>
    <w:rsid w:val="000A7310"/>
    <w:rsid w:val="000A738B"/>
    <w:rsid w:val="000A7411"/>
    <w:rsid w:val="000A7527"/>
    <w:rsid w:val="000A78C4"/>
    <w:rsid w:val="000A7AC0"/>
    <w:rsid w:val="000A7ACD"/>
    <w:rsid w:val="000A7B10"/>
    <w:rsid w:val="000A7B65"/>
    <w:rsid w:val="000A7C7D"/>
    <w:rsid w:val="000A7C98"/>
    <w:rsid w:val="000A7D6C"/>
    <w:rsid w:val="000A7F7F"/>
    <w:rsid w:val="000B0065"/>
    <w:rsid w:val="000B0207"/>
    <w:rsid w:val="000B024F"/>
    <w:rsid w:val="000B0301"/>
    <w:rsid w:val="000B0652"/>
    <w:rsid w:val="000B07D8"/>
    <w:rsid w:val="000B093A"/>
    <w:rsid w:val="000B0948"/>
    <w:rsid w:val="000B0982"/>
    <w:rsid w:val="000B09F2"/>
    <w:rsid w:val="000B0A7B"/>
    <w:rsid w:val="000B0AD2"/>
    <w:rsid w:val="000B0D66"/>
    <w:rsid w:val="000B0DF4"/>
    <w:rsid w:val="000B0F93"/>
    <w:rsid w:val="000B1086"/>
    <w:rsid w:val="000B13C7"/>
    <w:rsid w:val="000B14D9"/>
    <w:rsid w:val="000B151B"/>
    <w:rsid w:val="000B152F"/>
    <w:rsid w:val="000B1698"/>
    <w:rsid w:val="000B17B3"/>
    <w:rsid w:val="000B18F7"/>
    <w:rsid w:val="000B1A87"/>
    <w:rsid w:val="000B1AB4"/>
    <w:rsid w:val="000B1E88"/>
    <w:rsid w:val="000B2015"/>
    <w:rsid w:val="000B2112"/>
    <w:rsid w:val="000B22B0"/>
    <w:rsid w:val="000B2880"/>
    <w:rsid w:val="000B2B19"/>
    <w:rsid w:val="000B2C35"/>
    <w:rsid w:val="000B2C76"/>
    <w:rsid w:val="000B32F0"/>
    <w:rsid w:val="000B33BD"/>
    <w:rsid w:val="000B34E5"/>
    <w:rsid w:val="000B3516"/>
    <w:rsid w:val="000B3686"/>
    <w:rsid w:val="000B36F5"/>
    <w:rsid w:val="000B3A8D"/>
    <w:rsid w:val="000B3C85"/>
    <w:rsid w:val="000B3E74"/>
    <w:rsid w:val="000B3FC6"/>
    <w:rsid w:val="000B414C"/>
    <w:rsid w:val="000B441A"/>
    <w:rsid w:val="000B45C3"/>
    <w:rsid w:val="000B45EB"/>
    <w:rsid w:val="000B464A"/>
    <w:rsid w:val="000B484B"/>
    <w:rsid w:val="000B4AC5"/>
    <w:rsid w:val="000B4CAF"/>
    <w:rsid w:val="000B4CD0"/>
    <w:rsid w:val="000B5180"/>
    <w:rsid w:val="000B523F"/>
    <w:rsid w:val="000B5296"/>
    <w:rsid w:val="000B52CE"/>
    <w:rsid w:val="000B52E8"/>
    <w:rsid w:val="000B536C"/>
    <w:rsid w:val="000B5592"/>
    <w:rsid w:val="000B5750"/>
    <w:rsid w:val="000B5A01"/>
    <w:rsid w:val="000B5ECC"/>
    <w:rsid w:val="000B5F34"/>
    <w:rsid w:val="000B5F92"/>
    <w:rsid w:val="000B6308"/>
    <w:rsid w:val="000B6347"/>
    <w:rsid w:val="000B6376"/>
    <w:rsid w:val="000B63D3"/>
    <w:rsid w:val="000B64D3"/>
    <w:rsid w:val="000B6622"/>
    <w:rsid w:val="000B6661"/>
    <w:rsid w:val="000B67FB"/>
    <w:rsid w:val="000B6AD0"/>
    <w:rsid w:val="000B6C43"/>
    <w:rsid w:val="000B6F20"/>
    <w:rsid w:val="000B6F24"/>
    <w:rsid w:val="000B6F90"/>
    <w:rsid w:val="000B7085"/>
    <w:rsid w:val="000B7204"/>
    <w:rsid w:val="000B72BA"/>
    <w:rsid w:val="000B735B"/>
    <w:rsid w:val="000B771F"/>
    <w:rsid w:val="000B79B2"/>
    <w:rsid w:val="000B7A02"/>
    <w:rsid w:val="000B7A31"/>
    <w:rsid w:val="000B7A53"/>
    <w:rsid w:val="000B7EF4"/>
    <w:rsid w:val="000C0145"/>
    <w:rsid w:val="000C01F2"/>
    <w:rsid w:val="000C0447"/>
    <w:rsid w:val="000C053F"/>
    <w:rsid w:val="000C074E"/>
    <w:rsid w:val="000C0A65"/>
    <w:rsid w:val="000C0CC4"/>
    <w:rsid w:val="000C0F26"/>
    <w:rsid w:val="000C0FC2"/>
    <w:rsid w:val="000C12CF"/>
    <w:rsid w:val="000C13E9"/>
    <w:rsid w:val="000C1477"/>
    <w:rsid w:val="000C157C"/>
    <w:rsid w:val="000C174A"/>
    <w:rsid w:val="000C18C1"/>
    <w:rsid w:val="000C18E4"/>
    <w:rsid w:val="000C19DE"/>
    <w:rsid w:val="000C19E4"/>
    <w:rsid w:val="000C1C58"/>
    <w:rsid w:val="000C1D19"/>
    <w:rsid w:val="000C1F83"/>
    <w:rsid w:val="000C20AB"/>
    <w:rsid w:val="000C2130"/>
    <w:rsid w:val="000C22E4"/>
    <w:rsid w:val="000C23EB"/>
    <w:rsid w:val="000C2681"/>
    <w:rsid w:val="000C26A2"/>
    <w:rsid w:val="000C279E"/>
    <w:rsid w:val="000C2F64"/>
    <w:rsid w:val="000C2FA4"/>
    <w:rsid w:val="000C3144"/>
    <w:rsid w:val="000C32AB"/>
    <w:rsid w:val="000C331F"/>
    <w:rsid w:val="000C3389"/>
    <w:rsid w:val="000C34B3"/>
    <w:rsid w:val="000C3945"/>
    <w:rsid w:val="000C39AF"/>
    <w:rsid w:val="000C42BD"/>
    <w:rsid w:val="000C4348"/>
    <w:rsid w:val="000C43D4"/>
    <w:rsid w:val="000C4414"/>
    <w:rsid w:val="000C49F3"/>
    <w:rsid w:val="000C4A3D"/>
    <w:rsid w:val="000C4E31"/>
    <w:rsid w:val="000C4E94"/>
    <w:rsid w:val="000C4F36"/>
    <w:rsid w:val="000C522A"/>
    <w:rsid w:val="000C54FC"/>
    <w:rsid w:val="000C55E9"/>
    <w:rsid w:val="000C585A"/>
    <w:rsid w:val="000C5BB7"/>
    <w:rsid w:val="000C6109"/>
    <w:rsid w:val="000C6448"/>
    <w:rsid w:val="000C65E9"/>
    <w:rsid w:val="000C684B"/>
    <w:rsid w:val="000C694B"/>
    <w:rsid w:val="000C6974"/>
    <w:rsid w:val="000C6B0E"/>
    <w:rsid w:val="000C6B7E"/>
    <w:rsid w:val="000C6D11"/>
    <w:rsid w:val="000C6E2D"/>
    <w:rsid w:val="000C6FD4"/>
    <w:rsid w:val="000C7110"/>
    <w:rsid w:val="000C713D"/>
    <w:rsid w:val="000C7209"/>
    <w:rsid w:val="000C729D"/>
    <w:rsid w:val="000C73B0"/>
    <w:rsid w:val="000C760D"/>
    <w:rsid w:val="000C765F"/>
    <w:rsid w:val="000C7817"/>
    <w:rsid w:val="000C78CF"/>
    <w:rsid w:val="000C79A2"/>
    <w:rsid w:val="000C7AB1"/>
    <w:rsid w:val="000C7AB4"/>
    <w:rsid w:val="000C7CEB"/>
    <w:rsid w:val="000C7CF3"/>
    <w:rsid w:val="000C7F0D"/>
    <w:rsid w:val="000C7F12"/>
    <w:rsid w:val="000D0501"/>
    <w:rsid w:val="000D063B"/>
    <w:rsid w:val="000D07D6"/>
    <w:rsid w:val="000D09BE"/>
    <w:rsid w:val="000D09EA"/>
    <w:rsid w:val="000D0A60"/>
    <w:rsid w:val="000D0AAD"/>
    <w:rsid w:val="000D0BA2"/>
    <w:rsid w:val="000D0D48"/>
    <w:rsid w:val="000D0DA9"/>
    <w:rsid w:val="000D1090"/>
    <w:rsid w:val="000D129A"/>
    <w:rsid w:val="000D148D"/>
    <w:rsid w:val="000D1873"/>
    <w:rsid w:val="000D1C7A"/>
    <w:rsid w:val="000D1DB7"/>
    <w:rsid w:val="000D2080"/>
    <w:rsid w:val="000D21FE"/>
    <w:rsid w:val="000D22CE"/>
    <w:rsid w:val="000D239B"/>
    <w:rsid w:val="000D2A6E"/>
    <w:rsid w:val="000D2A97"/>
    <w:rsid w:val="000D2BAE"/>
    <w:rsid w:val="000D2DC4"/>
    <w:rsid w:val="000D3006"/>
    <w:rsid w:val="000D311B"/>
    <w:rsid w:val="000D333F"/>
    <w:rsid w:val="000D363A"/>
    <w:rsid w:val="000D3691"/>
    <w:rsid w:val="000D3883"/>
    <w:rsid w:val="000D3A0E"/>
    <w:rsid w:val="000D3B83"/>
    <w:rsid w:val="000D3CAB"/>
    <w:rsid w:val="000D3D4E"/>
    <w:rsid w:val="000D4144"/>
    <w:rsid w:val="000D4427"/>
    <w:rsid w:val="000D4573"/>
    <w:rsid w:val="000D466E"/>
    <w:rsid w:val="000D47A9"/>
    <w:rsid w:val="000D47D0"/>
    <w:rsid w:val="000D47EC"/>
    <w:rsid w:val="000D489B"/>
    <w:rsid w:val="000D4A0D"/>
    <w:rsid w:val="000D4AAE"/>
    <w:rsid w:val="000D4B1E"/>
    <w:rsid w:val="000D4FEC"/>
    <w:rsid w:val="000D5042"/>
    <w:rsid w:val="000D51E4"/>
    <w:rsid w:val="000D5461"/>
    <w:rsid w:val="000D54FA"/>
    <w:rsid w:val="000D5632"/>
    <w:rsid w:val="000D5652"/>
    <w:rsid w:val="000D5C67"/>
    <w:rsid w:val="000D5CF7"/>
    <w:rsid w:val="000D5E22"/>
    <w:rsid w:val="000D5E85"/>
    <w:rsid w:val="000D6127"/>
    <w:rsid w:val="000D62F4"/>
    <w:rsid w:val="000D667D"/>
    <w:rsid w:val="000D68D1"/>
    <w:rsid w:val="000D6AEC"/>
    <w:rsid w:val="000D6B62"/>
    <w:rsid w:val="000D71A1"/>
    <w:rsid w:val="000D73CD"/>
    <w:rsid w:val="000D76C7"/>
    <w:rsid w:val="000D7A40"/>
    <w:rsid w:val="000D7B8C"/>
    <w:rsid w:val="000D7BFA"/>
    <w:rsid w:val="000D7D42"/>
    <w:rsid w:val="000D7ED3"/>
    <w:rsid w:val="000D7FA8"/>
    <w:rsid w:val="000D7FCE"/>
    <w:rsid w:val="000E0102"/>
    <w:rsid w:val="000E05F2"/>
    <w:rsid w:val="000E094E"/>
    <w:rsid w:val="000E0E95"/>
    <w:rsid w:val="000E0F66"/>
    <w:rsid w:val="000E10AF"/>
    <w:rsid w:val="000E1588"/>
    <w:rsid w:val="000E15B9"/>
    <w:rsid w:val="000E1659"/>
    <w:rsid w:val="000E1702"/>
    <w:rsid w:val="000E185E"/>
    <w:rsid w:val="000E19E5"/>
    <w:rsid w:val="000E1CC1"/>
    <w:rsid w:val="000E1DF6"/>
    <w:rsid w:val="000E1F49"/>
    <w:rsid w:val="000E20DF"/>
    <w:rsid w:val="000E23FE"/>
    <w:rsid w:val="000E2414"/>
    <w:rsid w:val="000E293D"/>
    <w:rsid w:val="000E2FA0"/>
    <w:rsid w:val="000E334C"/>
    <w:rsid w:val="000E3399"/>
    <w:rsid w:val="000E33BC"/>
    <w:rsid w:val="000E346C"/>
    <w:rsid w:val="000E3795"/>
    <w:rsid w:val="000E3C3D"/>
    <w:rsid w:val="000E3C69"/>
    <w:rsid w:val="000E3CDD"/>
    <w:rsid w:val="000E4158"/>
    <w:rsid w:val="000E43A0"/>
    <w:rsid w:val="000E469C"/>
    <w:rsid w:val="000E46C7"/>
    <w:rsid w:val="000E4AF9"/>
    <w:rsid w:val="000E4C25"/>
    <w:rsid w:val="000E4C95"/>
    <w:rsid w:val="000E4CE5"/>
    <w:rsid w:val="000E4E0A"/>
    <w:rsid w:val="000E4E40"/>
    <w:rsid w:val="000E4F66"/>
    <w:rsid w:val="000E4F84"/>
    <w:rsid w:val="000E5025"/>
    <w:rsid w:val="000E5253"/>
    <w:rsid w:val="000E52D6"/>
    <w:rsid w:val="000E53D4"/>
    <w:rsid w:val="000E5559"/>
    <w:rsid w:val="000E55EF"/>
    <w:rsid w:val="000E5614"/>
    <w:rsid w:val="000E5B10"/>
    <w:rsid w:val="000E5B25"/>
    <w:rsid w:val="000E6121"/>
    <w:rsid w:val="000E6275"/>
    <w:rsid w:val="000E6470"/>
    <w:rsid w:val="000E6627"/>
    <w:rsid w:val="000E66B4"/>
    <w:rsid w:val="000E68CF"/>
    <w:rsid w:val="000E6B9D"/>
    <w:rsid w:val="000E6C2E"/>
    <w:rsid w:val="000E6DB6"/>
    <w:rsid w:val="000E6F78"/>
    <w:rsid w:val="000E7140"/>
    <w:rsid w:val="000E722A"/>
    <w:rsid w:val="000E7486"/>
    <w:rsid w:val="000E749B"/>
    <w:rsid w:val="000E760A"/>
    <w:rsid w:val="000E7E04"/>
    <w:rsid w:val="000F02AB"/>
    <w:rsid w:val="000F02ED"/>
    <w:rsid w:val="000F030C"/>
    <w:rsid w:val="000F0312"/>
    <w:rsid w:val="000F03B0"/>
    <w:rsid w:val="000F04E3"/>
    <w:rsid w:val="000F0674"/>
    <w:rsid w:val="000F07FE"/>
    <w:rsid w:val="000F081B"/>
    <w:rsid w:val="000F084C"/>
    <w:rsid w:val="000F0A69"/>
    <w:rsid w:val="000F0B2A"/>
    <w:rsid w:val="000F0B71"/>
    <w:rsid w:val="000F0D57"/>
    <w:rsid w:val="000F0DC6"/>
    <w:rsid w:val="000F0DED"/>
    <w:rsid w:val="000F0E52"/>
    <w:rsid w:val="000F0FAB"/>
    <w:rsid w:val="000F11CA"/>
    <w:rsid w:val="000F11CC"/>
    <w:rsid w:val="000F13D5"/>
    <w:rsid w:val="000F1420"/>
    <w:rsid w:val="000F15DA"/>
    <w:rsid w:val="000F1901"/>
    <w:rsid w:val="000F1910"/>
    <w:rsid w:val="000F1963"/>
    <w:rsid w:val="000F19A8"/>
    <w:rsid w:val="000F1CC4"/>
    <w:rsid w:val="000F1D09"/>
    <w:rsid w:val="000F1E8A"/>
    <w:rsid w:val="000F20CB"/>
    <w:rsid w:val="000F240E"/>
    <w:rsid w:val="000F25D0"/>
    <w:rsid w:val="000F29DE"/>
    <w:rsid w:val="000F2AB9"/>
    <w:rsid w:val="000F2AC2"/>
    <w:rsid w:val="000F2B9C"/>
    <w:rsid w:val="000F2E0D"/>
    <w:rsid w:val="000F2F16"/>
    <w:rsid w:val="000F2F79"/>
    <w:rsid w:val="000F30A7"/>
    <w:rsid w:val="000F32C1"/>
    <w:rsid w:val="000F33AE"/>
    <w:rsid w:val="000F3787"/>
    <w:rsid w:val="000F39BC"/>
    <w:rsid w:val="000F3A52"/>
    <w:rsid w:val="000F3D00"/>
    <w:rsid w:val="000F3D30"/>
    <w:rsid w:val="000F3FEC"/>
    <w:rsid w:val="000F4064"/>
    <w:rsid w:val="000F4173"/>
    <w:rsid w:val="000F4314"/>
    <w:rsid w:val="000F45E4"/>
    <w:rsid w:val="000F4608"/>
    <w:rsid w:val="000F46CA"/>
    <w:rsid w:val="000F47C4"/>
    <w:rsid w:val="000F480F"/>
    <w:rsid w:val="000F4D73"/>
    <w:rsid w:val="000F4FFE"/>
    <w:rsid w:val="000F507F"/>
    <w:rsid w:val="000F5112"/>
    <w:rsid w:val="000F52E9"/>
    <w:rsid w:val="000F544D"/>
    <w:rsid w:val="000F57D7"/>
    <w:rsid w:val="000F5B8B"/>
    <w:rsid w:val="000F6157"/>
    <w:rsid w:val="000F6337"/>
    <w:rsid w:val="000F633A"/>
    <w:rsid w:val="000F63BD"/>
    <w:rsid w:val="000F63FA"/>
    <w:rsid w:val="000F692B"/>
    <w:rsid w:val="000F6B74"/>
    <w:rsid w:val="000F6C44"/>
    <w:rsid w:val="000F6C7C"/>
    <w:rsid w:val="000F6C81"/>
    <w:rsid w:val="000F6E7E"/>
    <w:rsid w:val="000F70CE"/>
    <w:rsid w:val="000F7262"/>
    <w:rsid w:val="000F72DF"/>
    <w:rsid w:val="000F7347"/>
    <w:rsid w:val="000F73B0"/>
    <w:rsid w:val="000F7423"/>
    <w:rsid w:val="000F7431"/>
    <w:rsid w:val="000F74AE"/>
    <w:rsid w:val="000F7586"/>
    <w:rsid w:val="000F7780"/>
    <w:rsid w:val="000F79D4"/>
    <w:rsid w:val="000F7B0E"/>
    <w:rsid w:val="000F7B37"/>
    <w:rsid w:val="000F7B3F"/>
    <w:rsid w:val="001000F2"/>
    <w:rsid w:val="00100117"/>
    <w:rsid w:val="00100314"/>
    <w:rsid w:val="0010034B"/>
    <w:rsid w:val="001003E4"/>
    <w:rsid w:val="00100586"/>
    <w:rsid w:val="00100AE9"/>
    <w:rsid w:val="00101143"/>
    <w:rsid w:val="0010144C"/>
    <w:rsid w:val="001016B7"/>
    <w:rsid w:val="00101748"/>
    <w:rsid w:val="00101805"/>
    <w:rsid w:val="0010183E"/>
    <w:rsid w:val="001019CC"/>
    <w:rsid w:val="00101CF3"/>
    <w:rsid w:val="00101D64"/>
    <w:rsid w:val="00102091"/>
    <w:rsid w:val="001022E8"/>
    <w:rsid w:val="001024DF"/>
    <w:rsid w:val="001026EF"/>
    <w:rsid w:val="00102783"/>
    <w:rsid w:val="00102D43"/>
    <w:rsid w:val="00102E24"/>
    <w:rsid w:val="001032E7"/>
    <w:rsid w:val="00103613"/>
    <w:rsid w:val="0010361D"/>
    <w:rsid w:val="00103B9B"/>
    <w:rsid w:val="00104278"/>
    <w:rsid w:val="001044F3"/>
    <w:rsid w:val="00104665"/>
    <w:rsid w:val="001046F2"/>
    <w:rsid w:val="00104871"/>
    <w:rsid w:val="00104A55"/>
    <w:rsid w:val="00104B9F"/>
    <w:rsid w:val="00104D79"/>
    <w:rsid w:val="00104D7C"/>
    <w:rsid w:val="00104EFD"/>
    <w:rsid w:val="001050B9"/>
    <w:rsid w:val="0010513A"/>
    <w:rsid w:val="0010531E"/>
    <w:rsid w:val="00105399"/>
    <w:rsid w:val="0010540D"/>
    <w:rsid w:val="0010584C"/>
    <w:rsid w:val="00105905"/>
    <w:rsid w:val="00105A28"/>
    <w:rsid w:val="00105ADD"/>
    <w:rsid w:val="00105B4E"/>
    <w:rsid w:val="00105CEC"/>
    <w:rsid w:val="00105CED"/>
    <w:rsid w:val="00105E9B"/>
    <w:rsid w:val="00105FF2"/>
    <w:rsid w:val="0010615A"/>
    <w:rsid w:val="0010626C"/>
    <w:rsid w:val="0010631F"/>
    <w:rsid w:val="001064EF"/>
    <w:rsid w:val="0010670F"/>
    <w:rsid w:val="0010679F"/>
    <w:rsid w:val="00106AD4"/>
    <w:rsid w:val="00106BC9"/>
    <w:rsid w:val="00106D16"/>
    <w:rsid w:val="00106D2B"/>
    <w:rsid w:val="00106E8E"/>
    <w:rsid w:val="00106FB2"/>
    <w:rsid w:val="00107213"/>
    <w:rsid w:val="00107220"/>
    <w:rsid w:val="001072B3"/>
    <w:rsid w:val="00107583"/>
    <w:rsid w:val="00107956"/>
    <w:rsid w:val="00107992"/>
    <w:rsid w:val="001079D9"/>
    <w:rsid w:val="00110103"/>
    <w:rsid w:val="00110343"/>
    <w:rsid w:val="00110360"/>
    <w:rsid w:val="0011055D"/>
    <w:rsid w:val="0011059A"/>
    <w:rsid w:val="001105E1"/>
    <w:rsid w:val="00110748"/>
    <w:rsid w:val="001108C0"/>
    <w:rsid w:val="00110A34"/>
    <w:rsid w:val="00110A75"/>
    <w:rsid w:val="00111123"/>
    <w:rsid w:val="001111DB"/>
    <w:rsid w:val="0011162E"/>
    <w:rsid w:val="001118A8"/>
    <w:rsid w:val="00111BB0"/>
    <w:rsid w:val="00111D42"/>
    <w:rsid w:val="001120B5"/>
    <w:rsid w:val="001122A3"/>
    <w:rsid w:val="00112413"/>
    <w:rsid w:val="001125F0"/>
    <w:rsid w:val="00112B58"/>
    <w:rsid w:val="00112BF0"/>
    <w:rsid w:val="00112C3C"/>
    <w:rsid w:val="00112CB7"/>
    <w:rsid w:val="00112F9D"/>
    <w:rsid w:val="001132DA"/>
    <w:rsid w:val="001133E6"/>
    <w:rsid w:val="0011348B"/>
    <w:rsid w:val="00113535"/>
    <w:rsid w:val="001135F2"/>
    <w:rsid w:val="001136B5"/>
    <w:rsid w:val="001138D8"/>
    <w:rsid w:val="001138F7"/>
    <w:rsid w:val="00113D04"/>
    <w:rsid w:val="00113D7E"/>
    <w:rsid w:val="00113F48"/>
    <w:rsid w:val="00113FF0"/>
    <w:rsid w:val="001143D6"/>
    <w:rsid w:val="001146D3"/>
    <w:rsid w:val="001148EF"/>
    <w:rsid w:val="0011497A"/>
    <w:rsid w:val="0011497D"/>
    <w:rsid w:val="00114A12"/>
    <w:rsid w:val="00115089"/>
    <w:rsid w:val="001151C7"/>
    <w:rsid w:val="001152D3"/>
    <w:rsid w:val="001152F8"/>
    <w:rsid w:val="00115355"/>
    <w:rsid w:val="001153E3"/>
    <w:rsid w:val="0011555F"/>
    <w:rsid w:val="00115970"/>
    <w:rsid w:val="001159EC"/>
    <w:rsid w:val="001159F4"/>
    <w:rsid w:val="00115BBF"/>
    <w:rsid w:val="00115E0F"/>
    <w:rsid w:val="00115E99"/>
    <w:rsid w:val="0011606F"/>
    <w:rsid w:val="00116102"/>
    <w:rsid w:val="00116E26"/>
    <w:rsid w:val="00116FFF"/>
    <w:rsid w:val="0011702B"/>
    <w:rsid w:val="0011719E"/>
    <w:rsid w:val="00117306"/>
    <w:rsid w:val="00117356"/>
    <w:rsid w:val="001174F8"/>
    <w:rsid w:val="00117840"/>
    <w:rsid w:val="001178AC"/>
    <w:rsid w:val="00117934"/>
    <w:rsid w:val="00117AD5"/>
    <w:rsid w:val="00117AE2"/>
    <w:rsid w:val="00117C41"/>
    <w:rsid w:val="00117E00"/>
    <w:rsid w:val="00117EA1"/>
    <w:rsid w:val="00117F78"/>
    <w:rsid w:val="0012032E"/>
    <w:rsid w:val="00120382"/>
    <w:rsid w:val="00120456"/>
    <w:rsid w:val="001206CB"/>
    <w:rsid w:val="00120872"/>
    <w:rsid w:val="00120BB9"/>
    <w:rsid w:val="00120D0D"/>
    <w:rsid w:val="00120DCB"/>
    <w:rsid w:val="00120E60"/>
    <w:rsid w:val="00120F7E"/>
    <w:rsid w:val="001219FB"/>
    <w:rsid w:val="00121C6D"/>
    <w:rsid w:val="00121C7C"/>
    <w:rsid w:val="00121E62"/>
    <w:rsid w:val="00121EFB"/>
    <w:rsid w:val="00121F05"/>
    <w:rsid w:val="00121F99"/>
    <w:rsid w:val="001221AB"/>
    <w:rsid w:val="001221DB"/>
    <w:rsid w:val="00122398"/>
    <w:rsid w:val="00122441"/>
    <w:rsid w:val="00122508"/>
    <w:rsid w:val="0012257F"/>
    <w:rsid w:val="001225F4"/>
    <w:rsid w:val="001226C7"/>
    <w:rsid w:val="00122934"/>
    <w:rsid w:val="0012297C"/>
    <w:rsid w:val="001229A4"/>
    <w:rsid w:val="00122B99"/>
    <w:rsid w:val="00122CFE"/>
    <w:rsid w:val="00122E8E"/>
    <w:rsid w:val="00122F4A"/>
    <w:rsid w:val="001230CB"/>
    <w:rsid w:val="00123226"/>
    <w:rsid w:val="001233B2"/>
    <w:rsid w:val="00123442"/>
    <w:rsid w:val="0012366B"/>
    <w:rsid w:val="001236FB"/>
    <w:rsid w:val="0012386C"/>
    <w:rsid w:val="001239A0"/>
    <w:rsid w:val="001239DD"/>
    <w:rsid w:val="00123A3C"/>
    <w:rsid w:val="00123A69"/>
    <w:rsid w:val="00123B10"/>
    <w:rsid w:val="00123EC4"/>
    <w:rsid w:val="00123FE4"/>
    <w:rsid w:val="001242DA"/>
    <w:rsid w:val="00124580"/>
    <w:rsid w:val="0012461F"/>
    <w:rsid w:val="0012496C"/>
    <w:rsid w:val="00124FAF"/>
    <w:rsid w:val="0012503D"/>
    <w:rsid w:val="00125064"/>
    <w:rsid w:val="001250E0"/>
    <w:rsid w:val="001251A4"/>
    <w:rsid w:val="001253BC"/>
    <w:rsid w:val="0012555C"/>
    <w:rsid w:val="001255B1"/>
    <w:rsid w:val="001258DF"/>
    <w:rsid w:val="001259E9"/>
    <w:rsid w:val="00125B75"/>
    <w:rsid w:val="00125BEC"/>
    <w:rsid w:val="00125DE1"/>
    <w:rsid w:val="00125EA7"/>
    <w:rsid w:val="0012652D"/>
    <w:rsid w:val="001265BA"/>
    <w:rsid w:val="0012668F"/>
    <w:rsid w:val="001266DA"/>
    <w:rsid w:val="001266EA"/>
    <w:rsid w:val="00126730"/>
    <w:rsid w:val="001267CE"/>
    <w:rsid w:val="00126AA8"/>
    <w:rsid w:val="00126B19"/>
    <w:rsid w:val="00126BB0"/>
    <w:rsid w:val="00126DCB"/>
    <w:rsid w:val="001270BB"/>
    <w:rsid w:val="001271BE"/>
    <w:rsid w:val="00127324"/>
    <w:rsid w:val="00127332"/>
    <w:rsid w:val="001274DB"/>
    <w:rsid w:val="001275AB"/>
    <w:rsid w:val="001276A0"/>
    <w:rsid w:val="00127B5B"/>
    <w:rsid w:val="00127D6F"/>
    <w:rsid w:val="001300D8"/>
    <w:rsid w:val="001302B8"/>
    <w:rsid w:val="0013034A"/>
    <w:rsid w:val="00130363"/>
    <w:rsid w:val="001304BB"/>
    <w:rsid w:val="00130534"/>
    <w:rsid w:val="00130656"/>
    <w:rsid w:val="001306D2"/>
    <w:rsid w:val="0013088F"/>
    <w:rsid w:val="00130988"/>
    <w:rsid w:val="001309BA"/>
    <w:rsid w:val="00130D83"/>
    <w:rsid w:val="00130F03"/>
    <w:rsid w:val="00130F7E"/>
    <w:rsid w:val="00130FA6"/>
    <w:rsid w:val="001313CA"/>
    <w:rsid w:val="00131452"/>
    <w:rsid w:val="00131728"/>
    <w:rsid w:val="001317FE"/>
    <w:rsid w:val="0013197E"/>
    <w:rsid w:val="00131A4F"/>
    <w:rsid w:val="00131AE4"/>
    <w:rsid w:val="00131AE9"/>
    <w:rsid w:val="001320B3"/>
    <w:rsid w:val="001320C4"/>
    <w:rsid w:val="0013219F"/>
    <w:rsid w:val="001324D3"/>
    <w:rsid w:val="00132567"/>
    <w:rsid w:val="0013271F"/>
    <w:rsid w:val="00132EB9"/>
    <w:rsid w:val="0013306F"/>
    <w:rsid w:val="001331F7"/>
    <w:rsid w:val="001333A0"/>
    <w:rsid w:val="00133682"/>
    <w:rsid w:val="001336D3"/>
    <w:rsid w:val="00133808"/>
    <w:rsid w:val="00133843"/>
    <w:rsid w:val="0013390B"/>
    <w:rsid w:val="00133B01"/>
    <w:rsid w:val="00133CB7"/>
    <w:rsid w:val="00133DFF"/>
    <w:rsid w:val="00133FED"/>
    <w:rsid w:val="001341CC"/>
    <w:rsid w:val="00134356"/>
    <w:rsid w:val="001344F2"/>
    <w:rsid w:val="001345AF"/>
    <w:rsid w:val="00134666"/>
    <w:rsid w:val="0013469D"/>
    <w:rsid w:val="00134833"/>
    <w:rsid w:val="0013492E"/>
    <w:rsid w:val="00134A8E"/>
    <w:rsid w:val="00134BCB"/>
    <w:rsid w:val="00134CD0"/>
    <w:rsid w:val="00134DA0"/>
    <w:rsid w:val="00134E94"/>
    <w:rsid w:val="0013502A"/>
    <w:rsid w:val="0013525A"/>
    <w:rsid w:val="00135282"/>
    <w:rsid w:val="001352A5"/>
    <w:rsid w:val="001352F4"/>
    <w:rsid w:val="00135309"/>
    <w:rsid w:val="0013536C"/>
    <w:rsid w:val="001354B3"/>
    <w:rsid w:val="00135696"/>
    <w:rsid w:val="00135746"/>
    <w:rsid w:val="00135886"/>
    <w:rsid w:val="00135966"/>
    <w:rsid w:val="001359B3"/>
    <w:rsid w:val="00135BD0"/>
    <w:rsid w:val="00135C1D"/>
    <w:rsid w:val="00135CED"/>
    <w:rsid w:val="00135D05"/>
    <w:rsid w:val="00135F89"/>
    <w:rsid w:val="001360B5"/>
    <w:rsid w:val="00136279"/>
    <w:rsid w:val="001362AF"/>
    <w:rsid w:val="0013656F"/>
    <w:rsid w:val="001365D3"/>
    <w:rsid w:val="001366E1"/>
    <w:rsid w:val="0013691D"/>
    <w:rsid w:val="001369A7"/>
    <w:rsid w:val="00136A51"/>
    <w:rsid w:val="00136B1E"/>
    <w:rsid w:val="00136C47"/>
    <w:rsid w:val="00136DB5"/>
    <w:rsid w:val="00136F02"/>
    <w:rsid w:val="00137565"/>
    <w:rsid w:val="00137614"/>
    <w:rsid w:val="001376AD"/>
    <w:rsid w:val="0013773C"/>
    <w:rsid w:val="00137908"/>
    <w:rsid w:val="00137934"/>
    <w:rsid w:val="00137979"/>
    <w:rsid w:val="00137A5C"/>
    <w:rsid w:val="00137B20"/>
    <w:rsid w:val="00137B64"/>
    <w:rsid w:val="00137E2C"/>
    <w:rsid w:val="001400DF"/>
    <w:rsid w:val="001400F4"/>
    <w:rsid w:val="001402A9"/>
    <w:rsid w:val="001404DC"/>
    <w:rsid w:val="00140673"/>
    <w:rsid w:val="00140B04"/>
    <w:rsid w:val="00140B3E"/>
    <w:rsid w:val="00140CDE"/>
    <w:rsid w:val="00140D2C"/>
    <w:rsid w:val="00140D7C"/>
    <w:rsid w:val="00140DF2"/>
    <w:rsid w:val="001414E3"/>
    <w:rsid w:val="001415B2"/>
    <w:rsid w:val="001418CC"/>
    <w:rsid w:val="00141A05"/>
    <w:rsid w:val="00141AD5"/>
    <w:rsid w:val="00141C9D"/>
    <w:rsid w:val="00141E04"/>
    <w:rsid w:val="00141E5D"/>
    <w:rsid w:val="00142088"/>
    <w:rsid w:val="00142104"/>
    <w:rsid w:val="001423F9"/>
    <w:rsid w:val="0014256A"/>
    <w:rsid w:val="00142C2B"/>
    <w:rsid w:val="00142D8B"/>
    <w:rsid w:val="00142E83"/>
    <w:rsid w:val="00142F51"/>
    <w:rsid w:val="00142FFE"/>
    <w:rsid w:val="00143205"/>
    <w:rsid w:val="0014322D"/>
    <w:rsid w:val="001432DA"/>
    <w:rsid w:val="0014334A"/>
    <w:rsid w:val="00143802"/>
    <w:rsid w:val="00143C49"/>
    <w:rsid w:val="00143C4B"/>
    <w:rsid w:val="00143D3C"/>
    <w:rsid w:val="00143D5B"/>
    <w:rsid w:val="00143D84"/>
    <w:rsid w:val="00143FD7"/>
    <w:rsid w:val="00144320"/>
    <w:rsid w:val="00144796"/>
    <w:rsid w:val="0014486A"/>
    <w:rsid w:val="00144AEE"/>
    <w:rsid w:val="00144B89"/>
    <w:rsid w:val="00144B98"/>
    <w:rsid w:val="00144B9B"/>
    <w:rsid w:val="00144D14"/>
    <w:rsid w:val="00144DA9"/>
    <w:rsid w:val="00144F8A"/>
    <w:rsid w:val="001451FA"/>
    <w:rsid w:val="00145273"/>
    <w:rsid w:val="001457FC"/>
    <w:rsid w:val="001462A3"/>
    <w:rsid w:val="001463EA"/>
    <w:rsid w:val="00146510"/>
    <w:rsid w:val="00146582"/>
    <w:rsid w:val="00146711"/>
    <w:rsid w:val="001467B3"/>
    <w:rsid w:val="0014686D"/>
    <w:rsid w:val="001469F4"/>
    <w:rsid w:val="00146A63"/>
    <w:rsid w:val="00146A89"/>
    <w:rsid w:val="00146CF2"/>
    <w:rsid w:val="0014741E"/>
    <w:rsid w:val="00147445"/>
    <w:rsid w:val="00147638"/>
    <w:rsid w:val="00147694"/>
    <w:rsid w:val="001477CF"/>
    <w:rsid w:val="001478FE"/>
    <w:rsid w:val="00147D7F"/>
    <w:rsid w:val="0015001A"/>
    <w:rsid w:val="0015007E"/>
    <w:rsid w:val="001508B8"/>
    <w:rsid w:val="001509DB"/>
    <w:rsid w:val="00150A01"/>
    <w:rsid w:val="00150A2B"/>
    <w:rsid w:val="00150AEB"/>
    <w:rsid w:val="00150B1F"/>
    <w:rsid w:val="00150B28"/>
    <w:rsid w:val="00150B51"/>
    <w:rsid w:val="00150C2B"/>
    <w:rsid w:val="00150C40"/>
    <w:rsid w:val="00150F30"/>
    <w:rsid w:val="00150FB9"/>
    <w:rsid w:val="001510BC"/>
    <w:rsid w:val="00151131"/>
    <w:rsid w:val="00151243"/>
    <w:rsid w:val="001512E0"/>
    <w:rsid w:val="00151591"/>
    <w:rsid w:val="001517C2"/>
    <w:rsid w:val="0015187F"/>
    <w:rsid w:val="0015194D"/>
    <w:rsid w:val="00151987"/>
    <w:rsid w:val="00151C7A"/>
    <w:rsid w:val="00151C86"/>
    <w:rsid w:val="00151C93"/>
    <w:rsid w:val="00151D33"/>
    <w:rsid w:val="001521A5"/>
    <w:rsid w:val="00152316"/>
    <w:rsid w:val="00152EEE"/>
    <w:rsid w:val="00152F57"/>
    <w:rsid w:val="00152FF8"/>
    <w:rsid w:val="00153457"/>
    <w:rsid w:val="0015353D"/>
    <w:rsid w:val="00153584"/>
    <w:rsid w:val="001537EE"/>
    <w:rsid w:val="001538BC"/>
    <w:rsid w:val="00153AFA"/>
    <w:rsid w:val="00153B2D"/>
    <w:rsid w:val="00153BC5"/>
    <w:rsid w:val="00153EC7"/>
    <w:rsid w:val="00153F0A"/>
    <w:rsid w:val="00153FA1"/>
    <w:rsid w:val="00153FD8"/>
    <w:rsid w:val="001540D4"/>
    <w:rsid w:val="00154397"/>
    <w:rsid w:val="001543AC"/>
    <w:rsid w:val="001543B9"/>
    <w:rsid w:val="00154553"/>
    <w:rsid w:val="00154683"/>
    <w:rsid w:val="001546A7"/>
    <w:rsid w:val="00154795"/>
    <w:rsid w:val="00154A09"/>
    <w:rsid w:val="00154F29"/>
    <w:rsid w:val="00154FAC"/>
    <w:rsid w:val="0015513F"/>
    <w:rsid w:val="00155386"/>
    <w:rsid w:val="001553AC"/>
    <w:rsid w:val="00155413"/>
    <w:rsid w:val="00155607"/>
    <w:rsid w:val="0015564D"/>
    <w:rsid w:val="001559AC"/>
    <w:rsid w:val="001559D2"/>
    <w:rsid w:val="00155ABC"/>
    <w:rsid w:val="00155F1E"/>
    <w:rsid w:val="00155F7D"/>
    <w:rsid w:val="001560AA"/>
    <w:rsid w:val="001563EE"/>
    <w:rsid w:val="001564B1"/>
    <w:rsid w:val="001564C4"/>
    <w:rsid w:val="001564DE"/>
    <w:rsid w:val="0015650B"/>
    <w:rsid w:val="00156602"/>
    <w:rsid w:val="0015662E"/>
    <w:rsid w:val="0015676A"/>
    <w:rsid w:val="001568F5"/>
    <w:rsid w:val="0015692A"/>
    <w:rsid w:val="00156A7F"/>
    <w:rsid w:val="00156A9D"/>
    <w:rsid w:val="00156FC2"/>
    <w:rsid w:val="0015718A"/>
    <w:rsid w:val="001571BE"/>
    <w:rsid w:val="00157362"/>
    <w:rsid w:val="001573E3"/>
    <w:rsid w:val="001574A6"/>
    <w:rsid w:val="0015755F"/>
    <w:rsid w:val="0015756B"/>
    <w:rsid w:val="001578AF"/>
    <w:rsid w:val="00157B6C"/>
    <w:rsid w:val="00157CB8"/>
    <w:rsid w:val="00157CFE"/>
    <w:rsid w:val="00157DBC"/>
    <w:rsid w:val="00160619"/>
    <w:rsid w:val="0016076D"/>
    <w:rsid w:val="001607AD"/>
    <w:rsid w:val="001607D3"/>
    <w:rsid w:val="00160890"/>
    <w:rsid w:val="00160C2B"/>
    <w:rsid w:val="00160CF8"/>
    <w:rsid w:val="00160D24"/>
    <w:rsid w:val="00160D7A"/>
    <w:rsid w:val="00160E7C"/>
    <w:rsid w:val="00160FC9"/>
    <w:rsid w:val="0016126B"/>
    <w:rsid w:val="00161427"/>
    <w:rsid w:val="0016158A"/>
    <w:rsid w:val="00161613"/>
    <w:rsid w:val="001616A5"/>
    <w:rsid w:val="001616E6"/>
    <w:rsid w:val="001618D0"/>
    <w:rsid w:val="001620F6"/>
    <w:rsid w:val="00162140"/>
    <w:rsid w:val="001623BD"/>
    <w:rsid w:val="0016271C"/>
    <w:rsid w:val="0016274D"/>
    <w:rsid w:val="001628F9"/>
    <w:rsid w:val="00162B24"/>
    <w:rsid w:val="00162C82"/>
    <w:rsid w:val="00163231"/>
    <w:rsid w:val="0016327F"/>
    <w:rsid w:val="001633D9"/>
    <w:rsid w:val="00163464"/>
    <w:rsid w:val="00163526"/>
    <w:rsid w:val="0016382C"/>
    <w:rsid w:val="00163A63"/>
    <w:rsid w:val="00163B5B"/>
    <w:rsid w:val="00163B5F"/>
    <w:rsid w:val="00163BB2"/>
    <w:rsid w:val="00163BCB"/>
    <w:rsid w:val="00163E17"/>
    <w:rsid w:val="001640C0"/>
    <w:rsid w:val="00164486"/>
    <w:rsid w:val="001648A9"/>
    <w:rsid w:val="001648E1"/>
    <w:rsid w:val="001649E7"/>
    <w:rsid w:val="00164C9A"/>
    <w:rsid w:val="00164CA8"/>
    <w:rsid w:val="00164D72"/>
    <w:rsid w:val="00164EBB"/>
    <w:rsid w:val="001652E0"/>
    <w:rsid w:val="00165433"/>
    <w:rsid w:val="00165606"/>
    <w:rsid w:val="00165828"/>
    <w:rsid w:val="00165871"/>
    <w:rsid w:val="0016588B"/>
    <w:rsid w:val="0016591F"/>
    <w:rsid w:val="0016596C"/>
    <w:rsid w:val="001659B4"/>
    <w:rsid w:val="00165A7F"/>
    <w:rsid w:val="00165A91"/>
    <w:rsid w:val="00165F44"/>
    <w:rsid w:val="00165F88"/>
    <w:rsid w:val="00165F8C"/>
    <w:rsid w:val="00165F9F"/>
    <w:rsid w:val="00166106"/>
    <w:rsid w:val="0016616D"/>
    <w:rsid w:val="00166432"/>
    <w:rsid w:val="0016685E"/>
    <w:rsid w:val="00166860"/>
    <w:rsid w:val="001669F0"/>
    <w:rsid w:val="00166B39"/>
    <w:rsid w:val="00166BF5"/>
    <w:rsid w:val="00166F39"/>
    <w:rsid w:val="00166F3E"/>
    <w:rsid w:val="0016719B"/>
    <w:rsid w:val="001671E2"/>
    <w:rsid w:val="0016729A"/>
    <w:rsid w:val="001674EB"/>
    <w:rsid w:val="00167580"/>
    <w:rsid w:val="00167600"/>
    <w:rsid w:val="001677EA"/>
    <w:rsid w:val="00167A22"/>
    <w:rsid w:val="00170482"/>
    <w:rsid w:val="00170513"/>
    <w:rsid w:val="00170613"/>
    <w:rsid w:val="0017089D"/>
    <w:rsid w:val="00170980"/>
    <w:rsid w:val="00170B15"/>
    <w:rsid w:val="00170C60"/>
    <w:rsid w:val="00170CF5"/>
    <w:rsid w:val="00170DF9"/>
    <w:rsid w:val="00170F5A"/>
    <w:rsid w:val="0017120E"/>
    <w:rsid w:val="00171317"/>
    <w:rsid w:val="00171322"/>
    <w:rsid w:val="00171364"/>
    <w:rsid w:val="001717E0"/>
    <w:rsid w:val="00171888"/>
    <w:rsid w:val="00171891"/>
    <w:rsid w:val="001718F0"/>
    <w:rsid w:val="00171BF2"/>
    <w:rsid w:val="001720DC"/>
    <w:rsid w:val="001720FF"/>
    <w:rsid w:val="00172272"/>
    <w:rsid w:val="001723AA"/>
    <w:rsid w:val="00172436"/>
    <w:rsid w:val="00172499"/>
    <w:rsid w:val="001724E4"/>
    <w:rsid w:val="0017272A"/>
    <w:rsid w:val="00172D34"/>
    <w:rsid w:val="001730DC"/>
    <w:rsid w:val="001734A4"/>
    <w:rsid w:val="001735B1"/>
    <w:rsid w:val="00173922"/>
    <w:rsid w:val="0017392D"/>
    <w:rsid w:val="0017399C"/>
    <w:rsid w:val="00173CB2"/>
    <w:rsid w:val="00173D62"/>
    <w:rsid w:val="00173EC8"/>
    <w:rsid w:val="001744E9"/>
    <w:rsid w:val="0017465B"/>
    <w:rsid w:val="00174705"/>
    <w:rsid w:val="001747C0"/>
    <w:rsid w:val="001748D9"/>
    <w:rsid w:val="00174910"/>
    <w:rsid w:val="00174CF9"/>
    <w:rsid w:val="00174E11"/>
    <w:rsid w:val="00175034"/>
    <w:rsid w:val="0017520F"/>
    <w:rsid w:val="00175255"/>
    <w:rsid w:val="00175396"/>
    <w:rsid w:val="001753C6"/>
    <w:rsid w:val="001754D1"/>
    <w:rsid w:val="00175515"/>
    <w:rsid w:val="0017558C"/>
    <w:rsid w:val="0017558F"/>
    <w:rsid w:val="001757EB"/>
    <w:rsid w:val="001759C7"/>
    <w:rsid w:val="001759CB"/>
    <w:rsid w:val="00176022"/>
    <w:rsid w:val="001761BC"/>
    <w:rsid w:val="001762E5"/>
    <w:rsid w:val="00176504"/>
    <w:rsid w:val="0017650F"/>
    <w:rsid w:val="0017690E"/>
    <w:rsid w:val="00176A03"/>
    <w:rsid w:val="00176B87"/>
    <w:rsid w:val="00176E50"/>
    <w:rsid w:val="00177420"/>
    <w:rsid w:val="001774D9"/>
    <w:rsid w:val="00177645"/>
    <w:rsid w:val="00177672"/>
    <w:rsid w:val="00177C4E"/>
    <w:rsid w:val="00177C77"/>
    <w:rsid w:val="00177D35"/>
    <w:rsid w:val="00177EE8"/>
    <w:rsid w:val="00177F11"/>
    <w:rsid w:val="00180002"/>
    <w:rsid w:val="00180208"/>
    <w:rsid w:val="0018059C"/>
    <w:rsid w:val="00180986"/>
    <w:rsid w:val="00180B41"/>
    <w:rsid w:val="00180BBF"/>
    <w:rsid w:val="00180C3F"/>
    <w:rsid w:val="00180CE5"/>
    <w:rsid w:val="00180DCA"/>
    <w:rsid w:val="00180F1E"/>
    <w:rsid w:val="0018104C"/>
    <w:rsid w:val="001810E5"/>
    <w:rsid w:val="0018111C"/>
    <w:rsid w:val="00181584"/>
    <w:rsid w:val="001815C7"/>
    <w:rsid w:val="00181B02"/>
    <w:rsid w:val="00181B71"/>
    <w:rsid w:val="00181EA9"/>
    <w:rsid w:val="00181F25"/>
    <w:rsid w:val="00182062"/>
    <w:rsid w:val="001821DD"/>
    <w:rsid w:val="001822A6"/>
    <w:rsid w:val="0018236F"/>
    <w:rsid w:val="0018254B"/>
    <w:rsid w:val="001826BC"/>
    <w:rsid w:val="00182711"/>
    <w:rsid w:val="00182BD9"/>
    <w:rsid w:val="00182E5C"/>
    <w:rsid w:val="00182E98"/>
    <w:rsid w:val="00182EA3"/>
    <w:rsid w:val="00182F37"/>
    <w:rsid w:val="00183117"/>
    <w:rsid w:val="00183219"/>
    <w:rsid w:val="0018326B"/>
    <w:rsid w:val="00183708"/>
    <w:rsid w:val="00183782"/>
    <w:rsid w:val="00183987"/>
    <w:rsid w:val="0018406D"/>
    <w:rsid w:val="00184114"/>
    <w:rsid w:val="00184228"/>
    <w:rsid w:val="00184325"/>
    <w:rsid w:val="00184643"/>
    <w:rsid w:val="00184723"/>
    <w:rsid w:val="00184778"/>
    <w:rsid w:val="001847DF"/>
    <w:rsid w:val="00184869"/>
    <w:rsid w:val="00184922"/>
    <w:rsid w:val="0018497D"/>
    <w:rsid w:val="001849C7"/>
    <w:rsid w:val="001849F1"/>
    <w:rsid w:val="00184DB3"/>
    <w:rsid w:val="00184F14"/>
    <w:rsid w:val="00184F72"/>
    <w:rsid w:val="0018519F"/>
    <w:rsid w:val="00185430"/>
    <w:rsid w:val="001854EE"/>
    <w:rsid w:val="00185541"/>
    <w:rsid w:val="001856C6"/>
    <w:rsid w:val="00185763"/>
    <w:rsid w:val="00185AB5"/>
    <w:rsid w:val="00185B8D"/>
    <w:rsid w:val="00185C4E"/>
    <w:rsid w:val="00185D0C"/>
    <w:rsid w:val="00186202"/>
    <w:rsid w:val="0018647A"/>
    <w:rsid w:val="00186487"/>
    <w:rsid w:val="0018655E"/>
    <w:rsid w:val="001866A4"/>
    <w:rsid w:val="001866CF"/>
    <w:rsid w:val="0018689D"/>
    <w:rsid w:val="00186CD6"/>
    <w:rsid w:val="001872B6"/>
    <w:rsid w:val="0018742B"/>
    <w:rsid w:val="0018749F"/>
    <w:rsid w:val="001874D3"/>
    <w:rsid w:val="001875A0"/>
    <w:rsid w:val="00187689"/>
    <w:rsid w:val="00187739"/>
    <w:rsid w:val="001879D8"/>
    <w:rsid w:val="00187C46"/>
    <w:rsid w:val="00187E06"/>
    <w:rsid w:val="00187FF8"/>
    <w:rsid w:val="00190094"/>
    <w:rsid w:val="001902F2"/>
    <w:rsid w:val="0019039F"/>
    <w:rsid w:val="001903E9"/>
    <w:rsid w:val="0019088F"/>
    <w:rsid w:val="00190928"/>
    <w:rsid w:val="001909E5"/>
    <w:rsid w:val="00191046"/>
    <w:rsid w:val="0019105D"/>
    <w:rsid w:val="001912B0"/>
    <w:rsid w:val="00191569"/>
    <w:rsid w:val="00191831"/>
    <w:rsid w:val="00191B4B"/>
    <w:rsid w:val="00191D05"/>
    <w:rsid w:val="00191D23"/>
    <w:rsid w:val="00191D5B"/>
    <w:rsid w:val="00191EF4"/>
    <w:rsid w:val="00191FE8"/>
    <w:rsid w:val="00192250"/>
    <w:rsid w:val="001922D8"/>
    <w:rsid w:val="001923C0"/>
    <w:rsid w:val="0019260C"/>
    <w:rsid w:val="00192738"/>
    <w:rsid w:val="001928DE"/>
    <w:rsid w:val="00192933"/>
    <w:rsid w:val="0019298B"/>
    <w:rsid w:val="00192A88"/>
    <w:rsid w:val="00192B72"/>
    <w:rsid w:val="00192D42"/>
    <w:rsid w:val="00192D71"/>
    <w:rsid w:val="001930D0"/>
    <w:rsid w:val="00193375"/>
    <w:rsid w:val="00193463"/>
    <w:rsid w:val="001937AE"/>
    <w:rsid w:val="001938F5"/>
    <w:rsid w:val="00193988"/>
    <w:rsid w:val="001939E3"/>
    <w:rsid w:val="00193A1E"/>
    <w:rsid w:val="00193CAF"/>
    <w:rsid w:val="00193CC6"/>
    <w:rsid w:val="001940DC"/>
    <w:rsid w:val="00194174"/>
    <w:rsid w:val="001941EF"/>
    <w:rsid w:val="0019446C"/>
    <w:rsid w:val="001946B0"/>
    <w:rsid w:val="00194900"/>
    <w:rsid w:val="00194974"/>
    <w:rsid w:val="00194B01"/>
    <w:rsid w:val="00194C25"/>
    <w:rsid w:val="00194C39"/>
    <w:rsid w:val="00194D94"/>
    <w:rsid w:val="00194DD4"/>
    <w:rsid w:val="00195046"/>
    <w:rsid w:val="001954AE"/>
    <w:rsid w:val="0019554C"/>
    <w:rsid w:val="00195971"/>
    <w:rsid w:val="001959BA"/>
    <w:rsid w:val="00195E66"/>
    <w:rsid w:val="00195F94"/>
    <w:rsid w:val="00196174"/>
    <w:rsid w:val="0019650E"/>
    <w:rsid w:val="00196564"/>
    <w:rsid w:val="00196592"/>
    <w:rsid w:val="0019671F"/>
    <w:rsid w:val="0019683E"/>
    <w:rsid w:val="00196961"/>
    <w:rsid w:val="00196A64"/>
    <w:rsid w:val="00196A9C"/>
    <w:rsid w:val="00196B7A"/>
    <w:rsid w:val="00196D9D"/>
    <w:rsid w:val="00196EC6"/>
    <w:rsid w:val="001974B3"/>
    <w:rsid w:val="0019752C"/>
    <w:rsid w:val="001979A9"/>
    <w:rsid w:val="001979C5"/>
    <w:rsid w:val="00197A7A"/>
    <w:rsid w:val="00197BE5"/>
    <w:rsid w:val="00197C2C"/>
    <w:rsid w:val="00197D2B"/>
    <w:rsid w:val="00197E0C"/>
    <w:rsid w:val="00197FCB"/>
    <w:rsid w:val="00197FE0"/>
    <w:rsid w:val="001A04CA"/>
    <w:rsid w:val="001A0708"/>
    <w:rsid w:val="001A0C32"/>
    <w:rsid w:val="001A0C54"/>
    <w:rsid w:val="001A0C5F"/>
    <w:rsid w:val="001A0DBC"/>
    <w:rsid w:val="001A0F07"/>
    <w:rsid w:val="001A0F19"/>
    <w:rsid w:val="001A0F57"/>
    <w:rsid w:val="001A0F73"/>
    <w:rsid w:val="001A0FDA"/>
    <w:rsid w:val="001A122E"/>
    <w:rsid w:val="001A13C1"/>
    <w:rsid w:val="001A172F"/>
    <w:rsid w:val="001A181A"/>
    <w:rsid w:val="001A1905"/>
    <w:rsid w:val="001A1AAC"/>
    <w:rsid w:val="001A1AEC"/>
    <w:rsid w:val="001A1E4D"/>
    <w:rsid w:val="001A217C"/>
    <w:rsid w:val="001A22A1"/>
    <w:rsid w:val="001A2311"/>
    <w:rsid w:val="001A2456"/>
    <w:rsid w:val="001A2A29"/>
    <w:rsid w:val="001A2A38"/>
    <w:rsid w:val="001A2D82"/>
    <w:rsid w:val="001A300B"/>
    <w:rsid w:val="001A3084"/>
    <w:rsid w:val="001A3098"/>
    <w:rsid w:val="001A3170"/>
    <w:rsid w:val="001A31A1"/>
    <w:rsid w:val="001A335B"/>
    <w:rsid w:val="001A3736"/>
    <w:rsid w:val="001A37D4"/>
    <w:rsid w:val="001A37E9"/>
    <w:rsid w:val="001A3837"/>
    <w:rsid w:val="001A38BB"/>
    <w:rsid w:val="001A3A24"/>
    <w:rsid w:val="001A3B7E"/>
    <w:rsid w:val="001A3B89"/>
    <w:rsid w:val="001A3CC1"/>
    <w:rsid w:val="001A3D4F"/>
    <w:rsid w:val="001A3E59"/>
    <w:rsid w:val="001A3F40"/>
    <w:rsid w:val="001A47D7"/>
    <w:rsid w:val="001A48B1"/>
    <w:rsid w:val="001A4961"/>
    <w:rsid w:val="001A497B"/>
    <w:rsid w:val="001A49A1"/>
    <w:rsid w:val="001A49A2"/>
    <w:rsid w:val="001A4FF0"/>
    <w:rsid w:val="001A5239"/>
    <w:rsid w:val="001A5298"/>
    <w:rsid w:val="001A550C"/>
    <w:rsid w:val="001A580C"/>
    <w:rsid w:val="001A5810"/>
    <w:rsid w:val="001A5A45"/>
    <w:rsid w:val="001A5AD4"/>
    <w:rsid w:val="001A5ADD"/>
    <w:rsid w:val="001A5AF1"/>
    <w:rsid w:val="001A5B79"/>
    <w:rsid w:val="001A6188"/>
    <w:rsid w:val="001A61B7"/>
    <w:rsid w:val="001A6331"/>
    <w:rsid w:val="001A647B"/>
    <w:rsid w:val="001A65E4"/>
    <w:rsid w:val="001A67D1"/>
    <w:rsid w:val="001A6871"/>
    <w:rsid w:val="001A687B"/>
    <w:rsid w:val="001A694D"/>
    <w:rsid w:val="001A6A1A"/>
    <w:rsid w:val="001A6BD2"/>
    <w:rsid w:val="001A6DAB"/>
    <w:rsid w:val="001A6F15"/>
    <w:rsid w:val="001A6F23"/>
    <w:rsid w:val="001A74B5"/>
    <w:rsid w:val="001A7897"/>
    <w:rsid w:val="001A7C3D"/>
    <w:rsid w:val="001A7C9B"/>
    <w:rsid w:val="001A7E1F"/>
    <w:rsid w:val="001B0139"/>
    <w:rsid w:val="001B02E6"/>
    <w:rsid w:val="001B04AE"/>
    <w:rsid w:val="001B04DC"/>
    <w:rsid w:val="001B05EB"/>
    <w:rsid w:val="001B068C"/>
    <w:rsid w:val="001B0E67"/>
    <w:rsid w:val="001B0EA4"/>
    <w:rsid w:val="001B128D"/>
    <w:rsid w:val="001B1548"/>
    <w:rsid w:val="001B16B4"/>
    <w:rsid w:val="001B1D6A"/>
    <w:rsid w:val="001B1E18"/>
    <w:rsid w:val="001B1EF9"/>
    <w:rsid w:val="001B229A"/>
    <w:rsid w:val="001B22D6"/>
    <w:rsid w:val="001B23EE"/>
    <w:rsid w:val="001B2459"/>
    <w:rsid w:val="001B2668"/>
    <w:rsid w:val="001B26A0"/>
    <w:rsid w:val="001B2868"/>
    <w:rsid w:val="001B2AB2"/>
    <w:rsid w:val="001B2C5C"/>
    <w:rsid w:val="001B2DFB"/>
    <w:rsid w:val="001B2E42"/>
    <w:rsid w:val="001B2F40"/>
    <w:rsid w:val="001B3399"/>
    <w:rsid w:val="001B3471"/>
    <w:rsid w:val="001B37A0"/>
    <w:rsid w:val="001B3D90"/>
    <w:rsid w:val="001B3F98"/>
    <w:rsid w:val="001B409C"/>
    <w:rsid w:val="001B4113"/>
    <w:rsid w:val="001B41AB"/>
    <w:rsid w:val="001B449E"/>
    <w:rsid w:val="001B4A1B"/>
    <w:rsid w:val="001B4B3E"/>
    <w:rsid w:val="001B4D59"/>
    <w:rsid w:val="001B4FF8"/>
    <w:rsid w:val="001B5103"/>
    <w:rsid w:val="001B51A5"/>
    <w:rsid w:val="001B5596"/>
    <w:rsid w:val="001B5643"/>
    <w:rsid w:val="001B57AF"/>
    <w:rsid w:val="001B5AAA"/>
    <w:rsid w:val="001B5D0B"/>
    <w:rsid w:val="001B5DA7"/>
    <w:rsid w:val="001B6067"/>
    <w:rsid w:val="001B60E7"/>
    <w:rsid w:val="001B61DE"/>
    <w:rsid w:val="001B632D"/>
    <w:rsid w:val="001B6349"/>
    <w:rsid w:val="001B64FF"/>
    <w:rsid w:val="001B68D3"/>
    <w:rsid w:val="001B6A40"/>
    <w:rsid w:val="001B6B96"/>
    <w:rsid w:val="001B6B9F"/>
    <w:rsid w:val="001B6BD8"/>
    <w:rsid w:val="001B6C01"/>
    <w:rsid w:val="001B6DFB"/>
    <w:rsid w:val="001B6F27"/>
    <w:rsid w:val="001B6F67"/>
    <w:rsid w:val="001B72D2"/>
    <w:rsid w:val="001B73A8"/>
    <w:rsid w:val="001B73DB"/>
    <w:rsid w:val="001B7973"/>
    <w:rsid w:val="001B7C1D"/>
    <w:rsid w:val="001B7CD5"/>
    <w:rsid w:val="001C0258"/>
    <w:rsid w:val="001C036F"/>
    <w:rsid w:val="001C04D7"/>
    <w:rsid w:val="001C0544"/>
    <w:rsid w:val="001C0790"/>
    <w:rsid w:val="001C0855"/>
    <w:rsid w:val="001C0856"/>
    <w:rsid w:val="001C093C"/>
    <w:rsid w:val="001C09CE"/>
    <w:rsid w:val="001C0F1A"/>
    <w:rsid w:val="001C109F"/>
    <w:rsid w:val="001C12DF"/>
    <w:rsid w:val="001C13B3"/>
    <w:rsid w:val="001C14A1"/>
    <w:rsid w:val="001C17DC"/>
    <w:rsid w:val="001C18F9"/>
    <w:rsid w:val="001C1CAA"/>
    <w:rsid w:val="001C1D70"/>
    <w:rsid w:val="001C1DC6"/>
    <w:rsid w:val="001C1F26"/>
    <w:rsid w:val="001C2268"/>
    <w:rsid w:val="001C23DC"/>
    <w:rsid w:val="001C256F"/>
    <w:rsid w:val="001C25C4"/>
    <w:rsid w:val="001C262A"/>
    <w:rsid w:val="001C26E5"/>
    <w:rsid w:val="001C271D"/>
    <w:rsid w:val="001C2C5E"/>
    <w:rsid w:val="001C2D82"/>
    <w:rsid w:val="001C33AD"/>
    <w:rsid w:val="001C3428"/>
    <w:rsid w:val="001C3444"/>
    <w:rsid w:val="001C35DF"/>
    <w:rsid w:val="001C3636"/>
    <w:rsid w:val="001C36AF"/>
    <w:rsid w:val="001C370B"/>
    <w:rsid w:val="001C37B1"/>
    <w:rsid w:val="001C3B4D"/>
    <w:rsid w:val="001C3BB2"/>
    <w:rsid w:val="001C3C42"/>
    <w:rsid w:val="001C3D49"/>
    <w:rsid w:val="001C3E87"/>
    <w:rsid w:val="001C4153"/>
    <w:rsid w:val="001C4201"/>
    <w:rsid w:val="001C44E7"/>
    <w:rsid w:val="001C44F8"/>
    <w:rsid w:val="001C47A0"/>
    <w:rsid w:val="001C481A"/>
    <w:rsid w:val="001C4AF7"/>
    <w:rsid w:val="001C4B07"/>
    <w:rsid w:val="001C4D37"/>
    <w:rsid w:val="001C4F52"/>
    <w:rsid w:val="001C5091"/>
    <w:rsid w:val="001C539F"/>
    <w:rsid w:val="001C58F8"/>
    <w:rsid w:val="001C5A77"/>
    <w:rsid w:val="001C5D29"/>
    <w:rsid w:val="001C60E7"/>
    <w:rsid w:val="001C6179"/>
    <w:rsid w:val="001C625C"/>
    <w:rsid w:val="001C6448"/>
    <w:rsid w:val="001C64F7"/>
    <w:rsid w:val="001C679F"/>
    <w:rsid w:val="001C6878"/>
    <w:rsid w:val="001C68C5"/>
    <w:rsid w:val="001C692D"/>
    <w:rsid w:val="001C697C"/>
    <w:rsid w:val="001C6C32"/>
    <w:rsid w:val="001C702A"/>
    <w:rsid w:val="001C705E"/>
    <w:rsid w:val="001C70A1"/>
    <w:rsid w:val="001C7202"/>
    <w:rsid w:val="001C749B"/>
    <w:rsid w:val="001C76D2"/>
    <w:rsid w:val="001C7A94"/>
    <w:rsid w:val="001C7F2C"/>
    <w:rsid w:val="001D036D"/>
    <w:rsid w:val="001D0674"/>
    <w:rsid w:val="001D08C4"/>
    <w:rsid w:val="001D0C1A"/>
    <w:rsid w:val="001D0EB2"/>
    <w:rsid w:val="001D10C1"/>
    <w:rsid w:val="001D12AA"/>
    <w:rsid w:val="001D14AE"/>
    <w:rsid w:val="001D176E"/>
    <w:rsid w:val="001D1802"/>
    <w:rsid w:val="001D187E"/>
    <w:rsid w:val="001D1B62"/>
    <w:rsid w:val="001D1BE4"/>
    <w:rsid w:val="001D1C5A"/>
    <w:rsid w:val="001D1F8F"/>
    <w:rsid w:val="001D1FBD"/>
    <w:rsid w:val="001D2588"/>
    <w:rsid w:val="001D269C"/>
    <w:rsid w:val="001D26B5"/>
    <w:rsid w:val="001D2784"/>
    <w:rsid w:val="001D279D"/>
    <w:rsid w:val="001D27BF"/>
    <w:rsid w:val="001D27C1"/>
    <w:rsid w:val="001D28BE"/>
    <w:rsid w:val="001D296A"/>
    <w:rsid w:val="001D2CFA"/>
    <w:rsid w:val="001D3042"/>
    <w:rsid w:val="001D3360"/>
    <w:rsid w:val="001D3531"/>
    <w:rsid w:val="001D3703"/>
    <w:rsid w:val="001D3AD5"/>
    <w:rsid w:val="001D3CEF"/>
    <w:rsid w:val="001D3E3D"/>
    <w:rsid w:val="001D3E8C"/>
    <w:rsid w:val="001D40F0"/>
    <w:rsid w:val="001D4245"/>
    <w:rsid w:val="001D45F6"/>
    <w:rsid w:val="001D460C"/>
    <w:rsid w:val="001D474F"/>
    <w:rsid w:val="001D503C"/>
    <w:rsid w:val="001D5072"/>
    <w:rsid w:val="001D50F8"/>
    <w:rsid w:val="001D5155"/>
    <w:rsid w:val="001D519C"/>
    <w:rsid w:val="001D51A2"/>
    <w:rsid w:val="001D5313"/>
    <w:rsid w:val="001D5363"/>
    <w:rsid w:val="001D545D"/>
    <w:rsid w:val="001D5524"/>
    <w:rsid w:val="001D5641"/>
    <w:rsid w:val="001D5674"/>
    <w:rsid w:val="001D578F"/>
    <w:rsid w:val="001D59F3"/>
    <w:rsid w:val="001D5FA9"/>
    <w:rsid w:val="001D6058"/>
    <w:rsid w:val="001D6079"/>
    <w:rsid w:val="001D66B1"/>
    <w:rsid w:val="001D676F"/>
    <w:rsid w:val="001D687C"/>
    <w:rsid w:val="001D68E1"/>
    <w:rsid w:val="001D6BB0"/>
    <w:rsid w:val="001D6C34"/>
    <w:rsid w:val="001D6C8B"/>
    <w:rsid w:val="001D6D06"/>
    <w:rsid w:val="001D6E96"/>
    <w:rsid w:val="001D7027"/>
    <w:rsid w:val="001D70EF"/>
    <w:rsid w:val="001D720E"/>
    <w:rsid w:val="001D756C"/>
    <w:rsid w:val="001D760B"/>
    <w:rsid w:val="001D783B"/>
    <w:rsid w:val="001D79E3"/>
    <w:rsid w:val="001D7A8A"/>
    <w:rsid w:val="001D7B7D"/>
    <w:rsid w:val="001D7B9B"/>
    <w:rsid w:val="001D7C63"/>
    <w:rsid w:val="001D7D0E"/>
    <w:rsid w:val="001D7E9E"/>
    <w:rsid w:val="001D7F33"/>
    <w:rsid w:val="001E0000"/>
    <w:rsid w:val="001E0146"/>
    <w:rsid w:val="001E02E8"/>
    <w:rsid w:val="001E0467"/>
    <w:rsid w:val="001E04EA"/>
    <w:rsid w:val="001E066F"/>
    <w:rsid w:val="001E07FA"/>
    <w:rsid w:val="001E08B5"/>
    <w:rsid w:val="001E0C69"/>
    <w:rsid w:val="001E0C6E"/>
    <w:rsid w:val="001E1072"/>
    <w:rsid w:val="001E10E0"/>
    <w:rsid w:val="001E117E"/>
    <w:rsid w:val="001E11A0"/>
    <w:rsid w:val="001E11B7"/>
    <w:rsid w:val="001E12B3"/>
    <w:rsid w:val="001E13CB"/>
    <w:rsid w:val="001E14C4"/>
    <w:rsid w:val="001E157A"/>
    <w:rsid w:val="001E19F0"/>
    <w:rsid w:val="001E1AAF"/>
    <w:rsid w:val="001E1B7C"/>
    <w:rsid w:val="001E1C40"/>
    <w:rsid w:val="001E210B"/>
    <w:rsid w:val="001E2147"/>
    <w:rsid w:val="001E2331"/>
    <w:rsid w:val="001E258E"/>
    <w:rsid w:val="001E2727"/>
    <w:rsid w:val="001E275C"/>
    <w:rsid w:val="001E27C3"/>
    <w:rsid w:val="001E2911"/>
    <w:rsid w:val="001E2B35"/>
    <w:rsid w:val="001E2D66"/>
    <w:rsid w:val="001E2D77"/>
    <w:rsid w:val="001E2E8D"/>
    <w:rsid w:val="001E301E"/>
    <w:rsid w:val="001E3101"/>
    <w:rsid w:val="001E310C"/>
    <w:rsid w:val="001E3249"/>
    <w:rsid w:val="001E3282"/>
    <w:rsid w:val="001E3470"/>
    <w:rsid w:val="001E357C"/>
    <w:rsid w:val="001E3977"/>
    <w:rsid w:val="001E3A0F"/>
    <w:rsid w:val="001E3B41"/>
    <w:rsid w:val="001E3D75"/>
    <w:rsid w:val="001E4096"/>
    <w:rsid w:val="001E4206"/>
    <w:rsid w:val="001E4269"/>
    <w:rsid w:val="001E43ED"/>
    <w:rsid w:val="001E4418"/>
    <w:rsid w:val="001E453B"/>
    <w:rsid w:val="001E46FE"/>
    <w:rsid w:val="001E46FF"/>
    <w:rsid w:val="001E4B19"/>
    <w:rsid w:val="001E4D17"/>
    <w:rsid w:val="001E4EAD"/>
    <w:rsid w:val="001E4F7E"/>
    <w:rsid w:val="001E50F1"/>
    <w:rsid w:val="001E51CE"/>
    <w:rsid w:val="001E520E"/>
    <w:rsid w:val="001E5986"/>
    <w:rsid w:val="001E5AD9"/>
    <w:rsid w:val="001E5BE2"/>
    <w:rsid w:val="001E5D30"/>
    <w:rsid w:val="001E60E3"/>
    <w:rsid w:val="001E6247"/>
    <w:rsid w:val="001E64CD"/>
    <w:rsid w:val="001E6597"/>
    <w:rsid w:val="001E672E"/>
    <w:rsid w:val="001E6A96"/>
    <w:rsid w:val="001E6B08"/>
    <w:rsid w:val="001E6CA9"/>
    <w:rsid w:val="001E6E66"/>
    <w:rsid w:val="001E6F23"/>
    <w:rsid w:val="001E6F27"/>
    <w:rsid w:val="001E6F34"/>
    <w:rsid w:val="001E713A"/>
    <w:rsid w:val="001E73DB"/>
    <w:rsid w:val="001E7401"/>
    <w:rsid w:val="001E74E4"/>
    <w:rsid w:val="001E75E7"/>
    <w:rsid w:val="001E75F4"/>
    <w:rsid w:val="001E7660"/>
    <w:rsid w:val="001F00E9"/>
    <w:rsid w:val="001F0249"/>
    <w:rsid w:val="001F0363"/>
    <w:rsid w:val="001F05C4"/>
    <w:rsid w:val="001F0632"/>
    <w:rsid w:val="001F08ED"/>
    <w:rsid w:val="001F0960"/>
    <w:rsid w:val="001F0970"/>
    <w:rsid w:val="001F09C8"/>
    <w:rsid w:val="001F106C"/>
    <w:rsid w:val="001F114B"/>
    <w:rsid w:val="001F124A"/>
    <w:rsid w:val="001F1372"/>
    <w:rsid w:val="001F1444"/>
    <w:rsid w:val="001F14A9"/>
    <w:rsid w:val="001F1535"/>
    <w:rsid w:val="001F1642"/>
    <w:rsid w:val="001F18A1"/>
    <w:rsid w:val="001F1A4D"/>
    <w:rsid w:val="001F1B46"/>
    <w:rsid w:val="001F1B9B"/>
    <w:rsid w:val="001F1CDF"/>
    <w:rsid w:val="001F2022"/>
    <w:rsid w:val="001F2032"/>
    <w:rsid w:val="001F20A6"/>
    <w:rsid w:val="001F22C2"/>
    <w:rsid w:val="001F22C9"/>
    <w:rsid w:val="001F247C"/>
    <w:rsid w:val="001F256B"/>
    <w:rsid w:val="001F2571"/>
    <w:rsid w:val="001F2A2B"/>
    <w:rsid w:val="001F2E08"/>
    <w:rsid w:val="001F30FC"/>
    <w:rsid w:val="001F330A"/>
    <w:rsid w:val="001F33E8"/>
    <w:rsid w:val="001F3560"/>
    <w:rsid w:val="001F370D"/>
    <w:rsid w:val="001F37CE"/>
    <w:rsid w:val="001F39A6"/>
    <w:rsid w:val="001F3C38"/>
    <w:rsid w:val="001F3C5F"/>
    <w:rsid w:val="001F3D9B"/>
    <w:rsid w:val="001F3FCF"/>
    <w:rsid w:val="001F42DE"/>
    <w:rsid w:val="001F4388"/>
    <w:rsid w:val="001F43F8"/>
    <w:rsid w:val="001F48A6"/>
    <w:rsid w:val="001F49B7"/>
    <w:rsid w:val="001F4B32"/>
    <w:rsid w:val="001F4E0F"/>
    <w:rsid w:val="001F4F40"/>
    <w:rsid w:val="001F5115"/>
    <w:rsid w:val="001F5161"/>
    <w:rsid w:val="001F5224"/>
    <w:rsid w:val="001F532A"/>
    <w:rsid w:val="001F5407"/>
    <w:rsid w:val="001F59E2"/>
    <w:rsid w:val="001F5BFE"/>
    <w:rsid w:val="001F5CBB"/>
    <w:rsid w:val="001F5FC4"/>
    <w:rsid w:val="001F61EB"/>
    <w:rsid w:val="001F62B7"/>
    <w:rsid w:val="001F63D2"/>
    <w:rsid w:val="001F643A"/>
    <w:rsid w:val="001F6459"/>
    <w:rsid w:val="001F64C9"/>
    <w:rsid w:val="001F6644"/>
    <w:rsid w:val="001F6A58"/>
    <w:rsid w:val="001F6DD7"/>
    <w:rsid w:val="001F7109"/>
    <w:rsid w:val="001F76B0"/>
    <w:rsid w:val="001F76D9"/>
    <w:rsid w:val="001F7930"/>
    <w:rsid w:val="001F7C5B"/>
    <w:rsid w:val="001F7E9C"/>
    <w:rsid w:val="001F7EE3"/>
    <w:rsid w:val="001F7F29"/>
    <w:rsid w:val="001F7F98"/>
    <w:rsid w:val="0020034A"/>
    <w:rsid w:val="002003DD"/>
    <w:rsid w:val="00200637"/>
    <w:rsid w:val="0020072B"/>
    <w:rsid w:val="0020074F"/>
    <w:rsid w:val="0020081C"/>
    <w:rsid w:val="002008C1"/>
    <w:rsid w:val="002009E9"/>
    <w:rsid w:val="00200B7E"/>
    <w:rsid w:val="00201676"/>
    <w:rsid w:val="0020169E"/>
    <w:rsid w:val="002018FC"/>
    <w:rsid w:val="00201B38"/>
    <w:rsid w:val="00202457"/>
    <w:rsid w:val="0020253E"/>
    <w:rsid w:val="00202726"/>
    <w:rsid w:val="0020285D"/>
    <w:rsid w:val="002028E0"/>
    <w:rsid w:val="00202966"/>
    <w:rsid w:val="00202B1D"/>
    <w:rsid w:val="00202C36"/>
    <w:rsid w:val="00202C92"/>
    <w:rsid w:val="00202DD6"/>
    <w:rsid w:val="00202FB2"/>
    <w:rsid w:val="00203543"/>
    <w:rsid w:val="002035F9"/>
    <w:rsid w:val="00203707"/>
    <w:rsid w:val="00203A82"/>
    <w:rsid w:val="00203AD6"/>
    <w:rsid w:val="00203B99"/>
    <w:rsid w:val="00203E22"/>
    <w:rsid w:val="00203F4B"/>
    <w:rsid w:val="0020401D"/>
    <w:rsid w:val="00204042"/>
    <w:rsid w:val="00204079"/>
    <w:rsid w:val="002040FD"/>
    <w:rsid w:val="002045F2"/>
    <w:rsid w:val="00204610"/>
    <w:rsid w:val="0020474F"/>
    <w:rsid w:val="002047A3"/>
    <w:rsid w:val="00204943"/>
    <w:rsid w:val="002049EE"/>
    <w:rsid w:val="00204C77"/>
    <w:rsid w:val="00204CA8"/>
    <w:rsid w:val="00204DC0"/>
    <w:rsid w:val="00204DF1"/>
    <w:rsid w:val="00204F2A"/>
    <w:rsid w:val="002051E3"/>
    <w:rsid w:val="002052D2"/>
    <w:rsid w:val="00205375"/>
    <w:rsid w:val="00205569"/>
    <w:rsid w:val="00205830"/>
    <w:rsid w:val="0020589C"/>
    <w:rsid w:val="00205B06"/>
    <w:rsid w:val="00205D85"/>
    <w:rsid w:val="00205DF7"/>
    <w:rsid w:val="00205F11"/>
    <w:rsid w:val="0020626D"/>
    <w:rsid w:val="002062F0"/>
    <w:rsid w:val="00206419"/>
    <w:rsid w:val="002064A0"/>
    <w:rsid w:val="0020679B"/>
    <w:rsid w:val="00206949"/>
    <w:rsid w:val="00206963"/>
    <w:rsid w:val="002069A2"/>
    <w:rsid w:val="00206AD1"/>
    <w:rsid w:val="00207142"/>
    <w:rsid w:val="002071AD"/>
    <w:rsid w:val="002074C6"/>
    <w:rsid w:val="0020763F"/>
    <w:rsid w:val="00207B34"/>
    <w:rsid w:val="00207B56"/>
    <w:rsid w:val="00207CD7"/>
    <w:rsid w:val="00207E17"/>
    <w:rsid w:val="00207E23"/>
    <w:rsid w:val="00210053"/>
    <w:rsid w:val="002101DB"/>
    <w:rsid w:val="0021029F"/>
    <w:rsid w:val="00210554"/>
    <w:rsid w:val="002105DE"/>
    <w:rsid w:val="0021089C"/>
    <w:rsid w:val="00210C14"/>
    <w:rsid w:val="00210D67"/>
    <w:rsid w:val="00210EE6"/>
    <w:rsid w:val="00211041"/>
    <w:rsid w:val="002110E1"/>
    <w:rsid w:val="002114BA"/>
    <w:rsid w:val="002114BE"/>
    <w:rsid w:val="00211599"/>
    <w:rsid w:val="00211A25"/>
    <w:rsid w:val="00211A73"/>
    <w:rsid w:val="00211B8D"/>
    <w:rsid w:val="00211FBF"/>
    <w:rsid w:val="002120FA"/>
    <w:rsid w:val="0021212A"/>
    <w:rsid w:val="002122E8"/>
    <w:rsid w:val="002125F0"/>
    <w:rsid w:val="0021266E"/>
    <w:rsid w:val="0021293D"/>
    <w:rsid w:val="00212E14"/>
    <w:rsid w:val="00212E73"/>
    <w:rsid w:val="00212ED0"/>
    <w:rsid w:val="002130B4"/>
    <w:rsid w:val="0021328B"/>
    <w:rsid w:val="0021333F"/>
    <w:rsid w:val="00213523"/>
    <w:rsid w:val="00213789"/>
    <w:rsid w:val="00213CCD"/>
    <w:rsid w:val="00213DC7"/>
    <w:rsid w:val="002140D2"/>
    <w:rsid w:val="00214273"/>
    <w:rsid w:val="00214328"/>
    <w:rsid w:val="0021467B"/>
    <w:rsid w:val="002147B3"/>
    <w:rsid w:val="002147B8"/>
    <w:rsid w:val="00214815"/>
    <w:rsid w:val="00214881"/>
    <w:rsid w:val="00214929"/>
    <w:rsid w:val="00214C06"/>
    <w:rsid w:val="00214CCE"/>
    <w:rsid w:val="00214D7A"/>
    <w:rsid w:val="00214E50"/>
    <w:rsid w:val="00214FDC"/>
    <w:rsid w:val="0021506B"/>
    <w:rsid w:val="002152C0"/>
    <w:rsid w:val="00215392"/>
    <w:rsid w:val="00215852"/>
    <w:rsid w:val="002159E6"/>
    <w:rsid w:val="00215C55"/>
    <w:rsid w:val="00215C5B"/>
    <w:rsid w:val="00215C61"/>
    <w:rsid w:val="00215F4E"/>
    <w:rsid w:val="00215FFA"/>
    <w:rsid w:val="00216398"/>
    <w:rsid w:val="002166D8"/>
    <w:rsid w:val="00216E55"/>
    <w:rsid w:val="0021706A"/>
    <w:rsid w:val="002170AB"/>
    <w:rsid w:val="002171C6"/>
    <w:rsid w:val="00217260"/>
    <w:rsid w:val="002172E9"/>
    <w:rsid w:val="0021742F"/>
    <w:rsid w:val="0021756A"/>
    <w:rsid w:val="002175AD"/>
    <w:rsid w:val="0021770A"/>
    <w:rsid w:val="0021774A"/>
    <w:rsid w:val="00217A65"/>
    <w:rsid w:val="00217AAF"/>
    <w:rsid w:val="00217BC6"/>
    <w:rsid w:val="00217CB3"/>
    <w:rsid w:val="0022003B"/>
    <w:rsid w:val="00220093"/>
    <w:rsid w:val="0022012D"/>
    <w:rsid w:val="0022019E"/>
    <w:rsid w:val="00220382"/>
    <w:rsid w:val="002206B9"/>
    <w:rsid w:val="00220703"/>
    <w:rsid w:val="002207C6"/>
    <w:rsid w:val="00220A83"/>
    <w:rsid w:val="00220DFC"/>
    <w:rsid w:val="00220E9A"/>
    <w:rsid w:val="0022119E"/>
    <w:rsid w:val="002212A6"/>
    <w:rsid w:val="0022130E"/>
    <w:rsid w:val="002213B4"/>
    <w:rsid w:val="0022144E"/>
    <w:rsid w:val="00221485"/>
    <w:rsid w:val="0022150C"/>
    <w:rsid w:val="002217BA"/>
    <w:rsid w:val="002217E3"/>
    <w:rsid w:val="0022180A"/>
    <w:rsid w:val="0022185B"/>
    <w:rsid w:val="002218D8"/>
    <w:rsid w:val="00221DCA"/>
    <w:rsid w:val="0022208C"/>
    <w:rsid w:val="0022219B"/>
    <w:rsid w:val="0022219F"/>
    <w:rsid w:val="002225AD"/>
    <w:rsid w:val="002227F7"/>
    <w:rsid w:val="00222822"/>
    <w:rsid w:val="0022289A"/>
    <w:rsid w:val="00222A31"/>
    <w:rsid w:val="00222A6B"/>
    <w:rsid w:val="00222B0B"/>
    <w:rsid w:val="00222B33"/>
    <w:rsid w:val="00222B5C"/>
    <w:rsid w:val="00222C6E"/>
    <w:rsid w:val="00222D18"/>
    <w:rsid w:val="00222D5B"/>
    <w:rsid w:val="00222DAD"/>
    <w:rsid w:val="00222FC4"/>
    <w:rsid w:val="00223809"/>
    <w:rsid w:val="00223A2B"/>
    <w:rsid w:val="00223DDF"/>
    <w:rsid w:val="002240D3"/>
    <w:rsid w:val="00224360"/>
    <w:rsid w:val="002244A7"/>
    <w:rsid w:val="002244FE"/>
    <w:rsid w:val="00224538"/>
    <w:rsid w:val="0022464D"/>
    <w:rsid w:val="002246A0"/>
    <w:rsid w:val="0022472B"/>
    <w:rsid w:val="0022474C"/>
    <w:rsid w:val="00224962"/>
    <w:rsid w:val="002249A0"/>
    <w:rsid w:val="00224ACF"/>
    <w:rsid w:val="00224AEB"/>
    <w:rsid w:val="00224CCF"/>
    <w:rsid w:val="00224D3A"/>
    <w:rsid w:val="00224F74"/>
    <w:rsid w:val="00224FCA"/>
    <w:rsid w:val="0022509A"/>
    <w:rsid w:val="00225136"/>
    <w:rsid w:val="0022556D"/>
    <w:rsid w:val="0022556F"/>
    <w:rsid w:val="00225665"/>
    <w:rsid w:val="002257B1"/>
    <w:rsid w:val="00225846"/>
    <w:rsid w:val="00225AFF"/>
    <w:rsid w:val="00225EAC"/>
    <w:rsid w:val="00225EC8"/>
    <w:rsid w:val="002261D2"/>
    <w:rsid w:val="0022635F"/>
    <w:rsid w:val="002263E6"/>
    <w:rsid w:val="0022667C"/>
    <w:rsid w:val="0022670E"/>
    <w:rsid w:val="00226A18"/>
    <w:rsid w:val="00226CD3"/>
    <w:rsid w:val="00226DA5"/>
    <w:rsid w:val="0022730C"/>
    <w:rsid w:val="002274FC"/>
    <w:rsid w:val="00227623"/>
    <w:rsid w:val="00227D71"/>
    <w:rsid w:val="00227F6D"/>
    <w:rsid w:val="00227FFB"/>
    <w:rsid w:val="002301B8"/>
    <w:rsid w:val="00230263"/>
    <w:rsid w:val="00230497"/>
    <w:rsid w:val="002305CA"/>
    <w:rsid w:val="0023070E"/>
    <w:rsid w:val="00230B85"/>
    <w:rsid w:val="00230F6F"/>
    <w:rsid w:val="00231028"/>
    <w:rsid w:val="002310C0"/>
    <w:rsid w:val="002313BC"/>
    <w:rsid w:val="002315FE"/>
    <w:rsid w:val="002316AD"/>
    <w:rsid w:val="0023198B"/>
    <w:rsid w:val="00231A72"/>
    <w:rsid w:val="00231A9D"/>
    <w:rsid w:val="00231C25"/>
    <w:rsid w:val="00231DBB"/>
    <w:rsid w:val="00231E09"/>
    <w:rsid w:val="00231FA7"/>
    <w:rsid w:val="0023208C"/>
    <w:rsid w:val="00232098"/>
    <w:rsid w:val="0023219E"/>
    <w:rsid w:val="002321EE"/>
    <w:rsid w:val="00232231"/>
    <w:rsid w:val="00232302"/>
    <w:rsid w:val="00232363"/>
    <w:rsid w:val="00232417"/>
    <w:rsid w:val="0023254C"/>
    <w:rsid w:val="00232569"/>
    <w:rsid w:val="002327E0"/>
    <w:rsid w:val="00232973"/>
    <w:rsid w:val="00232A09"/>
    <w:rsid w:val="00232ABC"/>
    <w:rsid w:val="00232BAF"/>
    <w:rsid w:val="00232BFB"/>
    <w:rsid w:val="00233102"/>
    <w:rsid w:val="00233298"/>
    <w:rsid w:val="002334CD"/>
    <w:rsid w:val="002335B7"/>
    <w:rsid w:val="002338E9"/>
    <w:rsid w:val="00233A95"/>
    <w:rsid w:val="00233BAE"/>
    <w:rsid w:val="00233BB6"/>
    <w:rsid w:val="00234131"/>
    <w:rsid w:val="0023426B"/>
    <w:rsid w:val="00234409"/>
    <w:rsid w:val="00234544"/>
    <w:rsid w:val="002345E2"/>
    <w:rsid w:val="002347F5"/>
    <w:rsid w:val="00234984"/>
    <w:rsid w:val="00234990"/>
    <w:rsid w:val="002349AA"/>
    <w:rsid w:val="00234E84"/>
    <w:rsid w:val="0023507A"/>
    <w:rsid w:val="0023524D"/>
    <w:rsid w:val="00235254"/>
    <w:rsid w:val="00235527"/>
    <w:rsid w:val="00235765"/>
    <w:rsid w:val="00235BA8"/>
    <w:rsid w:val="00236405"/>
    <w:rsid w:val="0023651A"/>
    <w:rsid w:val="002369B2"/>
    <w:rsid w:val="00236A36"/>
    <w:rsid w:val="00236AB5"/>
    <w:rsid w:val="00236AEA"/>
    <w:rsid w:val="00236BCE"/>
    <w:rsid w:val="00236BED"/>
    <w:rsid w:val="00236BF7"/>
    <w:rsid w:val="00236BFD"/>
    <w:rsid w:val="00236CA0"/>
    <w:rsid w:val="002370B7"/>
    <w:rsid w:val="00237116"/>
    <w:rsid w:val="0023733E"/>
    <w:rsid w:val="00237B65"/>
    <w:rsid w:val="00237BDD"/>
    <w:rsid w:val="00237C63"/>
    <w:rsid w:val="00237D10"/>
    <w:rsid w:val="00237D3E"/>
    <w:rsid w:val="00237D5F"/>
    <w:rsid w:val="00240194"/>
    <w:rsid w:val="00240368"/>
    <w:rsid w:val="0024042C"/>
    <w:rsid w:val="00240567"/>
    <w:rsid w:val="002406B2"/>
    <w:rsid w:val="00240742"/>
    <w:rsid w:val="002407AB"/>
    <w:rsid w:val="002408FA"/>
    <w:rsid w:val="00240A48"/>
    <w:rsid w:val="00240C96"/>
    <w:rsid w:val="00240DE0"/>
    <w:rsid w:val="00240F8B"/>
    <w:rsid w:val="0024100B"/>
    <w:rsid w:val="00241110"/>
    <w:rsid w:val="002411D8"/>
    <w:rsid w:val="00241241"/>
    <w:rsid w:val="00241522"/>
    <w:rsid w:val="0024156C"/>
    <w:rsid w:val="002416C6"/>
    <w:rsid w:val="002419B3"/>
    <w:rsid w:val="00241A6F"/>
    <w:rsid w:val="00241B2A"/>
    <w:rsid w:val="00241BE9"/>
    <w:rsid w:val="00241E19"/>
    <w:rsid w:val="00241E45"/>
    <w:rsid w:val="00241EC2"/>
    <w:rsid w:val="00241FD4"/>
    <w:rsid w:val="00242505"/>
    <w:rsid w:val="0024296B"/>
    <w:rsid w:val="00242BA5"/>
    <w:rsid w:val="00242BD0"/>
    <w:rsid w:val="00242BFD"/>
    <w:rsid w:val="00242C3C"/>
    <w:rsid w:val="00242D0F"/>
    <w:rsid w:val="00242E4C"/>
    <w:rsid w:val="00242FDC"/>
    <w:rsid w:val="0024326D"/>
    <w:rsid w:val="002433B3"/>
    <w:rsid w:val="00243451"/>
    <w:rsid w:val="00243660"/>
    <w:rsid w:val="00243788"/>
    <w:rsid w:val="00243A76"/>
    <w:rsid w:val="00243AEE"/>
    <w:rsid w:val="00243B0B"/>
    <w:rsid w:val="00243B35"/>
    <w:rsid w:val="00243D03"/>
    <w:rsid w:val="00243E5C"/>
    <w:rsid w:val="00243F8B"/>
    <w:rsid w:val="00244753"/>
    <w:rsid w:val="00244A08"/>
    <w:rsid w:val="00244A6A"/>
    <w:rsid w:val="00244AFF"/>
    <w:rsid w:val="00244DDB"/>
    <w:rsid w:val="00244EB2"/>
    <w:rsid w:val="00244FF5"/>
    <w:rsid w:val="002451CB"/>
    <w:rsid w:val="0024541C"/>
    <w:rsid w:val="00245563"/>
    <w:rsid w:val="00245598"/>
    <w:rsid w:val="002458FA"/>
    <w:rsid w:val="002459A5"/>
    <w:rsid w:val="00245A4C"/>
    <w:rsid w:val="00245B62"/>
    <w:rsid w:val="00245CAE"/>
    <w:rsid w:val="00245CB7"/>
    <w:rsid w:val="00245CD0"/>
    <w:rsid w:val="00245FFC"/>
    <w:rsid w:val="002461EF"/>
    <w:rsid w:val="00246317"/>
    <w:rsid w:val="0024632C"/>
    <w:rsid w:val="0024633E"/>
    <w:rsid w:val="002465FB"/>
    <w:rsid w:val="00246817"/>
    <w:rsid w:val="0024681F"/>
    <w:rsid w:val="00246AEE"/>
    <w:rsid w:val="00246E02"/>
    <w:rsid w:val="002473C5"/>
    <w:rsid w:val="00247639"/>
    <w:rsid w:val="00247736"/>
    <w:rsid w:val="00247985"/>
    <w:rsid w:val="00247B39"/>
    <w:rsid w:val="00247C5F"/>
    <w:rsid w:val="00247D2C"/>
    <w:rsid w:val="00247F7F"/>
    <w:rsid w:val="0025006B"/>
    <w:rsid w:val="0025012C"/>
    <w:rsid w:val="002502C1"/>
    <w:rsid w:val="002503CB"/>
    <w:rsid w:val="00250814"/>
    <w:rsid w:val="002509B5"/>
    <w:rsid w:val="00250CF4"/>
    <w:rsid w:val="00250D4C"/>
    <w:rsid w:val="00250D72"/>
    <w:rsid w:val="00250F8E"/>
    <w:rsid w:val="00251252"/>
    <w:rsid w:val="002513B7"/>
    <w:rsid w:val="0025161E"/>
    <w:rsid w:val="00251629"/>
    <w:rsid w:val="002517C0"/>
    <w:rsid w:val="0025180C"/>
    <w:rsid w:val="00251C92"/>
    <w:rsid w:val="00251D22"/>
    <w:rsid w:val="00251D72"/>
    <w:rsid w:val="00251DB9"/>
    <w:rsid w:val="00252058"/>
    <w:rsid w:val="00252119"/>
    <w:rsid w:val="00252297"/>
    <w:rsid w:val="0025232B"/>
    <w:rsid w:val="00252404"/>
    <w:rsid w:val="002527E5"/>
    <w:rsid w:val="0025284A"/>
    <w:rsid w:val="002528A1"/>
    <w:rsid w:val="00252BD2"/>
    <w:rsid w:val="00252D3A"/>
    <w:rsid w:val="00252D6D"/>
    <w:rsid w:val="00252E01"/>
    <w:rsid w:val="00252E06"/>
    <w:rsid w:val="00252E89"/>
    <w:rsid w:val="00252F58"/>
    <w:rsid w:val="00253246"/>
    <w:rsid w:val="00253426"/>
    <w:rsid w:val="002535B1"/>
    <w:rsid w:val="00253651"/>
    <w:rsid w:val="00253869"/>
    <w:rsid w:val="00253986"/>
    <w:rsid w:val="002539CB"/>
    <w:rsid w:val="00253FDA"/>
    <w:rsid w:val="00254104"/>
    <w:rsid w:val="002541B1"/>
    <w:rsid w:val="002546D0"/>
    <w:rsid w:val="00254AFE"/>
    <w:rsid w:val="00254B3A"/>
    <w:rsid w:val="00254D41"/>
    <w:rsid w:val="002552AA"/>
    <w:rsid w:val="002553AA"/>
    <w:rsid w:val="00255BC1"/>
    <w:rsid w:val="00255D7B"/>
    <w:rsid w:val="00255E3D"/>
    <w:rsid w:val="00256586"/>
    <w:rsid w:val="0025694C"/>
    <w:rsid w:val="00256988"/>
    <w:rsid w:val="00256C4E"/>
    <w:rsid w:val="00256F6E"/>
    <w:rsid w:val="0025705D"/>
    <w:rsid w:val="0025717C"/>
    <w:rsid w:val="0025724D"/>
    <w:rsid w:val="002573DA"/>
    <w:rsid w:val="00257494"/>
    <w:rsid w:val="00257498"/>
    <w:rsid w:val="002575A1"/>
    <w:rsid w:val="00257813"/>
    <w:rsid w:val="0025781B"/>
    <w:rsid w:val="00257918"/>
    <w:rsid w:val="00257A39"/>
    <w:rsid w:val="00257B08"/>
    <w:rsid w:val="00257D10"/>
    <w:rsid w:val="00257E7E"/>
    <w:rsid w:val="00257ED2"/>
    <w:rsid w:val="002600D4"/>
    <w:rsid w:val="00260203"/>
    <w:rsid w:val="002604D8"/>
    <w:rsid w:val="00260538"/>
    <w:rsid w:val="002606A3"/>
    <w:rsid w:val="00260903"/>
    <w:rsid w:val="00260A75"/>
    <w:rsid w:val="00260B4D"/>
    <w:rsid w:val="00260BDD"/>
    <w:rsid w:val="00260BFA"/>
    <w:rsid w:val="00260C34"/>
    <w:rsid w:val="00260D1C"/>
    <w:rsid w:val="00260F65"/>
    <w:rsid w:val="00261190"/>
    <w:rsid w:val="002611E8"/>
    <w:rsid w:val="002612AE"/>
    <w:rsid w:val="002616DB"/>
    <w:rsid w:val="00261708"/>
    <w:rsid w:val="0026173A"/>
    <w:rsid w:val="00261991"/>
    <w:rsid w:val="002619A8"/>
    <w:rsid w:val="00261D1F"/>
    <w:rsid w:val="00261D42"/>
    <w:rsid w:val="00261E3D"/>
    <w:rsid w:val="00261F0C"/>
    <w:rsid w:val="00261F3C"/>
    <w:rsid w:val="00261F4F"/>
    <w:rsid w:val="002621D8"/>
    <w:rsid w:val="0026220B"/>
    <w:rsid w:val="002625BC"/>
    <w:rsid w:val="00262606"/>
    <w:rsid w:val="00262787"/>
    <w:rsid w:val="00262789"/>
    <w:rsid w:val="00262AF3"/>
    <w:rsid w:val="00262B3A"/>
    <w:rsid w:val="00262E64"/>
    <w:rsid w:val="00262F5E"/>
    <w:rsid w:val="00263339"/>
    <w:rsid w:val="00263400"/>
    <w:rsid w:val="002634E3"/>
    <w:rsid w:val="0026369A"/>
    <w:rsid w:val="00263C4D"/>
    <w:rsid w:val="002642A9"/>
    <w:rsid w:val="002642FE"/>
    <w:rsid w:val="0026431D"/>
    <w:rsid w:val="00264390"/>
    <w:rsid w:val="00264473"/>
    <w:rsid w:val="00264AA8"/>
    <w:rsid w:val="00264DA1"/>
    <w:rsid w:val="002655CB"/>
    <w:rsid w:val="00265623"/>
    <w:rsid w:val="00265E49"/>
    <w:rsid w:val="00266082"/>
    <w:rsid w:val="0026665E"/>
    <w:rsid w:val="00266696"/>
    <w:rsid w:val="0026669A"/>
    <w:rsid w:val="002667A7"/>
    <w:rsid w:val="002667A8"/>
    <w:rsid w:val="00266B2D"/>
    <w:rsid w:val="00266E0E"/>
    <w:rsid w:val="00266E48"/>
    <w:rsid w:val="00266ED7"/>
    <w:rsid w:val="00267051"/>
    <w:rsid w:val="00267086"/>
    <w:rsid w:val="00267125"/>
    <w:rsid w:val="002671B2"/>
    <w:rsid w:val="0026720D"/>
    <w:rsid w:val="00267679"/>
    <w:rsid w:val="002676A0"/>
    <w:rsid w:val="002676E0"/>
    <w:rsid w:val="002677D8"/>
    <w:rsid w:val="00267809"/>
    <w:rsid w:val="00267E74"/>
    <w:rsid w:val="00267EDD"/>
    <w:rsid w:val="00267F5F"/>
    <w:rsid w:val="00267FD3"/>
    <w:rsid w:val="0027040E"/>
    <w:rsid w:val="0027045B"/>
    <w:rsid w:val="00270649"/>
    <w:rsid w:val="002706D3"/>
    <w:rsid w:val="00270B04"/>
    <w:rsid w:val="00270BAB"/>
    <w:rsid w:val="00270BE2"/>
    <w:rsid w:val="00270CB4"/>
    <w:rsid w:val="00270CE0"/>
    <w:rsid w:val="00270CE5"/>
    <w:rsid w:val="00271012"/>
    <w:rsid w:val="002714B8"/>
    <w:rsid w:val="00271743"/>
    <w:rsid w:val="00271965"/>
    <w:rsid w:val="00271A5E"/>
    <w:rsid w:val="00271AE0"/>
    <w:rsid w:val="00271B03"/>
    <w:rsid w:val="00271DFF"/>
    <w:rsid w:val="0027201B"/>
    <w:rsid w:val="00272073"/>
    <w:rsid w:val="00272173"/>
    <w:rsid w:val="002722E8"/>
    <w:rsid w:val="00272504"/>
    <w:rsid w:val="002726E7"/>
    <w:rsid w:val="00272801"/>
    <w:rsid w:val="002728DE"/>
    <w:rsid w:val="00272A03"/>
    <w:rsid w:val="00272BBE"/>
    <w:rsid w:val="00272CB4"/>
    <w:rsid w:val="00272DEF"/>
    <w:rsid w:val="00272F02"/>
    <w:rsid w:val="00272F0A"/>
    <w:rsid w:val="0027307D"/>
    <w:rsid w:val="0027337E"/>
    <w:rsid w:val="00273559"/>
    <w:rsid w:val="002739CC"/>
    <w:rsid w:val="00273A6B"/>
    <w:rsid w:val="00273B85"/>
    <w:rsid w:val="00273C1D"/>
    <w:rsid w:val="00273E72"/>
    <w:rsid w:val="0027403A"/>
    <w:rsid w:val="0027404E"/>
    <w:rsid w:val="00274173"/>
    <w:rsid w:val="00274409"/>
    <w:rsid w:val="002744AF"/>
    <w:rsid w:val="0027467B"/>
    <w:rsid w:val="00274814"/>
    <w:rsid w:val="00274A6D"/>
    <w:rsid w:val="0027514F"/>
    <w:rsid w:val="002751A5"/>
    <w:rsid w:val="002751BC"/>
    <w:rsid w:val="002753A1"/>
    <w:rsid w:val="002754D5"/>
    <w:rsid w:val="0027577A"/>
    <w:rsid w:val="002757AB"/>
    <w:rsid w:val="002759CA"/>
    <w:rsid w:val="00275B2C"/>
    <w:rsid w:val="00275B7C"/>
    <w:rsid w:val="00275D80"/>
    <w:rsid w:val="00275E57"/>
    <w:rsid w:val="002761B3"/>
    <w:rsid w:val="0027630C"/>
    <w:rsid w:val="002764A5"/>
    <w:rsid w:val="002765A5"/>
    <w:rsid w:val="0027666F"/>
    <w:rsid w:val="00276B52"/>
    <w:rsid w:val="00276B92"/>
    <w:rsid w:val="00276EBA"/>
    <w:rsid w:val="00276FE7"/>
    <w:rsid w:val="00277144"/>
    <w:rsid w:val="002771C5"/>
    <w:rsid w:val="0027759B"/>
    <w:rsid w:val="00277CE8"/>
    <w:rsid w:val="00277DF9"/>
    <w:rsid w:val="00277E0B"/>
    <w:rsid w:val="00277E52"/>
    <w:rsid w:val="00277F46"/>
    <w:rsid w:val="0028013F"/>
    <w:rsid w:val="0028040A"/>
    <w:rsid w:val="00280461"/>
    <w:rsid w:val="002804FC"/>
    <w:rsid w:val="0028052A"/>
    <w:rsid w:val="00280538"/>
    <w:rsid w:val="00280621"/>
    <w:rsid w:val="00280672"/>
    <w:rsid w:val="00280776"/>
    <w:rsid w:val="002808CE"/>
    <w:rsid w:val="002808DB"/>
    <w:rsid w:val="00280C76"/>
    <w:rsid w:val="00280CE7"/>
    <w:rsid w:val="00280D41"/>
    <w:rsid w:val="00280DF9"/>
    <w:rsid w:val="00280F21"/>
    <w:rsid w:val="00281040"/>
    <w:rsid w:val="00281080"/>
    <w:rsid w:val="00281266"/>
    <w:rsid w:val="002812AD"/>
    <w:rsid w:val="002812D4"/>
    <w:rsid w:val="002813D8"/>
    <w:rsid w:val="002815F7"/>
    <w:rsid w:val="0028161E"/>
    <w:rsid w:val="0028165A"/>
    <w:rsid w:val="00281EED"/>
    <w:rsid w:val="00282777"/>
    <w:rsid w:val="002827D3"/>
    <w:rsid w:val="00282831"/>
    <w:rsid w:val="002828F5"/>
    <w:rsid w:val="00282922"/>
    <w:rsid w:val="0028298E"/>
    <w:rsid w:val="00282DF5"/>
    <w:rsid w:val="00282E6B"/>
    <w:rsid w:val="00282E8A"/>
    <w:rsid w:val="002831FF"/>
    <w:rsid w:val="00283387"/>
    <w:rsid w:val="00283467"/>
    <w:rsid w:val="002834CD"/>
    <w:rsid w:val="00283526"/>
    <w:rsid w:val="00283561"/>
    <w:rsid w:val="00283573"/>
    <w:rsid w:val="00283772"/>
    <w:rsid w:val="00283998"/>
    <w:rsid w:val="002839FD"/>
    <w:rsid w:val="00283C03"/>
    <w:rsid w:val="00283D09"/>
    <w:rsid w:val="00283E2E"/>
    <w:rsid w:val="00283E3A"/>
    <w:rsid w:val="00284543"/>
    <w:rsid w:val="0028463E"/>
    <w:rsid w:val="00284827"/>
    <w:rsid w:val="00284A04"/>
    <w:rsid w:val="00284CD4"/>
    <w:rsid w:val="00284CE0"/>
    <w:rsid w:val="002850AE"/>
    <w:rsid w:val="0028513D"/>
    <w:rsid w:val="0028522F"/>
    <w:rsid w:val="00285614"/>
    <w:rsid w:val="00285C6E"/>
    <w:rsid w:val="00285CEE"/>
    <w:rsid w:val="0028608F"/>
    <w:rsid w:val="0028611E"/>
    <w:rsid w:val="002861EC"/>
    <w:rsid w:val="002864AA"/>
    <w:rsid w:val="002865D4"/>
    <w:rsid w:val="0028666B"/>
    <w:rsid w:val="00286878"/>
    <w:rsid w:val="00286ACE"/>
    <w:rsid w:val="00286C2E"/>
    <w:rsid w:val="00286E23"/>
    <w:rsid w:val="00286FB4"/>
    <w:rsid w:val="002870AF"/>
    <w:rsid w:val="0028768A"/>
    <w:rsid w:val="002876DE"/>
    <w:rsid w:val="002877E1"/>
    <w:rsid w:val="0028794D"/>
    <w:rsid w:val="00287C46"/>
    <w:rsid w:val="00287FC9"/>
    <w:rsid w:val="00287FD1"/>
    <w:rsid w:val="002901A4"/>
    <w:rsid w:val="002906DB"/>
    <w:rsid w:val="00290738"/>
    <w:rsid w:val="0029092F"/>
    <w:rsid w:val="00290A29"/>
    <w:rsid w:val="00290A96"/>
    <w:rsid w:val="00290ABA"/>
    <w:rsid w:val="00290C41"/>
    <w:rsid w:val="00290D7F"/>
    <w:rsid w:val="00290E72"/>
    <w:rsid w:val="00290F04"/>
    <w:rsid w:val="00290F3E"/>
    <w:rsid w:val="00290F95"/>
    <w:rsid w:val="00291093"/>
    <w:rsid w:val="002911B9"/>
    <w:rsid w:val="002913EE"/>
    <w:rsid w:val="0029167C"/>
    <w:rsid w:val="002916A4"/>
    <w:rsid w:val="00291767"/>
    <w:rsid w:val="00291869"/>
    <w:rsid w:val="00291B40"/>
    <w:rsid w:val="00291CE1"/>
    <w:rsid w:val="00291D4D"/>
    <w:rsid w:val="00291D94"/>
    <w:rsid w:val="00291DE3"/>
    <w:rsid w:val="0029201C"/>
    <w:rsid w:val="00292054"/>
    <w:rsid w:val="00292120"/>
    <w:rsid w:val="00292131"/>
    <w:rsid w:val="00292205"/>
    <w:rsid w:val="0029229E"/>
    <w:rsid w:val="0029243D"/>
    <w:rsid w:val="00292581"/>
    <w:rsid w:val="002927DF"/>
    <w:rsid w:val="002927FD"/>
    <w:rsid w:val="00292AC9"/>
    <w:rsid w:val="00292D7E"/>
    <w:rsid w:val="002934BB"/>
    <w:rsid w:val="002936B8"/>
    <w:rsid w:val="002937E5"/>
    <w:rsid w:val="002938CD"/>
    <w:rsid w:val="00293A2E"/>
    <w:rsid w:val="00293BB3"/>
    <w:rsid w:val="00293E99"/>
    <w:rsid w:val="00293EA0"/>
    <w:rsid w:val="00294503"/>
    <w:rsid w:val="00294565"/>
    <w:rsid w:val="0029479B"/>
    <w:rsid w:val="00294935"/>
    <w:rsid w:val="00294964"/>
    <w:rsid w:val="00294A5B"/>
    <w:rsid w:val="00294DF8"/>
    <w:rsid w:val="00294FB6"/>
    <w:rsid w:val="00294FE7"/>
    <w:rsid w:val="00295326"/>
    <w:rsid w:val="00295519"/>
    <w:rsid w:val="002955DD"/>
    <w:rsid w:val="002957E7"/>
    <w:rsid w:val="00295B18"/>
    <w:rsid w:val="00295FE4"/>
    <w:rsid w:val="00296149"/>
    <w:rsid w:val="00296246"/>
    <w:rsid w:val="002965BC"/>
    <w:rsid w:val="002966FD"/>
    <w:rsid w:val="00296A1F"/>
    <w:rsid w:val="00296AB8"/>
    <w:rsid w:val="00296BE7"/>
    <w:rsid w:val="00296C3A"/>
    <w:rsid w:val="00296D8C"/>
    <w:rsid w:val="00296F7E"/>
    <w:rsid w:val="0029704A"/>
    <w:rsid w:val="0029731F"/>
    <w:rsid w:val="00297353"/>
    <w:rsid w:val="00297374"/>
    <w:rsid w:val="00297426"/>
    <w:rsid w:val="002975DD"/>
    <w:rsid w:val="002976D0"/>
    <w:rsid w:val="002977D8"/>
    <w:rsid w:val="00297A7F"/>
    <w:rsid w:val="00297B77"/>
    <w:rsid w:val="00297C89"/>
    <w:rsid w:val="00297CCF"/>
    <w:rsid w:val="00297D9D"/>
    <w:rsid w:val="00297DB5"/>
    <w:rsid w:val="00297F0B"/>
    <w:rsid w:val="002A0029"/>
    <w:rsid w:val="002A0041"/>
    <w:rsid w:val="002A02DC"/>
    <w:rsid w:val="002A03A4"/>
    <w:rsid w:val="002A0414"/>
    <w:rsid w:val="002A0446"/>
    <w:rsid w:val="002A0474"/>
    <w:rsid w:val="002A09AB"/>
    <w:rsid w:val="002A0D2F"/>
    <w:rsid w:val="002A0F0E"/>
    <w:rsid w:val="002A10EC"/>
    <w:rsid w:val="002A11FA"/>
    <w:rsid w:val="002A12E2"/>
    <w:rsid w:val="002A130E"/>
    <w:rsid w:val="002A133B"/>
    <w:rsid w:val="002A14CF"/>
    <w:rsid w:val="002A1713"/>
    <w:rsid w:val="002A19C5"/>
    <w:rsid w:val="002A1A60"/>
    <w:rsid w:val="002A1E25"/>
    <w:rsid w:val="002A1E57"/>
    <w:rsid w:val="002A200A"/>
    <w:rsid w:val="002A2106"/>
    <w:rsid w:val="002A2264"/>
    <w:rsid w:val="002A23BC"/>
    <w:rsid w:val="002A257F"/>
    <w:rsid w:val="002A25D8"/>
    <w:rsid w:val="002A284A"/>
    <w:rsid w:val="002A2876"/>
    <w:rsid w:val="002A2B78"/>
    <w:rsid w:val="002A2CBB"/>
    <w:rsid w:val="002A2D77"/>
    <w:rsid w:val="002A2F84"/>
    <w:rsid w:val="002A2F8E"/>
    <w:rsid w:val="002A2FB3"/>
    <w:rsid w:val="002A2FD0"/>
    <w:rsid w:val="002A3152"/>
    <w:rsid w:val="002A31E8"/>
    <w:rsid w:val="002A3241"/>
    <w:rsid w:val="002A3553"/>
    <w:rsid w:val="002A35FE"/>
    <w:rsid w:val="002A3A58"/>
    <w:rsid w:val="002A3A7E"/>
    <w:rsid w:val="002A3ADE"/>
    <w:rsid w:val="002A3CAB"/>
    <w:rsid w:val="002A3CEB"/>
    <w:rsid w:val="002A3D34"/>
    <w:rsid w:val="002A3DBE"/>
    <w:rsid w:val="002A3E3D"/>
    <w:rsid w:val="002A3E7B"/>
    <w:rsid w:val="002A4479"/>
    <w:rsid w:val="002A44AD"/>
    <w:rsid w:val="002A44E4"/>
    <w:rsid w:val="002A4619"/>
    <w:rsid w:val="002A4848"/>
    <w:rsid w:val="002A4892"/>
    <w:rsid w:val="002A4897"/>
    <w:rsid w:val="002A4952"/>
    <w:rsid w:val="002A4AA4"/>
    <w:rsid w:val="002A5123"/>
    <w:rsid w:val="002A52B6"/>
    <w:rsid w:val="002A53CA"/>
    <w:rsid w:val="002A544D"/>
    <w:rsid w:val="002A547D"/>
    <w:rsid w:val="002A5701"/>
    <w:rsid w:val="002A57DF"/>
    <w:rsid w:val="002A581E"/>
    <w:rsid w:val="002A583C"/>
    <w:rsid w:val="002A5E51"/>
    <w:rsid w:val="002A5F12"/>
    <w:rsid w:val="002A60B5"/>
    <w:rsid w:val="002A6226"/>
    <w:rsid w:val="002A6263"/>
    <w:rsid w:val="002A62A2"/>
    <w:rsid w:val="002A63C0"/>
    <w:rsid w:val="002A657A"/>
    <w:rsid w:val="002A65C8"/>
    <w:rsid w:val="002A668F"/>
    <w:rsid w:val="002A66F7"/>
    <w:rsid w:val="002A6722"/>
    <w:rsid w:val="002A6AA5"/>
    <w:rsid w:val="002A6AE5"/>
    <w:rsid w:val="002A6CE3"/>
    <w:rsid w:val="002A6D2F"/>
    <w:rsid w:val="002A720C"/>
    <w:rsid w:val="002A7E53"/>
    <w:rsid w:val="002A7E85"/>
    <w:rsid w:val="002B0005"/>
    <w:rsid w:val="002B0190"/>
    <w:rsid w:val="002B0378"/>
    <w:rsid w:val="002B052B"/>
    <w:rsid w:val="002B069D"/>
    <w:rsid w:val="002B075E"/>
    <w:rsid w:val="002B0763"/>
    <w:rsid w:val="002B084A"/>
    <w:rsid w:val="002B0C4D"/>
    <w:rsid w:val="002B0C92"/>
    <w:rsid w:val="002B0DC3"/>
    <w:rsid w:val="002B1095"/>
    <w:rsid w:val="002B1167"/>
    <w:rsid w:val="002B1267"/>
    <w:rsid w:val="002B1353"/>
    <w:rsid w:val="002B165F"/>
    <w:rsid w:val="002B16F7"/>
    <w:rsid w:val="002B1737"/>
    <w:rsid w:val="002B1777"/>
    <w:rsid w:val="002B17B3"/>
    <w:rsid w:val="002B2134"/>
    <w:rsid w:val="002B2294"/>
    <w:rsid w:val="002B22C6"/>
    <w:rsid w:val="002B2307"/>
    <w:rsid w:val="002B24CE"/>
    <w:rsid w:val="002B25DE"/>
    <w:rsid w:val="002B2619"/>
    <w:rsid w:val="002B269E"/>
    <w:rsid w:val="002B2716"/>
    <w:rsid w:val="002B2729"/>
    <w:rsid w:val="002B29D5"/>
    <w:rsid w:val="002B2C9F"/>
    <w:rsid w:val="002B2D7E"/>
    <w:rsid w:val="002B2E51"/>
    <w:rsid w:val="002B2F71"/>
    <w:rsid w:val="002B311F"/>
    <w:rsid w:val="002B328A"/>
    <w:rsid w:val="002B36F6"/>
    <w:rsid w:val="002B3731"/>
    <w:rsid w:val="002B3930"/>
    <w:rsid w:val="002B3974"/>
    <w:rsid w:val="002B3D10"/>
    <w:rsid w:val="002B3FFE"/>
    <w:rsid w:val="002B40BA"/>
    <w:rsid w:val="002B40DE"/>
    <w:rsid w:val="002B42AE"/>
    <w:rsid w:val="002B42F7"/>
    <w:rsid w:val="002B43BE"/>
    <w:rsid w:val="002B43F1"/>
    <w:rsid w:val="002B4686"/>
    <w:rsid w:val="002B4743"/>
    <w:rsid w:val="002B47BA"/>
    <w:rsid w:val="002B4A65"/>
    <w:rsid w:val="002B4C92"/>
    <w:rsid w:val="002B4DE4"/>
    <w:rsid w:val="002B50D5"/>
    <w:rsid w:val="002B5364"/>
    <w:rsid w:val="002B540C"/>
    <w:rsid w:val="002B540E"/>
    <w:rsid w:val="002B549C"/>
    <w:rsid w:val="002B5704"/>
    <w:rsid w:val="002B570C"/>
    <w:rsid w:val="002B5815"/>
    <w:rsid w:val="002B583D"/>
    <w:rsid w:val="002B583F"/>
    <w:rsid w:val="002B5A3F"/>
    <w:rsid w:val="002B5ABB"/>
    <w:rsid w:val="002B5AF9"/>
    <w:rsid w:val="002B5C8C"/>
    <w:rsid w:val="002B65B0"/>
    <w:rsid w:val="002B6BD9"/>
    <w:rsid w:val="002B6D18"/>
    <w:rsid w:val="002B6F8F"/>
    <w:rsid w:val="002B726E"/>
    <w:rsid w:val="002B7379"/>
    <w:rsid w:val="002B7585"/>
    <w:rsid w:val="002B7784"/>
    <w:rsid w:val="002B7BDC"/>
    <w:rsid w:val="002B7DA3"/>
    <w:rsid w:val="002C0046"/>
    <w:rsid w:val="002C02C7"/>
    <w:rsid w:val="002C0371"/>
    <w:rsid w:val="002C03B8"/>
    <w:rsid w:val="002C03C5"/>
    <w:rsid w:val="002C04B8"/>
    <w:rsid w:val="002C064D"/>
    <w:rsid w:val="002C0830"/>
    <w:rsid w:val="002C0BBE"/>
    <w:rsid w:val="002C0BED"/>
    <w:rsid w:val="002C0F79"/>
    <w:rsid w:val="002C0FC3"/>
    <w:rsid w:val="002C10FA"/>
    <w:rsid w:val="002C117E"/>
    <w:rsid w:val="002C1217"/>
    <w:rsid w:val="002C148A"/>
    <w:rsid w:val="002C1697"/>
    <w:rsid w:val="002C16EE"/>
    <w:rsid w:val="002C17AB"/>
    <w:rsid w:val="002C1994"/>
    <w:rsid w:val="002C1A7D"/>
    <w:rsid w:val="002C1A98"/>
    <w:rsid w:val="002C1BA0"/>
    <w:rsid w:val="002C1C08"/>
    <w:rsid w:val="002C1CA7"/>
    <w:rsid w:val="002C1CE2"/>
    <w:rsid w:val="002C1D2D"/>
    <w:rsid w:val="002C1D39"/>
    <w:rsid w:val="002C1DD2"/>
    <w:rsid w:val="002C20F5"/>
    <w:rsid w:val="002C235D"/>
    <w:rsid w:val="002C24FE"/>
    <w:rsid w:val="002C2546"/>
    <w:rsid w:val="002C25EA"/>
    <w:rsid w:val="002C26F6"/>
    <w:rsid w:val="002C28B4"/>
    <w:rsid w:val="002C2A65"/>
    <w:rsid w:val="002C2B08"/>
    <w:rsid w:val="002C2C48"/>
    <w:rsid w:val="002C2D9D"/>
    <w:rsid w:val="002C2E62"/>
    <w:rsid w:val="002C2EB3"/>
    <w:rsid w:val="002C2EB6"/>
    <w:rsid w:val="002C310B"/>
    <w:rsid w:val="002C3183"/>
    <w:rsid w:val="002C3269"/>
    <w:rsid w:val="002C354D"/>
    <w:rsid w:val="002C3926"/>
    <w:rsid w:val="002C3A99"/>
    <w:rsid w:val="002C3B63"/>
    <w:rsid w:val="002C3BCF"/>
    <w:rsid w:val="002C3D05"/>
    <w:rsid w:val="002C3EAC"/>
    <w:rsid w:val="002C3FDB"/>
    <w:rsid w:val="002C454C"/>
    <w:rsid w:val="002C45AA"/>
    <w:rsid w:val="002C478D"/>
    <w:rsid w:val="002C4ACF"/>
    <w:rsid w:val="002C4AF3"/>
    <w:rsid w:val="002C4DE1"/>
    <w:rsid w:val="002C4E99"/>
    <w:rsid w:val="002C4F2D"/>
    <w:rsid w:val="002C5058"/>
    <w:rsid w:val="002C51AD"/>
    <w:rsid w:val="002C54F3"/>
    <w:rsid w:val="002C5515"/>
    <w:rsid w:val="002C56D8"/>
    <w:rsid w:val="002C57F0"/>
    <w:rsid w:val="002C5904"/>
    <w:rsid w:val="002C59E3"/>
    <w:rsid w:val="002C5A2A"/>
    <w:rsid w:val="002C5B60"/>
    <w:rsid w:val="002C5D83"/>
    <w:rsid w:val="002C5DC5"/>
    <w:rsid w:val="002C5E05"/>
    <w:rsid w:val="002C5F9C"/>
    <w:rsid w:val="002C60AF"/>
    <w:rsid w:val="002C60D8"/>
    <w:rsid w:val="002C6244"/>
    <w:rsid w:val="002C6290"/>
    <w:rsid w:val="002C635A"/>
    <w:rsid w:val="002C63D9"/>
    <w:rsid w:val="002C6705"/>
    <w:rsid w:val="002C6915"/>
    <w:rsid w:val="002C699B"/>
    <w:rsid w:val="002C6C01"/>
    <w:rsid w:val="002C6C5A"/>
    <w:rsid w:val="002C70D0"/>
    <w:rsid w:val="002C7376"/>
    <w:rsid w:val="002C737A"/>
    <w:rsid w:val="002C7392"/>
    <w:rsid w:val="002C742D"/>
    <w:rsid w:val="002C753F"/>
    <w:rsid w:val="002C75B8"/>
    <w:rsid w:val="002C77A4"/>
    <w:rsid w:val="002C7847"/>
    <w:rsid w:val="002C791E"/>
    <w:rsid w:val="002C79BB"/>
    <w:rsid w:val="002C7A96"/>
    <w:rsid w:val="002C7E46"/>
    <w:rsid w:val="002D009A"/>
    <w:rsid w:val="002D01DA"/>
    <w:rsid w:val="002D0328"/>
    <w:rsid w:val="002D0499"/>
    <w:rsid w:val="002D04D2"/>
    <w:rsid w:val="002D0937"/>
    <w:rsid w:val="002D0A25"/>
    <w:rsid w:val="002D0AB5"/>
    <w:rsid w:val="002D0ABE"/>
    <w:rsid w:val="002D0BF8"/>
    <w:rsid w:val="002D0C48"/>
    <w:rsid w:val="002D0ECA"/>
    <w:rsid w:val="002D113C"/>
    <w:rsid w:val="002D1169"/>
    <w:rsid w:val="002D1305"/>
    <w:rsid w:val="002D154F"/>
    <w:rsid w:val="002D16E7"/>
    <w:rsid w:val="002D18C2"/>
    <w:rsid w:val="002D197E"/>
    <w:rsid w:val="002D1D2A"/>
    <w:rsid w:val="002D1E20"/>
    <w:rsid w:val="002D1EDD"/>
    <w:rsid w:val="002D1F66"/>
    <w:rsid w:val="002D2440"/>
    <w:rsid w:val="002D24FE"/>
    <w:rsid w:val="002D28A0"/>
    <w:rsid w:val="002D2B70"/>
    <w:rsid w:val="002D2BC9"/>
    <w:rsid w:val="002D328B"/>
    <w:rsid w:val="002D33B7"/>
    <w:rsid w:val="002D342C"/>
    <w:rsid w:val="002D3584"/>
    <w:rsid w:val="002D359E"/>
    <w:rsid w:val="002D3631"/>
    <w:rsid w:val="002D369B"/>
    <w:rsid w:val="002D384C"/>
    <w:rsid w:val="002D397E"/>
    <w:rsid w:val="002D3A1F"/>
    <w:rsid w:val="002D438D"/>
    <w:rsid w:val="002D43D0"/>
    <w:rsid w:val="002D449A"/>
    <w:rsid w:val="002D4845"/>
    <w:rsid w:val="002D4847"/>
    <w:rsid w:val="002D4881"/>
    <w:rsid w:val="002D4A12"/>
    <w:rsid w:val="002D4BA5"/>
    <w:rsid w:val="002D4D65"/>
    <w:rsid w:val="002D4EF0"/>
    <w:rsid w:val="002D50D2"/>
    <w:rsid w:val="002D52DC"/>
    <w:rsid w:val="002D5548"/>
    <w:rsid w:val="002D56B3"/>
    <w:rsid w:val="002D5715"/>
    <w:rsid w:val="002D59AA"/>
    <w:rsid w:val="002D5A04"/>
    <w:rsid w:val="002D5D8D"/>
    <w:rsid w:val="002D5F72"/>
    <w:rsid w:val="002D61BF"/>
    <w:rsid w:val="002D63CD"/>
    <w:rsid w:val="002D64F8"/>
    <w:rsid w:val="002D685E"/>
    <w:rsid w:val="002D69A3"/>
    <w:rsid w:val="002D6C0F"/>
    <w:rsid w:val="002D6C1B"/>
    <w:rsid w:val="002D6D12"/>
    <w:rsid w:val="002D7209"/>
    <w:rsid w:val="002D723B"/>
    <w:rsid w:val="002D73BA"/>
    <w:rsid w:val="002D7421"/>
    <w:rsid w:val="002D7B8D"/>
    <w:rsid w:val="002E0025"/>
    <w:rsid w:val="002E005E"/>
    <w:rsid w:val="002E00CE"/>
    <w:rsid w:val="002E016E"/>
    <w:rsid w:val="002E067C"/>
    <w:rsid w:val="002E0748"/>
    <w:rsid w:val="002E08DD"/>
    <w:rsid w:val="002E09CF"/>
    <w:rsid w:val="002E0F30"/>
    <w:rsid w:val="002E1185"/>
    <w:rsid w:val="002E126A"/>
    <w:rsid w:val="002E1286"/>
    <w:rsid w:val="002E17E4"/>
    <w:rsid w:val="002E1B0C"/>
    <w:rsid w:val="002E1BE5"/>
    <w:rsid w:val="002E1C2C"/>
    <w:rsid w:val="002E1D04"/>
    <w:rsid w:val="002E1D6D"/>
    <w:rsid w:val="002E1DAE"/>
    <w:rsid w:val="002E1E72"/>
    <w:rsid w:val="002E1EE3"/>
    <w:rsid w:val="002E1EFF"/>
    <w:rsid w:val="002E21FD"/>
    <w:rsid w:val="002E27B8"/>
    <w:rsid w:val="002E29D3"/>
    <w:rsid w:val="002E2CA4"/>
    <w:rsid w:val="002E2D2C"/>
    <w:rsid w:val="002E2F32"/>
    <w:rsid w:val="002E2F87"/>
    <w:rsid w:val="002E3145"/>
    <w:rsid w:val="002E319E"/>
    <w:rsid w:val="002E31CE"/>
    <w:rsid w:val="002E3227"/>
    <w:rsid w:val="002E329F"/>
    <w:rsid w:val="002E33BD"/>
    <w:rsid w:val="002E3429"/>
    <w:rsid w:val="002E34B9"/>
    <w:rsid w:val="002E3519"/>
    <w:rsid w:val="002E368D"/>
    <w:rsid w:val="002E3BB1"/>
    <w:rsid w:val="002E3BEB"/>
    <w:rsid w:val="002E3D90"/>
    <w:rsid w:val="002E3E7A"/>
    <w:rsid w:val="002E4068"/>
    <w:rsid w:val="002E41F5"/>
    <w:rsid w:val="002E42F2"/>
    <w:rsid w:val="002E455F"/>
    <w:rsid w:val="002E45F0"/>
    <w:rsid w:val="002E4830"/>
    <w:rsid w:val="002E4934"/>
    <w:rsid w:val="002E4A5C"/>
    <w:rsid w:val="002E4B1A"/>
    <w:rsid w:val="002E4E16"/>
    <w:rsid w:val="002E4E71"/>
    <w:rsid w:val="002E507F"/>
    <w:rsid w:val="002E513F"/>
    <w:rsid w:val="002E53EC"/>
    <w:rsid w:val="002E55A3"/>
    <w:rsid w:val="002E5865"/>
    <w:rsid w:val="002E5A4F"/>
    <w:rsid w:val="002E5B04"/>
    <w:rsid w:val="002E5B32"/>
    <w:rsid w:val="002E5D52"/>
    <w:rsid w:val="002E5DCE"/>
    <w:rsid w:val="002E5F60"/>
    <w:rsid w:val="002E61CE"/>
    <w:rsid w:val="002E63F0"/>
    <w:rsid w:val="002E65B6"/>
    <w:rsid w:val="002E6974"/>
    <w:rsid w:val="002E6ACC"/>
    <w:rsid w:val="002E6F5B"/>
    <w:rsid w:val="002E7006"/>
    <w:rsid w:val="002E70EF"/>
    <w:rsid w:val="002E712B"/>
    <w:rsid w:val="002E764F"/>
    <w:rsid w:val="002E7671"/>
    <w:rsid w:val="002E782E"/>
    <w:rsid w:val="002E78ED"/>
    <w:rsid w:val="002E7953"/>
    <w:rsid w:val="002E7A29"/>
    <w:rsid w:val="002E7B9C"/>
    <w:rsid w:val="002F0001"/>
    <w:rsid w:val="002F0133"/>
    <w:rsid w:val="002F013B"/>
    <w:rsid w:val="002F034F"/>
    <w:rsid w:val="002F0949"/>
    <w:rsid w:val="002F0A23"/>
    <w:rsid w:val="002F0AA2"/>
    <w:rsid w:val="002F0EC9"/>
    <w:rsid w:val="002F12DE"/>
    <w:rsid w:val="002F131F"/>
    <w:rsid w:val="002F15C0"/>
    <w:rsid w:val="002F169F"/>
    <w:rsid w:val="002F16D6"/>
    <w:rsid w:val="002F1852"/>
    <w:rsid w:val="002F186B"/>
    <w:rsid w:val="002F19CA"/>
    <w:rsid w:val="002F1A86"/>
    <w:rsid w:val="002F1AE8"/>
    <w:rsid w:val="002F1B31"/>
    <w:rsid w:val="002F1B9D"/>
    <w:rsid w:val="002F1DB0"/>
    <w:rsid w:val="002F1F75"/>
    <w:rsid w:val="002F1FE5"/>
    <w:rsid w:val="002F1FF8"/>
    <w:rsid w:val="002F20F4"/>
    <w:rsid w:val="002F2183"/>
    <w:rsid w:val="002F225F"/>
    <w:rsid w:val="002F2462"/>
    <w:rsid w:val="002F24A7"/>
    <w:rsid w:val="002F2716"/>
    <w:rsid w:val="002F2921"/>
    <w:rsid w:val="002F2B9C"/>
    <w:rsid w:val="002F2D49"/>
    <w:rsid w:val="002F2E78"/>
    <w:rsid w:val="002F3065"/>
    <w:rsid w:val="002F31AE"/>
    <w:rsid w:val="002F31D2"/>
    <w:rsid w:val="002F3243"/>
    <w:rsid w:val="002F3280"/>
    <w:rsid w:val="002F34D5"/>
    <w:rsid w:val="002F34FC"/>
    <w:rsid w:val="002F36A6"/>
    <w:rsid w:val="002F3961"/>
    <w:rsid w:val="002F3DC9"/>
    <w:rsid w:val="002F3F89"/>
    <w:rsid w:val="002F404F"/>
    <w:rsid w:val="002F4143"/>
    <w:rsid w:val="002F459F"/>
    <w:rsid w:val="002F4D8B"/>
    <w:rsid w:val="002F4DDA"/>
    <w:rsid w:val="002F52B1"/>
    <w:rsid w:val="002F5311"/>
    <w:rsid w:val="002F532E"/>
    <w:rsid w:val="002F5770"/>
    <w:rsid w:val="002F594A"/>
    <w:rsid w:val="002F5994"/>
    <w:rsid w:val="002F599E"/>
    <w:rsid w:val="002F5CBF"/>
    <w:rsid w:val="002F5D2B"/>
    <w:rsid w:val="002F5F53"/>
    <w:rsid w:val="002F618C"/>
    <w:rsid w:val="002F68BB"/>
    <w:rsid w:val="002F6BF1"/>
    <w:rsid w:val="002F6E93"/>
    <w:rsid w:val="002F6EC4"/>
    <w:rsid w:val="002F6F9A"/>
    <w:rsid w:val="002F7037"/>
    <w:rsid w:val="002F7505"/>
    <w:rsid w:val="002F788C"/>
    <w:rsid w:val="002F7A04"/>
    <w:rsid w:val="00300011"/>
    <w:rsid w:val="00300659"/>
    <w:rsid w:val="0030079B"/>
    <w:rsid w:val="003007D1"/>
    <w:rsid w:val="00300A81"/>
    <w:rsid w:val="00300B06"/>
    <w:rsid w:val="00300C4A"/>
    <w:rsid w:val="00300FFA"/>
    <w:rsid w:val="003010AF"/>
    <w:rsid w:val="00301258"/>
    <w:rsid w:val="003013E1"/>
    <w:rsid w:val="003014D2"/>
    <w:rsid w:val="003014F7"/>
    <w:rsid w:val="0030158D"/>
    <w:rsid w:val="003015C8"/>
    <w:rsid w:val="003016C5"/>
    <w:rsid w:val="0030184A"/>
    <w:rsid w:val="0030184C"/>
    <w:rsid w:val="003019B8"/>
    <w:rsid w:val="00301AA5"/>
    <w:rsid w:val="00301B82"/>
    <w:rsid w:val="00301C2C"/>
    <w:rsid w:val="00301D7C"/>
    <w:rsid w:val="00301DCA"/>
    <w:rsid w:val="00301EBF"/>
    <w:rsid w:val="00301EC0"/>
    <w:rsid w:val="003022DD"/>
    <w:rsid w:val="003023E4"/>
    <w:rsid w:val="00302465"/>
    <w:rsid w:val="00302735"/>
    <w:rsid w:val="003027B7"/>
    <w:rsid w:val="00302CDD"/>
    <w:rsid w:val="00302E9C"/>
    <w:rsid w:val="0030306D"/>
    <w:rsid w:val="003030BA"/>
    <w:rsid w:val="00303336"/>
    <w:rsid w:val="003035EA"/>
    <w:rsid w:val="00303617"/>
    <w:rsid w:val="0030367F"/>
    <w:rsid w:val="0030377E"/>
    <w:rsid w:val="00303829"/>
    <w:rsid w:val="00303878"/>
    <w:rsid w:val="0030390B"/>
    <w:rsid w:val="00303985"/>
    <w:rsid w:val="00303C5A"/>
    <w:rsid w:val="00303C93"/>
    <w:rsid w:val="00303D31"/>
    <w:rsid w:val="00303D3A"/>
    <w:rsid w:val="00303D4F"/>
    <w:rsid w:val="00303DB9"/>
    <w:rsid w:val="003042D3"/>
    <w:rsid w:val="003045BF"/>
    <w:rsid w:val="0030464C"/>
    <w:rsid w:val="00304763"/>
    <w:rsid w:val="003047B4"/>
    <w:rsid w:val="0030482D"/>
    <w:rsid w:val="00304A45"/>
    <w:rsid w:val="00304ADB"/>
    <w:rsid w:val="00304DD4"/>
    <w:rsid w:val="00304E84"/>
    <w:rsid w:val="00304EAB"/>
    <w:rsid w:val="00304EF5"/>
    <w:rsid w:val="00305013"/>
    <w:rsid w:val="00305148"/>
    <w:rsid w:val="003051A2"/>
    <w:rsid w:val="003051C2"/>
    <w:rsid w:val="00305244"/>
    <w:rsid w:val="003053AA"/>
    <w:rsid w:val="0030583D"/>
    <w:rsid w:val="003058B8"/>
    <w:rsid w:val="0030598F"/>
    <w:rsid w:val="0030607B"/>
    <w:rsid w:val="00306251"/>
    <w:rsid w:val="003065AB"/>
    <w:rsid w:val="00306889"/>
    <w:rsid w:val="00306DCC"/>
    <w:rsid w:val="003070FA"/>
    <w:rsid w:val="003071EA"/>
    <w:rsid w:val="003072A4"/>
    <w:rsid w:val="003073C4"/>
    <w:rsid w:val="0030742D"/>
    <w:rsid w:val="0030743A"/>
    <w:rsid w:val="003076B7"/>
    <w:rsid w:val="003076F4"/>
    <w:rsid w:val="0030784E"/>
    <w:rsid w:val="00307881"/>
    <w:rsid w:val="0030796F"/>
    <w:rsid w:val="00307ADB"/>
    <w:rsid w:val="00307E45"/>
    <w:rsid w:val="00307E51"/>
    <w:rsid w:val="00307ED2"/>
    <w:rsid w:val="00307F37"/>
    <w:rsid w:val="00310283"/>
    <w:rsid w:val="00310327"/>
    <w:rsid w:val="0031053A"/>
    <w:rsid w:val="0031075C"/>
    <w:rsid w:val="0031082B"/>
    <w:rsid w:val="00310A46"/>
    <w:rsid w:val="00310C04"/>
    <w:rsid w:val="00310DCC"/>
    <w:rsid w:val="00310F44"/>
    <w:rsid w:val="00310FD5"/>
    <w:rsid w:val="00311051"/>
    <w:rsid w:val="00311197"/>
    <w:rsid w:val="00311574"/>
    <w:rsid w:val="00311BBF"/>
    <w:rsid w:val="00311DC8"/>
    <w:rsid w:val="003120C9"/>
    <w:rsid w:val="003120EE"/>
    <w:rsid w:val="003121C5"/>
    <w:rsid w:val="003124C9"/>
    <w:rsid w:val="0031258F"/>
    <w:rsid w:val="00312671"/>
    <w:rsid w:val="00312F5A"/>
    <w:rsid w:val="003130E4"/>
    <w:rsid w:val="003131C7"/>
    <w:rsid w:val="003131DC"/>
    <w:rsid w:val="0031321B"/>
    <w:rsid w:val="0031327B"/>
    <w:rsid w:val="003133CC"/>
    <w:rsid w:val="0031344F"/>
    <w:rsid w:val="0031360F"/>
    <w:rsid w:val="003138EC"/>
    <w:rsid w:val="00313A65"/>
    <w:rsid w:val="00313CB9"/>
    <w:rsid w:val="00313E41"/>
    <w:rsid w:val="00313F62"/>
    <w:rsid w:val="003140CC"/>
    <w:rsid w:val="0031432A"/>
    <w:rsid w:val="003144B4"/>
    <w:rsid w:val="003145F9"/>
    <w:rsid w:val="0031466B"/>
    <w:rsid w:val="00314753"/>
    <w:rsid w:val="003147B2"/>
    <w:rsid w:val="00314935"/>
    <w:rsid w:val="00314C48"/>
    <w:rsid w:val="0031502D"/>
    <w:rsid w:val="003152A9"/>
    <w:rsid w:val="003155EA"/>
    <w:rsid w:val="00315712"/>
    <w:rsid w:val="0031573D"/>
    <w:rsid w:val="0031598A"/>
    <w:rsid w:val="003159BF"/>
    <w:rsid w:val="00315AC3"/>
    <w:rsid w:val="00315BF5"/>
    <w:rsid w:val="00315DF6"/>
    <w:rsid w:val="00315F9D"/>
    <w:rsid w:val="00316076"/>
    <w:rsid w:val="00316094"/>
    <w:rsid w:val="003162E4"/>
    <w:rsid w:val="0031630D"/>
    <w:rsid w:val="003169CD"/>
    <w:rsid w:val="00316A6C"/>
    <w:rsid w:val="00316B86"/>
    <w:rsid w:val="003171D7"/>
    <w:rsid w:val="003171EB"/>
    <w:rsid w:val="00317213"/>
    <w:rsid w:val="00317245"/>
    <w:rsid w:val="003172A4"/>
    <w:rsid w:val="003174E7"/>
    <w:rsid w:val="0031760F"/>
    <w:rsid w:val="00317752"/>
    <w:rsid w:val="003178CE"/>
    <w:rsid w:val="00317A89"/>
    <w:rsid w:val="00317B58"/>
    <w:rsid w:val="00317FF0"/>
    <w:rsid w:val="003201B3"/>
    <w:rsid w:val="00320315"/>
    <w:rsid w:val="0032033B"/>
    <w:rsid w:val="0032054C"/>
    <w:rsid w:val="003205C4"/>
    <w:rsid w:val="00320DA3"/>
    <w:rsid w:val="00320DC4"/>
    <w:rsid w:val="003211B2"/>
    <w:rsid w:val="003212A2"/>
    <w:rsid w:val="003212DB"/>
    <w:rsid w:val="003216AF"/>
    <w:rsid w:val="003216BC"/>
    <w:rsid w:val="003217BA"/>
    <w:rsid w:val="003218A5"/>
    <w:rsid w:val="003218E2"/>
    <w:rsid w:val="00321991"/>
    <w:rsid w:val="00321EE4"/>
    <w:rsid w:val="0032202F"/>
    <w:rsid w:val="003220C6"/>
    <w:rsid w:val="003223F7"/>
    <w:rsid w:val="003227FE"/>
    <w:rsid w:val="003228A1"/>
    <w:rsid w:val="0032295B"/>
    <w:rsid w:val="00322A72"/>
    <w:rsid w:val="00322A9C"/>
    <w:rsid w:val="00322C22"/>
    <w:rsid w:val="00322D3C"/>
    <w:rsid w:val="00322EFE"/>
    <w:rsid w:val="00322FBE"/>
    <w:rsid w:val="00323003"/>
    <w:rsid w:val="00323400"/>
    <w:rsid w:val="00323611"/>
    <w:rsid w:val="0032377B"/>
    <w:rsid w:val="003237D6"/>
    <w:rsid w:val="003238DA"/>
    <w:rsid w:val="0032398F"/>
    <w:rsid w:val="00323ADD"/>
    <w:rsid w:val="00323B12"/>
    <w:rsid w:val="00323D38"/>
    <w:rsid w:val="00323EAF"/>
    <w:rsid w:val="00323F7D"/>
    <w:rsid w:val="0032418A"/>
    <w:rsid w:val="003244C0"/>
    <w:rsid w:val="00324635"/>
    <w:rsid w:val="003247B0"/>
    <w:rsid w:val="0032484F"/>
    <w:rsid w:val="003249DD"/>
    <w:rsid w:val="00324E07"/>
    <w:rsid w:val="0032518E"/>
    <w:rsid w:val="0032520D"/>
    <w:rsid w:val="00325252"/>
    <w:rsid w:val="00325583"/>
    <w:rsid w:val="0032574B"/>
    <w:rsid w:val="00325A1C"/>
    <w:rsid w:val="00325B18"/>
    <w:rsid w:val="00325E30"/>
    <w:rsid w:val="00325F7B"/>
    <w:rsid w:val="0032603B"/>
    <w:rsid w:val="0032616C"/>
    <w:rsid w:val="0032629B"/>
    <w:rsid w:val="003268A0"/>
    <w:rsid w:val="00326A74"/>
    <w:rsid w:val="00327052"/>
    <w:rsid w:val="0032764E"/>
    <w:rsid w:val="00327720"/>
    <w:rsid w:val="00327787"/>
    <w:rsid w:val="003279CD"/>
    <w:rsid w:val="00327B8C"/>
    <w:rsid w:val="00330176"/>
    <w:rsid w:val="0033023E"/>
    <w:rsid w:val="0033039A"/>
    <w:rsid w:val="00330439"/>
    <w:rsid w:val="0033055B"/>
    <w:rsid w:val="0033060F"/>
    <w:rsid w:val="00330624"/>
    <w:rsid w:val="003306E1"/>
    <w:rsid w:val="0033096E"/>
    <w:rsid w:val="0033099B"/>
    <w:rsid w:val="00330A43"/>
    <w:rsid w:val="00330A86"/>
    <w:rsid w:val="00330AEA"/>
    <w:rsid w:val="00330C40"/>
    <w:rsid w:val="00330D55"/>
    <w:rsid w:val="00330E5B"/>
    <w:rsid w:val="00330FB0"/>
    <w:rsid w:val="0033100B"/>
    <w:rsid w:val="00331029"/>
    <w:rsid w:val="003314F2"/>
    <w:rsid w:val="00331554"/>
    <w:rsid w:val="00331753"/>
    <w:rsid w:val="003317BB"/>
    <w:rsid w:val="00331904"/>
    <w:rsid w:val="003319D3"/>
    <w:rsid w:val="00331A8A"/>
    <w:rsid w:val="00331ABB"/>
    <w:rsid w:val="00331C4C"/>
    <w:rsid w:val="00331CEF"/>
    <w:rsid w:val="00331E1C"/>
    <w:rsid w:val="00331EEE"/>
    <w:rsid w:val="00331F00"/>
    <w:rsid w:val="00332089"/>
    <w:rsid w:val="003320C1"/>
    <w:rsid w:val="00332136"/>
    <w:rsid w:val="00332220"/>
    <w:rsid w:val="0033235D"/>
    <w:rsid w:val="003323A8"/>
    <w:rsid w:val="003326B3"/>
    <w:rsid w:val="003327A2"/>
    <w:rsid w:val="00332940"/>
    <w:rsid w:val="00332985"/>
    <w:rsid w:val="003329FE"/>
    <w:rsid w:val="00332BCB"/>
    <w:rsid w:val="00332E69"/>
    <w:rsid w:val="00332E7D"/>
    <w:rsid w:val="00333088"/>
    <w:rsid w:val="003331B3"/>
    <w:rsid w:val="00333244"/>
    <w:rsid w:val="00333312"/>
    <w:rsid w:val="0033341B"/>
    <w:rsid w:val="00333477"/>
    <w:rsid w:val="00333522"/>
    <w:rsid w:val="00333598"/>
    <w:rsid w:val="003335FF"/>
    <w:rsid w:val="0033370E"/>
    <w:rsid w:val="00333D46"/>
    <w:rsid w:val="00333E4F"/>
    <w:rsid w:val="00333EAB"/>
    <w:rsid w:val="003340A0"/>
    <w:rsid w:val="003341B8"/>
    <w:rsid w:val="0033421C"/>
    <w:rsid w:val="00334227"/>
    <w:rsid w:val="0033425C"/>
    <w:rsid w:val="00334464"/>
    <w:rsid w:val="0033466C"/>
    <w:rsid w:val="003346A0"/>
    <w:rsid w:val="00334841"/>
    <w:rsid w:val="00334A19"/>
    <w:rsid w:val="00334B25"/>
    <w:rsid w:val="00334B36"/>
    <w:rsid w:val="00334F4E"/>
    <w:rsid w:val="00335078"/>
    <w:rsid w:val="0033527F"/>
    <w:rsid w:val="003354C1"/>
    <w:rsid w:val="003354EC"/>
    <w:rsid w:val="0033565D"/>
    <w:rsid w:val="003357A5"/>
    <w:rsid w:val="003358F6"/>
    <w:rsid w:val="00335A2F"/>
    <w:rsid w:val="00335B5E"/>
    <w:rsid w:val="00335C0D"/>
    <w:rsid w:val="00335C0E"/>
    <w:rsid w:val="003360C7"/>
    <w:rsid w:val="003360E7"/>
    <w:rsid w:val="00336853"/>
    <w:rsid w:val="00336FAC"/>
    <w:rsid w:val="00337120"/>
    <w:rsid w:val="00337168"/>
    <w:rsid w:val="003372A0"/>
    <w:rsid w:val="003372E8"/>
    <w:rsid w:val="0033747D"/>
    <w:rsid w:val="00337574"/>
    <w:rsid w:val="00337618"/>
    <w:rsid w:val="003377AB"/>
    <w:rsid w:val="00337862"/>
    <w:rsid w:val="00337ACC"/>
    <w:rsid w:val="00337E5F"/>
    <w:rsid w:val="00337E9E"/>
    <w:rsid w:val="00337EBE"/>
    <w:rsid w:val="00337EE2"/>
    <w:rsid w:val="00340214"/>
    <w:rsid w:val="003406F4"/>
    <w:rsid w:val="00340843"/>
    <w:rsid w:val="00340AA2"/>
    <w:rsid w:val="00340B01"/>
    <w:rsid w:val="00340BDD"/>
    <w:rsid w:val="00340D68"/>
    <w:rsid w:val="00340E9B"/>
    <w:rsid w:val="00340F83"/>
    <w:rsid w:val="003410EA"/>
    <w:rsid w:val="0034112C"/>
    <w:rsid w:val="00341486"/>
    <w:rsid w:val="003414EA"/>
    <w:rsid w:val="00341609"/>
    <w:rsid w:val="0034162A"/>
    <w:rsid w:val="003419A6"/>
    <w:rsid w:val="00341B2A"/>
    <w:rsid w:val="00341D9D"/>
    <w:rsid w:val="00341E47"/>
    <w:rsid w:val="00341F86"/>
    <w:rsid w:val="003420DB"/>
    <w:rsid w:val="00342113"/>
    <w:rsid w:val="003423B1"/>
    <w:rsid w:val="003424F3"/>
    <w:rsid w:val="00342AF0"/>
    <w:rsid w:val="00342F22"/>
    <w:rsid w:val="00343136"/>
    <w:rsid w:val="0034335F"/>
    <w:rsid w:val="00343AC3"/>
    <w:rsid w:val="00343AD0"/>
    <w:rsid w:val="00343AE2"/>
    <w:rsid w:val="00343B8F"/>
    <w:rsid w:val="00343E14"/>
    <w:rsid w:val="00343EAC"/>
    <w:rsid w:val="00343FF5"/>
    <w:rsid w:val="00344621"/>
    <w:rsid w:val="0034493F"/>
    <w:rsid w:val="00344A88"/>
    <w:rsid w:val="00344D39"/>
    <w:rsid w:val="00344DD3"/>
    <w:rsid w:val="00344EF8"/>
    <w:rsid w:val="00344FBE"/>
    <w:rsid w:val="00345048"/>
    <w:rsid w:val="00345405"/>
    <w:rsid w:val="00345618"/>
    <w:rsid w:val="0034570C"/>
    <w:rsid w:val="00345821"/>
    <w:rsid w:val="003458DA"/>
    <w:rsid w:val="0034593A"/>
    <w:rsid w:val="00345AC4"/>
    <w:rsid w:val="00345AF2"/>
    <w:rsid w:val="00345BA3"/>
    <w:rsid w:val="00345DAB"/>
    <w:rsid w:val="00345E49"/>
    <w:rsid w:val="0034613D"/>
    <w:rsid w:val="003463F7"/>
    <w:rsid w:val="0034657E"/>
    <w:rsid w:val="0034665F"/>
    <w:rsid w:val="00346DB8"/>
    <w:rsid w:val="00346DF9"/>
    <w:rsid w:val="00346EEF"/>
    <w:rsid w:val="003473E4"/>
    <w:rsid w:val="0034753B"/>
    <w:rsid w:val="0034764C"/>
    <w:rsid w:val="00347810"/>
    <w:rsid w:val="0034785C"/>
    <w:rsid w:val="00347896"/>
    <w:rsid w:val="00347E6A"/>
    <w:rsid w:val="00347F42"/>
    <w:rsid w:val="0035018F"/>
    <w:rsid w:val="003501B6"/>
    <w:rsid w:val="003501CD"/>
    <w:rsid w:val="00350218"/>
    <w:rsid w:val="0035023A"/>
    <w:rsid w:val="00350291"/>
    <w:rsid w:val="00350496"/>
    <w:rsid w:val="00350597"/>
    <w:rsid w:val="003506BD"/>
    <w:rsid w:val="00350705"/>
    <w:rsid w:val="0035088B"/>
    <w:rsid w:val="003509AF"/>
    <w:rsid w:val="00350A47"/>
    <w:rsid w:val="00350A70"/>
    <w:rsid w:val="00351119"/>
    <w:rsid w:val="0035136F"/>
    <w:rsid w:val="003513A5"/>
    <w:rsid w:val="003513E0"/>
    <w:rsid w:val="00351600"/>
    <w:rsid w:val="0035172A"/>
    <w:rsid w:val="003517A0"/>
    <w:rsid w:val="00351875"/>
    <w:rsid w:val="0035187D"/>
    <w:rsid w:val="00351A01"/>
    <w:rsid w:val="00351AC7"/>
    <w:rsid w:val="00351C32"/>
    <w:rsid w:val="00351DC6"/>
    <w:rsid w:val="00351F60"/>
    <w:rsid w:val="00351F6B"/>
    <w:rsid w:val="00351FF9"/>
    <w:rsid w:val="00352093"/>
    <w:rsid w:val="00352627"/>
    <w:rsid w:val="003526AC"/>
    <w:rsid w:val="003527E2"/>
    <w:rsid w:val="00352893"/>
    <w:rsid w:val="00352BFB"/>
    <w:rsid w:val="00352E94"/>
    <w:rsid w:val="00353096"/>
    <w:rsid w:val="003531F3"/>
    <w:rsid w:val="003536E2"/>
    <w:rsid w:val="00353B51"/>
    <w:rsid w:val="00353CC6"/>
    <w:rsid w:val="00353D47"/>
    <w:rsid w:val="00353E01"/>
    <w:rsid w:val="00354041"/>
    <w:rsid w:val="00354173"/>
    <w:rsid w:val="00354383"/>
    <w:rsid w:val="00354478"/>
    <w:rsid w:val="003546F2"/>
    <w:rsid w:val="0035482F"/>
    <w:rsid w:val="00354A43"/>
    <w:rsid w:val="00354ABD"/>
    <w:rsid w:val="00354E5E"/>
    <w:rsid w:val="00355019"/>
    <w:rsid w:val="00355038"/>
    <w:rsid w:val="0035523B"/>
    <w:rsid w:val="0035541A"/>
    <w:rsid w:val="003554DA"/>
    <w:rsid w:val="003557EB"/>
    <w:rsid w:val="00355873"/>
    <w:rsid w:val="00355967"/>
    <w:rsid w:val="0035596F"/>
    <w:rsid w:val="00355A73"/>
    <w:rsid w:val="00355ADE"/>
    <w:rsid w:val="00355B4E"/>
    <w:rsid w:val="00355C13"/>
    <w:rsid w:val="00355FA3"/>
    <w:rsid w:val="003560F3"/>
    <w:rsid w:val="00356226"/>
    <w:rsid w:val="003563A8"/>
    <w:rsid w:val="00356778"/>
    <w:rsid w:val="0035687E"/>
    <w:rsid w:val="00356C19"/>
    <w:rsid w:val="00356C9B"/>
    <w:rsid w:val="00356F5A"/>
    <w:rsid w:val="00356FE3"/>
    <w:rsid w:val="003571FE"/>
    <w:rsid w:val="00357331"/>
    <w:rsid w:val="003573BA"/>
    <w:rsid w:val="0035749A"/>
    <w:rsid w:val="003574C2"/>
    <w:rsid w:val="003575B4"/>
    <w:rsid w:val="00357813"/>
    <w:rsid w:val="003579D0"/>
    <w:rsid w:val="00357B89"/>
    <w:rsid w:val="00357C94"/>
    <w:rsid w:val="00357FCC"/>
    <w:rsid w:val="00357FDE"/>
    <w:rsid w:val="0036001F"/>
    <w:rsid w:val="003600A0"/>
    <w:rsid w:val="00360129"/>
    <w:rsid w:val="00360188"/>
    <w:rsid w:val="0036030E"/>
    <w:rsid w:val="003603CB"/>
    <w:rsid w:val="0036042D"/>
    <w:rsid w:val="0036047C"/>
    <w:rsid w:val="0036066C"/>
    <w:rsid w:val="003608B2"/>
    <w:rsid w:val="0036098F"/>
    <w:rsid w:val="00360B36"/>
    <w:rsid w:val="00360D60"/>
    <w:rsid w:val="00360F63"/>
    <w:rsid w:val="003613BC"/>
    <w:rsid w:val="0036140E"/>
    <w:rsid w:val="00361659"/>
    <w:rsid w:val="0036165F"/>
    <w:rsid w:val="0036173E"/>
    <w:rsid w:val="003617DC"/>
    <w:rsid w:val="003617F6"/>
    <w:rsid w:val="003618D3"/>
    <w:rsid w:val="00361927"/>
    <w:rsid w:val="003619D8"/>
    <w:rsid w:val="003619F1"/>
    <w:rsid w:val="00361AEE"/>
    <w:rsid w:val="00361CF2"/>
    <w:rsid w:val="00361D74"/>
    <w:rsid w:val="00361E75"/>
    <w:rsid w:val="00361F40"/>
    <w:rsid w:val="00362128"/>
    <w:rsid w:val="0036214E"/>
    <w:rsid w:val="003622DA"/>
    <w:rsid w:val="003623A8"/>
    <w:rsid w:val="003626D9"/>
    <w:rsid w:val="0036271A"/>
    <w:rsid w:val="0036278B"/>
    <w:rsid w:val="003628B1"/>
    <w:rsid w:val="00362B75"/>
    <w:rsid w:val="00362D51"/>
    <w:rsid w:val="00362D66"/>
    <w:rsid w:val="00362F9B"/>
    <w:rsid w:val="003630D3"/>
    <w:rsid w:val="003634DC"/>
    <w:rsid w:val="00363594"/>
    <w:rsid w:val="00363832"/>
    <w:rsid w:val="00363BA4"/>
    <w:rsid w:val="00363C45"/>
    <w:rsid w:val="00363C76"/>
    <w:rsid w:val="00363C88"/>
    <w:rsid w:val="00363C9B"/>
    <w:rsid w:val="00363CCA"/>
    <w:rsid w:val="00363CE4"/>
    <w:rsid w:val="00363D9D"/>
    <w:rsid w:val="00363F0B"/>
    <w:rsid w:val="00364580"/>
    <w:rsid w:val="003646B6"/>
    <w:rsid w:val="0036480F"/>
    <w:rsid w:val="003648FB"/>
    <w:rsid w:val="00364970"/>
    <w:rsid w:val="00364E9B"/>
    <w:rsid w:val="003650B1"/>
    <w:rsid w:val="00365254"/>
    <w:rsid w:val="00365307"/>
    <w:rsid w:val="00365702"/>
    <w:rsid w:val="003658ED"/>
    <w:rsid w:val="00365945"/>
    <w:rsid w:val="00365A42"/>
    <w:rsid w:val="00365F9D"/>
    <w:rsid w:val="00366275"/>
    <w:rsid w:val="003663A4"/>
    <w:rsid w:val="00366459"/>
    <w:rsid w:val="003664A6"/>
    <w:rsid w:val="0036650C"/>
    <w:rsid w:val="00366763"/>
    <w:rsid w:val="003668C5"/>
    <w:rsid w:val="003668F1"/>
    <w:rsid w:val="00366AA5"/>
    <w:rsid w:val="00366BDE"/>
    <w:rsid w:val="00366DA1"/>
    <w:rsid w:val="00366DDA"/>
    <w:rsid w:val="00366E03"/>
    <w:rsid w:val="00366F82"/>
    <w:rsid w:val="00366FC4"/>
    <w:rsid w:val="00367057"/>
    <w:rsid w:val="0036734E"/>
    <w:rsid w:val="00367466"/>
    <w:rsid w:val="0036750F"/>
    <w:rsid w:val="003676B6"/>
    <w:rsid w:val="00367919"/>
    <w:rsid w:val="00367958"/>
    <w:rsid w:val="003700D1"/>
    <w:rsid w:val="003701E0"/>
    <w:rsid w:val="00370228"/>
    <w:rsid w:val="00370876"/>
    <w:rsid w:val="0037091B"/>
    <w:rsid w:val="00370A32"/>
    <w:rsid w:val="00370ABF"/>
    <w:rsid w:val="00370D7F"/>
    <w:rsid w:val="00371253"/>
    <w:rsid w:val="003712F1"/>
    <w:rsid w:val="00371326"/>
    <w:rsid w:val="00371335"/>
    <w:rsid w:val="003713A6"/>
    <w:rsid w:val="00371588"/>
    <w:rsid w:val="003718C0"/>
    <w:rsid w:val="00371EF4"/>
    <w:rsid w:val="00371F9F"/>
    <w:rsid w:val="0037205E"/>
    <w:rsid w:val="0037243A"/>
    <w:rsid w:val="003724D6"/>
    <w:rsid w:val="003724E0"/>
    <w:rsid w:val="003725FC"/>
    <w:rsid w:val="00372731"/>
    <w:rsid w:val="003727FE"/>
    <w:rsid w:val="00372941"/>
    <w:rsid w:val="00372C00"/>
    <w:rsid w:val="00372CA6"/>
    <w:rsid w:val="00372FD8"/>
    <w:rsid w:val="00373169"/>
    <w:rsid w:val="003731AE"/>
    <w:rsid w:val="0037331A"/>
    <w:rsid w:val="0037332B"/>
    <w:rsid w:val="00373363"/>
    <w:rsid w:val="0037337C"/>
    <w:rsid w:val="0037360E"/>
    <w:rsid w:val="0037362B"/>
    <w:rsid w:val="003737CE"/>
    <w:rsid w:val="003737DE"/>
    <w:rsid w:val="00373912"/>
    <w:rsid w:val="00373B53"/>
    <w:rsid w:val="00373D16"/>
    <w:rsid w:val="00373E58"/>
    <w:rsid w:val="00373E73"/>
    <w:rsid w:val="00373F45"/>
    <w:rsid w:val="00373F9B"/>
    <w:rsid w:val="00374251"/>
    <w:rsid w:val="003742AA"/>
    <w:rsid w:val="003742E4"/>
    <w:rsid w:val="00374321"/>
    <w:rsid w:val="003746B6"/>
    <w:rsid w:val="00374934"/>
    <w:rsid w:val="003749A9"/>
    <w:rsid w:val="00374CA6"/>
    <w:rsid w:val="00374DD2"/>
    <w:rsid w:val="00374DD8"/>
    <w:rsid w:val="003750F4"/>
    <w:rsid w:val="00375471"/>
    <w:rsid w:val="003755BE"/>
    <w:rsid w:val="00375A65"/>
    <w:rsid w:val="00375B26"/>
    <w:rsid w:val="00375BC8"/>
    <w:rsid w:val="00375BE2"/>
    <w:rsid w:val="0037613C"/>
    <w:rsid w:val="003761BE"/>
    <w:rsid w:val="0037622B"/>
    <w:rsid w:val="003763FD"/>
    <w:rsid w:val="00376555"/>
    <w:rsid w:val="0037657A"/>
    <w:rsid w:val="0037659C"/>
    <w:rsid w:val="003765E8"/>
    <w:rsid w:val="003765FA"/>
    <w:rsid w:val="00376645"/>
    <w:rsid w:val="00376939"/>
    <w:rsid w:val="00376AA5"/>
    <w:rsid w:val="00376D06"/>
    <w:rsid w:val="00376D24"/>
    <w:rsid w:val="00376ECB"/>
    <w:rsid w:val="00376FCC"/>
    <w:rsid w:val="003770E7"/>
    <w:rsid w:val="00377223"/>
    <w:rsid w:val="0037735B"/>
    <w:rsid w:val="00377424"/>
    <w:rsid w:val="00377426"/>
    <w:rsid w:val="00377524"/>
    <w:rsid w:val="0037764F"/>
    <w:rsid w:val="003779B3"/>
    <w:rsid w:val="00377A11"/>
    <w:rsid w:val="00377BC7"/>
    <w:rsid w:val="00377C2D"/>
    <w:rsid w:val="00377D58"/>
    <w:rsid w:val="00377E62"/>
    <w:rsid w:val="0038024D"/>
    <w:rsid w:val="0038039D"/>
    <w:rsid w:val="0038052E"/>
    <w:rsid w:val="00380686"/>
    <w:rsid w:val="003806EF"/>
    <w:rsid w:val="003807FE"/>
    <w:rsid w:val="00380BCB"/>
    <w:rsid w:val="00380EDF"/>
    <w:rsid w:val="00380FE9"/>
    <w:rsid w:val="00381378"/>
    <w:rsid w:val="003816CA"/>
    <w:rsid w:val="003817AA"/>
    <w:rsid w:val="00381866"/>
    <w:rsid w:val="00381BC4"/>
    <w:rsid w:val="00381CCB"/>
    <w:rsid w:val="00381F30"/>
    <w:rsid w:val="00381F46"/>
    <w:rsid w:val="00382056"/>
    <w:rsid w:val="003821D3"/>
    <w:rsid w:val="00382316"/>
    <w:rsid w:val="003823B2"/>
    <w:rsid w:val="003824C0"/>
    <w:rsid w:val="00382640"/>
    <w:rsid w:val="0038284F"/>
    <w:rsid w:val="003828CA"/>
    <w:rsid w:val="003829EB"/>
    <w:rsid w:val="00382BD0"/>
    <w:rsid w:val="00382CA2"/>
    <w:rsid w:val="00383010"/>
    <w:rsid w:val="00383510"/>
    <w:rsid w:val="0038372E"/>
    <w:rsid w:val="0038386B"/>
    <w:rsid w:val="00383C27"/>
    <w:rsid w:val="00383D53"/>
    <w:rsid w:val="00383DA9"/>
    <w:rsid w:val="00383EAA"/>
    <w:rsid w:val="00384026"/>
    <w:rsid w:val="0038418C"/>
    <w:rsid w:val="0038433F"/>
    <w:rsid w:val="00384358"/>
    <w:rsid w:val="00384427"/>
    <w:rsid w:val="003846AD"/>
    <w:rsid w:val="00384E29"/>
    <w:rsid w:val="00384EAC"/>
    <w:rsid w:val="003851EA"/>
    <w:rsid w:val="00385471"/>
    <w:rsid w:val="00385536"/>
    <w:rsid w:val="00385722"/>
    <w:rsid w:val="00385803"/>
    <w:rsid w:val="00385899"/>
    <w:rsid w:val="00385C47"/>
    <w:rsid w:val="00385D1A"/>
    <w:rsid w:val="00385E25"/>
    <w:rsid w:val="00385F57"/>
    <w:rsid w:val="0038614E"/>
    <w:rsid w:val="00386171"/>
    <w:rsid w:val="00386397"/>
    <w:rsid w:val="003866BB"/>
    <w:rsid w:val="0038677C"/>
    <w:rsid w:val="003868DD"/>
    <w:rsid w:val="00386E0A"/>
    <w:rsid w:val="00386F58"/>
    <w:rsid w:val="003872EA"/>
    <w:rsid w:val="003876C6"/>
    <w:rsid w:val="003876F1"/>
    <w:rsid w:val="00387A46"/>
    <w:rsid w:val="00387D3D"/>
    <w:rsid w:val="00387EC9"/>
    <w:rsid w:val="00387FEF"/>
    <w:rsid w:val="00390378"/>
    <w:rsid w:val="0039038D"/>
    <w:rsid w:val="003903C0"/>
    <w:rsid w:val="00390431"/>
    <w:rsid w:val="0039059F"/>
    <w:rsid w:val="00390845"/>
    <w:rsid w:val="0039084B"/>
    <w:rsid w:val="00390900"/>
    <w:rsid w:val="00390972"/>
    <w:rsid w:val="00390AEB"/>
    <w:rsid w:val="00390B45"/>
    <w:rsid w:val="00390C5C"/>
    <w:rsid w:val="00390ED3"/>
    <w:rsid w:val="0039113F"/>
    <w:rsid w:val="003911CF"/>
    <w:rsid w:val="00391360"/>
    <w:rsid w:val="0039149A"/>
    <w:rsid w:val="003914D3"/>
    <w:rsid w:val="003916D4"/>
    <w:rsid w:val="003917EC"/>
    <w:rsid w:val="00391CEA"/>
    <w:rsid w:val="00391D7F"/>
    <w:rsid w:val="00391DAE"/>
    <w:rsid w:val="00391DEF"/>
    <w:rsid w:val="00391E43"/>
    <w:rsid w:val="00392176"/>
    <w:rsid w:val="003923C4"/>
    <w:rsid w:val="0039249F"/>
    <w:rsid w:val="00392820"/>
    <w:rsid w:val="0039299B"/>
    <w:rsid w:val="00392A99"/>
    <w:rsid w:val="00392B51"/>
    <w:rsid w:val="00393060"/>
    <w:rsid w:val="00393214"/>
    <w:rsid w:val="0039340B"/>
    <w:rsid w:val="00393B58"/>
    <w:rsid w:val="00393BC7"/>
    <w:rsid w:val="00393C6B"/>
    <w:rsid w:val="00393D2C"/>
    <w:rsid w:val="00393D49"/>
    <w:rsid w:val="00393F0E"/>
    <w:rsid w:val="0039414C"/>
    <w:rsid w:val="00394477"/>
    <w:rsid w:val="00394768"/>
    <w:rsid w:val="00394D86"/>
    <w:rsid w:val="00394EDD"/>
    <w:rsid w:val="00395060"/>
    <w:rsid w:val="0039511F"/>
    <w:rsid w:val="0039516F"/>
    <w:rsid w:val="003951FE"/>
    <w:rsid w:val="003953D1"/>
    <w:rsid w:val="00395496"/>
    <w:rsid w:val="003954CD"/>
    <w:rsid w:val="0039551C"/>
    <w:rsid w:val="00395928"/>
    <w:rsid w:val="00395A6B"/>
    <w:rsid w:val="00395AF7"/>
    <w:rsid w:val="00395B00"/>
    <w:rsid w:val="00395C40"/>
    <w:rsid w:val="00395E49"/>
    <w:rsid w:val="00395E68"/>
    <w:rsid w:val="00395F8E"/>
    <w:rsid w:val="00395F99"/>
    <w:rsid w:val="00395FA7"/>
    <w:rsid w:val="00396032"/>
    <w:rsid w:val="003960B9"/>
    <w:rsid w:val="00396123"/>
    <w:rsid w:val="00396133"/>
    <w:rsid w:val="0039613D"/>
    <w:rsid w:val="003961E3"/>
    <w:rsid w:val="00396394"/>
    <w:rsid w:val="003963B0"/>
    <w:rsid w:val="00396464"/>
    <w:rsid w:val="00396489"/>
    <w:rsid w:val="003964F8"/>
    <w:rsid w:val="003965E0"/>
    <w:rsid w:val="0039688D"/>
    <w:rsid w:val="00396AB7"/>
    <w:rsid w:val="00396BB4"/>
    <w:rsid w:val="00396E68"/>
    <w:rsid w:val="00396FB0"/>
    <w:rsid w:val="003972C4"/>
    <w:rsid w:val="00397356"/>
    <w:rsid w:val="003973BF"/>
    <w:rsid w:val="0039745D"/>
    <w:rsid w:val="003975EC"/>
    <w:rsid w:val="003976AC"/>
    <w:rsid w:val="00397818"/>
    <w:rsid w:val="00397829"/>
    <w:rsid w:val="003979E3"/>
    <w:rsid w:val="00397A10"/>
    <w:rsid w:val="00397AF6"/>
    <w:rsid w:val="00397B3D"/>
    <w:rsid w:val="00397B48"/>
    <w:rsid w:val="00397E2D"/>
    <w:rsid w:val="003A000E"/>
    <w:rsid w:val="003A029E"/>
    <w:rsid w:val="003A0609"/>
    <w:rsid w:val="003A067A"/>
    <w:rsid w:val="003A069F"/>
    <w:rsid w:val="003A094F"/>
    <w:rsid w:val="003A09CF"/>
    <w:rsid w:val="003A0A28"/>
    <w:rsid w:val="003A0C75"/>
    <w:rsid w:val="003A0D90"/>
    <w:rsid w:val="003A0E22"/>
    <w:rsid w:val="003A0F5E"/>
    <w:rsid w:val="003A1054"/>
    <w:rsid w:val="003A1192"/>
    <w:rsid w:val="003A129E"/>
    <w:rsid w:val="003A12BB"/>
    <w:rsid w:val="003A13B5"/>
    <w:rsid w:val="003A15CE"/>
    <w:rsid w:val="003A1779"/>
    <w:rsid w:val="003A189C"/>
    <w:rsid w:val="003A1B62"/>
    <w:rsid w:val="003A1B67"/>
    <w:rsid w:val="003A1CE1"/>
    <w:rsid w:val="003A211E"/>
    <w:rsid w:val="003A221A"/>
    <w:rsid w:val="003A23FC"/>
    <w:rsid w:val="003A2567"/>
    <w:rsid w:val="003A2571"/>
    <w:rsid w:val="003A25EC"/>
    <w:rsid w:val="003A26D4"/>
    <w:rsid w:val="003A29EB"/>
    <w:rsid w:val="003A2AE2"/>
    <w:rsid w:val="003A2AEF"/>
    <w:rsid w:val="003A2F91"/>
    <w:rsid w:val="003A3029"/>
    <w:rsid w:val="003A3162"/>
    <w:rsid w:val="003A34CB"/>
    <w:rsid w:val="003A35CC"/>
    <w:rsid w:val="003A3677"/>
    <w:rsid w:val="003A38F1"/>
    <w:rsid w:val="003A3A2D"/>
    <w:rsid w:val="003A3AD0"/>
    <w:rsid w:val="003A3B73"/>
    <w:rsid w:val="003A3EF3"/>
    <w:rsid w:val="003A40DB"/>
    <w:rsid w:val="003A42AE"/>
    <w:rsid w:val="003A4632"/>
    <w:rsid w:val="003A4808"/>
    <w:rsid w:val="003A4990"/>
    <w:rsid w:val="003A4A22"/>
    <w:rsid w:val="003A4B87"/>
    <w:rsid w:val="003A4C8B"/>
    <w:rsid w:val="003A5108"/>
    <w:rsid w:val="003A521C"/>
    <w:rsid w:val="003A57AA"/>
    <w:rsid w:val="003A57D7"/>
    <w:rsid w:val="003A5A0D"/>
    <w:rsid w:val="003A5AC0"/>
    <w:rsid w:val="003A60B1"/>
    <w:rsid w:val="003A60C7"/>
    <w:rsid w:val="003A61E8"/>
    <w:rsid w:val="003A634F"/>
    <w:rsid w:val="003A646C"/>
    <w:rsid w:val="003A6547"/>
    <w:rsid w:val="003A6733"/>
    <w:rsid w:val="003A681A"/>
    <w:rsid w:val="003A6827"/>
    <w:rsid w:val="003A697D"/>
    <w:rsid w:val="003A6A74"/>
    <w:rsid w:val="003A6E03"/>
    <w:rsid w:val="003A6FD4"/>
    <w:rsid w:val="003A709A"/>
    <w:rsid w:val="003A7312"/>
    <w:rsid w:val="003A7C92"/>
    <w:rsid w:val="003A7D8E"/>
    <w:rsid w:val="003A7EE5"/>
    <w:rsid w:val="003A7F21"/>
    <w:rsid w:val="003B004B"/>
    <w:rsid w:val="003B006F"/>
    <w:rsid w:val="003B0110"/>
    <w:rsid w:val="003B01EB"/>
    <w:rsid w:val="003B024B"/>
    <w:rsid w:val="003B0302"/>
    <w:rsid w:val="003B032E"/>
    <w:rsid w:val="003B04DC"/>
    <w:rsid w:val="003B060B"/>
    <w:rsid w:val="003B081C"/>
    <w:rsid w:val="003B09B1"/>
    <w:rsid w:val="003B11A4"/>
    <w:rsid w:val="003B1242"/>
    <w:rsid w:val="003B136F"/>
    <w:rsid w:val="003B13BB"/>
    <w:rsid w:val="003B159F"/>
    <w:rsid w:val="003B1812"/>
    <w:rsid w:val="003B1941"/>
    <w:rsid w:val="003B1E2F"/>
    <w:rsid w:val="003B1FFF"/>
    <w:rsid w:val="003B20D8"/>
    <w:rsid w:val="003B20F2"/>
    <w:rsid w:val="003B22DE"/>
    <w:rsid w:val="003B256E"/>
    <w:rsid w:val="003B2846"/>
    <w:rsid w:val="003B2AE3"/>
    <w:rsid w:val="003B2C50"/>
    <w:rsid w:val="003B2D53"/>
    <w:rsid w:val="003B2F55"/>
    <w:rsid w:val="003B32CA"/>
    <w:rsid w:val="003B33B1"/>
    <w:rsid w:val="003B3965"/>
    <w:rsid w:val="003B39EC"/>
    <w:rsid w:val="003B3C51"/>
    <w:rsid w:val="003B3C59"/>
    <w:rsid w:val="003B4297"/>
    <w:rsid w:val="003B43A4"/>
    <w:rsid w:val="003B4660"/>
    <w:rsid w:val="003B46A8"/>
    <w:rsid w:val="003B4719"/>
    <w:rsid w:val="003B4845"/>
    <w:rsid w:val="003B49A2"/>
    <w:rsid w:val="003B4A41"/>
    <w:rsid w:val="003B4BB0"/>
    <w:rsid w:val="003B5076"/>
    <w:rsid w:val="003B50A7"/>
    <w:rsid w:val="003B519B"/>
    <w:rsid w:val="003B5240"/>
    <w:rsid w:val="003B535B"/>
    <w:rsid w:val="003B543D"/>
    <w:rsid w:val="003B54D5"/>
    <w:rsid w:val="003B54DC"/>
    <w:rsid w:val="003B555A"/>
    <w:rsid w:val="003B56CB"/>
    <w:rsid w:val="003B5909"/>
    <w:rsid w:val="003B5ADE"/>
    <w:rsid w:val="003B5CC1"/>
    <w:rsid w:val="003B5D28"/>
    <w:rsid w:val="003B5D43"/>
    <w:rsid w:val="003B60BC"/>
    <w:rsid w:val="003B60E7"/>
    <w:rsid w:val="003B6218"/>
    <w:rsid w:val="003B666D"/>
    <w:rsid w:val="003B6957"/>
    <w:rsid w:val="003B695D"/>
    <w:rsid w:val="003B6974"/>
    <w:rsid w:val="003B69DA"/>
    <w:rsid w:val="003B6AEC"/>
    <w:rsid w:val="003B6B42"/>
    <w:rsid w:val="003B6D9E"/>
    <w:rsid w:val="003B6E95"/>
    <w:rsid w:val="003B6ECD"/>
    <w:rsid w:val="003B6EED"/>
    <w:rsid w:val="003B6F09"/>
    <w:rsid w:val="003B709A"/>
    <w:rsid w:val="003B70C4"/>
    <w:rsid w:val="003B7155"/>
    <w:rsid w:val="003B718B"/>
    <w:rsid w:val="003B75C6"/>
    <w:rsid w:val="003B767C"/>
    <w:rsid w:val="003B76A4"/>
    <w:rsid w:val="003B79F3"/>
    <w:rsid w:val="003B7A98"/>
    <w:rsid w:val="003B7DA3"/>
    <w:rsid w:val="003B7FF0"/>
    <w:rsid w:val="003C01BB"/>
    <w:rsid w:val="003C030E"/>
    <w:rsid w:val="003C0A25"/>
    <w:rsid w:val="003C0C59"/>
    <w:rsid w:val="003C0CE9"/>
    <w:rsid w:val="003C0DCD"/>
    <w:rsid w:val="003C0EDE"/>
    <w:rsid w:val="003C1035"/>
    <w:rsid w:val="003C122C"/>
    <w:rsid w:val="003C13D5"/>
    <w:rsid w:val="003C1430"/>
    <w:rsid w:val="003C16B0"/>
    <w:rsid w:val="003C1893"/>
    <w:rsid w:val="003C1935"/>
    <w:rsid w:val="003C1A97"/>
    <w:rsid w:val="003C1AC1"/>
    <w:rsid w:val="003C1ADD"/>
    <w:rsid w:val="003C1B9E"/>
    <w:rsid w:val="003C1C81"/>
    <w:rsid w:val="003C1DAE"/>
    <w:rsid w:val="003C1EB3"/>
    <w:rsid w:val="003C1ED4"/>
    <w:rsid w:val="003C1F8F"/>
    <w:rsid w:val="003C208A"/>
    <w:rsid w:val="003C2288"/>
    <w:rsid w:val="003C2472"/>
    <w:rsid w:val="003C2541"/>
    <w:rsid w:val="003C277C"/>
    <w:rsid w:val="003C27AE"/>
    <w:rsid w:val="003C2907"/>
    <w:rsid w:val="003C2A90"/>
    <w:rsid w:val="003C2AA3"/>
    <w:rsid w:val="003C2B65"/>
    <w:rsid w:val="003C2EDE"/>
    <w:rsid w:val="003C2F12"/>
    <w:rsid w:val="003C2F44"/>
    <w:rsid w:val="003C2FF7"/>
    <w:rsid w:val="003C3055"/>
    <w:rsid w:val="003C334E"/>
    <w:rsid w:val="003C345D"/>
    <w:rsid w:val="003C3715"/>
    <w:rsid w:val="003C3926"/>
    <w:rsid w:val="003C3AFE"/>
    <w:rsid w:val="003C3C93"/>
    <w:rsid w:val="003C3C97"/>
    <w:rsid w:val="003C3F11"/>
    <w:rsid w:val="003C3F88"/>
    <w:rsid w:val="003C4341"/>
    <w:rsid w:val="003C4483"/>
    <w:rsid w:val="003C45C9"/>
    <w:rsid w:val="003C46AD"/>
    <w:rsid w:val="003C47D9"/>
    <w:rsid w:val="003C488F"/>
    <w:rsid w:val="003C49C3"/>
    <w:rsid w:val="003C4ABA"/>
    <w:rsid w:val="003C4CD8"/>
    <w:rsid w:val="003C4E67"/>
    <w:rsid w:val="003C5346"/>
    <w:rsid w:val="003C546D"/>
    <w:rsid w:val="003C5850"/>
    <w:rsid w:val="003C58C5"/>
    <w:rsid w:val="003C5932"/>
    <w:rsid w:val="003C594B"/>
    <w:rsid w:val="003C5A0B"/>
    <w:rsid w:val="003C5A78"/>
    <w:rsid w:val="003C5C80"/>
    <w:rsid w:val="003C5E9D"/>
    <w:rsid w:val="003C5F6A"/>
    <w:rsid w:val="003C600C"/>
    <w:rsid w:val="003C61C8"/>
    <w:rsid w:val="003C647A"/>
    <w:rsid w:val="003C669B"/>
    <w:rsid w:val="003C66A6"/>
    <w:rsid w:val="003C66B4"/>
    <w:rsid w:val="003C66BA"/>
    <w:rsid w:val="003C690E"/>
    <w:rsid w:val="003C6CEA"/>
    <w:rsid w:val="003C6DE5"/>
    <w:rsid w:val="003C6E3E"/>
    <w:rsid w:val="003C6E98"/>
    <w:rsid w:val="003C725D"/>
    <w:rsid w:val="003C7278"/>
    <w:rsid w:val="003C7608"/>
    <w:rsid w:val="003C7842"/>
    <w:rsid w:val="003C7C25"/>
    <w:rsid w:val="003C7E05"/>
    <w:rsid w:val="003C7ED2"/>
    <w:rsid w:val="003C7F50"/>
    <w:rsid w:val="003C7F52"/>
    <w:rsid w:val="003D01D8"/>
    <w:rsid w:val="003D04DC"/>
    <w:rsid w:val="003D0609"/>
    <w:rsid w:val="003D0613"/>
    <w:rsid w:val="003D0711"/>
    <w:rsid w:val="003D073E"/>
    <w:rsid w:val="003D079E"/>
    <w:rsid w:val="003D07AA"/>
    <w:rsid w:val="003D0C09"/>
    <w:rsid w:val="003D0D49"/>
    <w:rsid w:val="003D0D7B"/>
    <w:rsid w:val="003D101D"/>
    <w:rsid w:val="003D1171"/>
    <w:rsid w:val="003D11A0"/>
    <w:rsid w:val="003D1640"/>
    <w:rsid w:val="003D1743"/>
    <w:rsid w:val="003D1C9E"/>
    <w:rsid w:val="003D1D10"/>
    <w:rsid w:val="003D1D48"/>
    <w:rsid w:val="003D1D94"/>
    <w:rsid w:val="003D200A"/>
    <w:rsid w:val="003D21BF"/>
    <w:rsid w:val="003D21C1"/>
    <w:rsid w:val="003D2226"/>
    <w:rsid w:val="003D22BD"/>
    <w:rsid w:val="003D22CE"/>
    <w:rsid w:val="003D2630"/>
    <w:rsid w:val="003D2644"/>
    <w:rsid w:val="003D291D"/>
    <w:rsid w:val="003D296D"/>
    <w:rsid w:val="003D2A14"/>
    <w:rsid w:val="003D2DF0"/>
    <w:rsid w:val="003D2EF5"/>
    <w:rsid w:val="003D2F9B"/>
    <w:rsid w:val="003D2FD4"/>
    <w:rsid w:val="003D32D3"/>
    <w:rsid w:val="003D33A3"/>
    <w:rsid w:val="003D3442"/>
    <w:rsid w:val="003D34B9"/>
    <w:rsid w:val="003D36CC"/>
    <w:rsid w:val="003D36F1"/>
    <w:rsid w:val="003D38E2"/>
    <w:rsid w:val="003D3A59"/>
    <w:rsid w:val="003D3BD1"/>
    <w:rsid w:val="003D4117"/>
    <w:rsid w:val="003D4290"/>
    <w:rsid w:val="003D482A"/>
    <w:rsid w:val="003D4853"/>
    <w:rsid w:val="003D4ADE"/>
    <w:rsid w:val="003D4E0F"/>
    <w:rsid w:val="003D5005"/>
    <w:rsid w:val="003D525C"/>
    <w:rsid w:val="003D54BA"/>
    <w:rsid w:val="003D553B"/>
    <w:rsid w:val="003D5A24"/>
    <w:rsid w:val="003D5D9C"/>
    <w:rsid w:val="003D5E34"/>
    <w:rsid w:val="003D605A"/>
    <w:rsid w:val="003D6094"/>
    <w:rsid w:val="003D6259"/>
    <w:rsid w:val="003D6434"/>
    <w:rsid w:val="003D6573"/>
    <w:rsid w:val="003D6616"/>
    <w:rsid w:val="003D6C61"/>
    <w:rsid w:val="003D6E1D"/>
    <w:rsid w:val="003D6E3C"/>
    <w:rsid w:val="003D73D2"/>
    <w:rsid w:val="003D74A7"/>
    <w:rsid w:val="003D781F"/>
    <w:rsid w:val="003D7A93"/>
    <w:rsid w:val="003D7B58"/>
    <w:rsid w:val="003D7BD9"/>
    <w:rsid w:val="003D7D2D"/>
    <w:rsid w:val="003E0255"/>
    <w:rsid w:val="003E0538"/>
    <w:rsid w:val="003E054A"/>
    <w:rsid w:val="003E0591"/>
    <w:rsid w:val="003E05ED"/>
    <w:rsid w:val="003E0694"/>
    <w:rsid w:val="003E0B69"/>
    <w:rsid w:val="003E0B89"/>
    <w:rsid w:val="003E0D5C"/>
    <w:rsid w:val="003E0DCB"/>
    <w:rsid w:val="003E1019"/>
    <w:rsid w:val="003E11CC"/>
    <w:rsid w:val="003E134F"/>
    <w:rsid w:val="003E13A9"/>
    <w:rsid w:val="003E181C"/>
    <w:rsid w:val="003E19DB"/>
    <w:rsid w:val="003E1A81"/>
    <w:rsid w:val="003E1C29"/>
    <w:rsid w:val="003E1C4C"/>
    <w:rsid w:val="003E1E92"/>
    <w:rsid w:val="003E20AE"/>
    <w:rsid w:val="003E222A"/>
    <w:rsid w:val="003E24E1"/>
    <w:rsid w:val="003E2618"/>
    <w:rsid w:val="003E285C"/>
    <w:rsid w:val="003E324C"/>
    <w:rsid w:val="003E329C"/>
    <w:rsid w:val="003E3488"/>
    <w:rsid w:val="003E3703"/>
    <w:rsid w:val="003E398E"/>
    <w:rsid w:val="003E3B3D"/>
    <w:rsid w:val="003E3F70"/>
    <w:rsid w:val="003E45D1"/>
    <w:rsid w:val="003E461E"/>
    <w:rsid w:val="003E4837"/>
    <w:rsid w:val="003E499E"/>
    <w:rsid w:val="003E49C6"/>
    <w:rsid w:val="003E4A5C"/>
    <w:rsid w:val="003E4B14"/>
    <w:rsid w:val="003E4B72"/>
    <w:rsid w:val="003E4E0A"/>
    <w:rsid w:val="003E4F85"/>
    <w:rsid w:val="003E5058"/>
    <w:rsid w:val="003E51F4"/>
    <w:rsid w:val="003E5628"/>
    <w:rsid w:val="003E562F"/>
    <w:rsid w:val="003E56BB"/>
    <w:rsid w:val="003E5706"/>
    <w:rsid w:val="003E5BB6"/>
    <w:rsid w:val="003E608D"/>
    <w:rsid w:val="003E6148"/>
    <w:rsid w:val="003E6169"/>
    <w:rsid w:val="003E6500"/>
    <w:rsid w:val="003E65C3"/>
    <w:rsid w:val="003E6683"/>
    <w:rsid w:val="003E6770"/>
    <w:rsid w:val="003E68BE"/>
    <w:rsid w:val="003E690D"/>
    <w:rsid w:val="003E69A3"/>
    <w:rsid w:val="003E6AEF"/>
    <w:rsid w:val="003E6B0F"/>
    <w:rsid w:val="003E6D09"/>
    <w:rsid w:val="003E703F"/>
    <w:rsid w:val="003E72F8"/>
    <w:rsid w:val="003E73F7"/>
    <w:rsid w:val="003E77AE"/>
    <w:rsid w:val="003E7CDF"/>
    <w:rsid w:val="003E7DE3"/>
    <w:rsid w:val="003E7FA4"/>
    <w:rsid w:val="003E7FE9"/>
    <w:rsid w:val="003F02F6"/>
    <w:rsid w:val="003F05FA"/>
    <w:rsid w:val="003F08FE"/>
    <w:rsid w:val="003F0D39"/>
    <w:rsid w:val="003F1379"/>
    <w:rsid w:val="003F13E5"/>
    <w:rsid w:val="003F15EF"/>
    <w:rsid w:val="003F17F4"/>
    <w:rsid w:val="003F195E"/>
    <w:rsid w:val="003F1963"/>
    <w:rsid w:val="003F1C6B"/>
    <w:rsid w:val="003F1E22"/>
    <w:rsid w:val="003F1EAE"/>
    <w:rsid w:val="003F1FC9"/>
    <w:rsid w:val="003F2272"/>
    <w:rsid w:val="003F2516"/>
    <w:rsid w:val="003F2650"/>
    <w:rsid w:val="003F26BF"/>
    <w:rsid w:val="003F28B2"/>
    <w:rsid w:val="003F29A0"/>
    <w:rsid w:val="003F29C4"/>
    <w:rsid w:val="003F2A39"/>
    <w:rsid w:val="003F2A9D"/>
    <w:rsid w:val="003F2CBA"/>
    <w:rsid w:val="003F3021"/>
    <w:rsid w:val="003F3028"/>
    <w:rsid w:val="003F30BB"/>
    <w:rsid w:val="003F3122"/>
    <w:rsid w:val="003F313A"/>
    <w:rsid w:val="003F3378"/>
    <w:rsid w:val="003F337B"/>
    <w:rsid w:val="003F33A8"/>
    <w:rsid w:val="003F36B9"/>
    <w:rsid w:val="003F380D"/>
    <w:rsid w:val="003F383C"/>
    <w:rsid w:val="003F3967"/>
    <w:rsid w:val="003F3C67"/>
    <w:rsid w:val="003F3CE9"/>
    <w:rsid w:val="003F3D65"/>
    <w:rsid w:val="003F41D4"/>
    <w:rsid w:val="003F42ED"/>
    <w:rsid w:val="003F433D"/>
    <w:rsid w:val="003F458E"/>
    <w:rsid w:val="003F4952"/>
    <w:rsid w:val="003F497F"/>
    <w:rsid w:val="003F4C35"/>
    <w:rsid w:val="003F4D16"/>
    <w:rsid w:val="003F4EB9"/>
    <w:rsid w:val="003F5455"/>
    <w:rsid w:val="003F5554"/>
    <w:rsid w:val="003F5707"/>
    <w:rsid w:val="003F5877"/>
    <w:rsid w:val="003F5984"/>
    <w:rsid w:val="003F59D0"/>
    <w:rsid w:val="003F5B9F"/>
    <w:rsid w:val="003F5D91"/>
    <w:rsid w:val="003F5FBB"/>
    <w:rsid w:val="003F6109"/>
    <w:rsid w:val="003F61BE"/>
    <w:rsid w:val="003F626C"/>
    <w:rsid w:val="003F6458"/>
    <w:rsid w:val="003F66F0"/>
    <w:rsid w:val="003F6841"/>
    <w:rsid w:val="003F6967"/>
    <w:rsid w:val="003F69BC"/>
    <w:rsid w:val="003F6A2F"/>
    <w:rsid w:val="003F6BE5"/>
    <w:rsid w:val="003F6D41"/>
    <w:rsid w:val="003F7180"/>
    <w:rsid w:val="003F7498"/>
    <w:rsid w:val="003F7522"/>
    <w:rsid w:val="003F7534"/>
    <w:rsid w:val="003F7601"/>
    <w:rsid w:val="003F76BF"/>
    <w:rsid w:val="003F7884"/>
    <w:rsid w:val="003F7924"/>
    <w:rsid w:val="003F7B98"/>
    <w:rsid w:val="003F7DFC"/>
    <w:rsid w:val="003F7E65"/>
    <w:rsid w:val="003F7E73"/>
    <w:rsid w:val="0040004B"/>
    <w:rsid w:val="00400181"/>
    <w:rsid w:val="004001D5"/>
    <w:rsid w:val="00400296"/>
    <w:rsid w:val="0040029C"/>
    <w:rsid w:val="0040031F"/>
    <w:rsid w:val="0040039F"/>
    <w:rsid w:val="004003DA"/>
    <w:rsid w:val="0040054C"/>
    <w:rsid w:val="004009DF"/>
    <w:rsid w:val="00400A37"/>
    <w:rsid w:val="00400B01"/>
    <w:rsid w:val="00400B86"/>
    <w:rsid w:val="00400C04"/>
    <w:rsid w:val="00400CE9"/>
    <w:rsid w:val="00400DC8"/>
    <w:rsid w:val="00400E53"/>
    <w:rsid w:val="0040123C"/>
    <w:rsid w:val="0040128F"/>
    <w:rsid w:val="00401405"/>
    <w:rsid w:val="0040145F"/>
    <w:rsid w:val="0040164E"/>
    <w:rsid w:val="00401881"/>
    <w:rsid w:val="00401884"/>
    <w:rsid w:val="00401BA4"/>
    <w:rsid w:val="00401D37"/>
    <w:rsid w:val="00401EFE"/>
    <w:rsid w:val="00401F87"/>
    <w:rsid w:val="00402080"/>
    <w:rsid w:val="0040249F"/>
    <w:rsid w:val="004024C6"/>
    <w:rsid w:val="004024CA"/>
    <w:rsid w:val="00402591"/>
    <w:rsid w:val="00402C38"/>
    <w:rsid w:val="00402D55"/>
    <w:rsid w:val="00402D7D"/>
    <w:rsid w:val="00402F7A"/>
    <w:rsid w:val="004030C2"/>
    <w:rsid w:val="004033A8"/>
    <w:rsid w:val="004037B5"/>
    <w:rsid w:val="00403821"/>
    <w:rsid w:val="004038CF"/>
    <w:rsid w:val="00403A87"/>
    <w:rsid w:val="00403BF8"/>
    <w:rsid w:val="00404155"/>
    <w:rsid w:val="00404582"/>
    <w:rsid w:val="00404854"/>
    <w:rsid w:val="00404C6E"/>
    <w:rsid w:val="00404F3C"/>
    <w:rsid w:val="00404FAE"/>
    <w:rsid w:val="0040505B"/>
    <w:rsid w:val="0040533D"/>
    <w:rsid w:val="00405396"/>
    <w:rsid w:val="0040587E"/>
    <w:rsid w:val="004058C7"/>
    <w:rsid w:val="0040596C"/>
    <w:rsid w:val="00405A89"/>
    <w:rsid w:val="00405B81"/>
    <w:rsid w:val="00405C5D"/>
    <w:rsid w:val="00405C65"/>
    <w:rsid w:val="00405E34"/>
    <w:rsid w:val="00405E51"/>
    <w:rsid w:val="00405F93"/>
    <w:rsid w:val="00406022"/>
    <w:rsid w:val="004060E8"/>
    <w:rsid w:val="004062F9"/>
    <w:rsid w:val="00406414"/>
    <w:rsid w:val="0040668B"/>
    <w:rsid w:val="0040668C"/>
    <w:rsid w:val="004066C9"/>
    <w:rsid w:val="0040677C"/>
    <w:rsid w:val="004067D2"/>
    <w:rsid w:val="004067D5"/>
    <w:rsid w:val="0040680F"/>
    <w:rsid w:val="00406832"/>
    <w:rsid w:val="004068C0"/>
    <w:rsid w:val="004069F1"/>
    <w:rsid w:val="00406A38"/>
    <w:rsid w:val="00406CA9"/>
    <w:rsid w:val="00406F49"/>
    <w:rsid w:val="004071E5"/>
    <w:rsid w:val="00407238"/>
    <w:rsid w:val="0040727C"/>
    <w:rsid w:val="0040727D"/>
    <w:rsid w:val="004072A4"/>
    <w:rsid w:val="00407599"/>
    <w:rsid w:val="004075F8"/>
    <w:rsid w:val="00407743"/>
    <w:rsid w:val="0040781E"/>
    <w:rsid w:val="00407A74"/>
    <w:rsid w:val="00407CBE"/>
    <w:rsid w:val="00407CF4"/>
    <w:rsid w:val="00407DC5"/>
    <w:rsid w:val="0041000D"/>
    <w:rsid w:val="00410266"/>
    <w:rsid w:val="0041036D"/>
    <w:rsid w:val="0041037E"/>
    <w:rsid w:val="004105AA"/>
    <w:rsid w:val="0041087F"/>
    <w:rsid w:val="004109B3"/>
    <w:rsid w:val="00410FA2"/>
    <w:rsid w:val="0041101B"/>
    <w:rsid w:val="0041103C"/>
    <w:rsid w:val="00411061"/>
    <w:rsid w:val="00411625"/>
    <w:rsid w:val="0041167D"/>
    <w:rsid w:val="0041185A"/>
    <w:rsid w:val="0041187D"/>
    <w:rsid w:val="00411888"/>
    <w:rsid w:val="00411B4E"/>
    <w:rsid w:val="00411CEA"/>
    <w:rsid w:val="00411D2C"/>
    <w:rsid w:val="00411E0C"/>
    <w:rsid w:val="00411F02"/>
    <w:rsid w:val="00411F9C"/>
    <w:rsid w:val="00412199"/>
    <w:rsid w:val="004121CE"/>
    <w:rsid w:val="00412222"/>
    <w:rsid w:val="004122E6"/>
    <w:rsid w:val="00412314"/>
    <w:rsid w:val="0041253D"/>
    <w:rsid w:val="004125D1"/>
    <w:rsid w:val="0041260C"/>
    <w:rsid w:val="004127EE"/>
    <w:rsid w:val="00412A68"/>
    <w:rsid w:val="00412A9C"/>
    <w:rsid w:val="00412DAE"/>
    <w:rsid w:val="00412DE3"/>
    <w:rsid w:val="00412F51"/>
    <w:rsid w:val="004133CB"/>
    <w:rsid w:val="004134AD"/>
    <w:rsid w:val="004135CD"/>
    <w:rsid w:val="004138AD"/>
    <w:rsid w:val="00413955"/>
    <w:rsid w:val="00413CA9"/>
    <w:rsid w:val="00413CBD"/>
    <w:rsid w:val="00413CF1"/>
    <w:rsid w:val="00414017"/>
    <w:rsid w:val="00414399"/>
    <w:rsid w:val="0041450A"/>
    <w:rsid w:val="00414717"/>
    <w:rsid w:val="00414732"/>
    <w:rsid w:val="00414785"/>
    <w:rsid w:val="004149E4"/>
    <w:rsid w:val="00414A19"/>
    <w:rsid w:val="00414B0C"/>
    <w:rsid w:val="00414BDD"/>
    <w:rsid w:val="00414CBA"/>
    <w:rsid w:val="00414D6B"/>
    <w:rsid w:val="0041505B"/>
    <w:rsid w:val="004150AB"/>
    <w:rsid w:val="004151E6"/>
    <w:rsid w:val="004157A2"/>
    <w:rsid w:val="0041586C"/>
    <w:rsid w:val="00415A46"/>
    <w:rsid w:val="00415CA7"/>
    <w:rsid w:val="00415D82"/>
    <w:rsid w:val="00415E68"/>
    <w:rsid w:val="00415F19"/>
    <w:rsid w:val="00415F22"/>
    <w:rsid w:val="004161AD"/>
    <w:rsid w:val="004161EF"/>
    <w:rsid w:val="00416423"/>
    <w:rsid w:val="00416828"/>
    <w:rsid w:val="004168EB"/>
    <w:rsid w:val="004169D6"/>
    <w:rsid w:val="00416C32"/>
    <w:rsid w:val="00416C6F"/>
    <w:rsid w:val="00416CA7"/>
    <w:rsid w:val="00416FFF"/>
    <w:rsid w:val="0041728D"/>
    <w:rsid w:val="004172DE"/>
    <w:rsid w:val="00417342"/>
    <w:rsid w:val="0041738E"/>
    <w:rsid w:val="004174EA"/>
    <w:rsid w:val="00417515"/>
    <w:rsid w:val="004175AD"/>
    <w:rsid w:val="00417B33"/>
    <w:rsid w:val="00417B47"/>
    <w:rsid w:val="00417B8F"/>
    <w:rsid w:val="00417DD9"/>
    <w:rsid w:val="00417FF8"/>
    <w:rsid w:val="00420109"/>
    <w:rsid w:val="00420139"/>
    <w:rsid w:val="004202CF"/>
    <w:rsid w:val="0042053B"/>
    <w:rsid w:val="00420687"/>
    <w:rsid w:val="00420B10"/>
    <w:rsid w:val="00420BA9"/>
    <w:rsid w:val="00420FA2"/>
    <w:rsid w:val="0042109D"/>
    <w:rsid w:val="00421106"/>
    <w:rsid w:val="00421191"/>
    <w:rsid w:val="004214C0"/>
    <w:rsid w:val="0042169C"/>
    <w:rsid w:val="00421AF9"/>
    <w:rsid w:val="00421B85"/>
    <w:rsid w:val="0042247C"/>
    <w:rsid w:val="00422874"/>
    <w:rsid w:val="004228BC"/>
    <w:rsid w:val="0042295F"/>
    <w:rsid w:val="00422B20"/>
    <w:rsid w:val="00422C52"/>
    <w:rsid w:val="00422F6D"/>
    <w:rsid w:val="00422FBA"/>
    <w:rsid w:val="004230F6"/>
    <w:rsid w:val="0042319E"/>
    <w:rsid w:val="00423380"/>
    <w:rsid w:val="00423436"/>
    <w:rsid w:val="00423631"/>
    <w:rsid w:val="00423635"/>
    <w:rsid w:val="004236DC"/>
    <w:rsid w:val="00423783"/>
    <w:rsid w:val="0042392A"/>
    <w:rsid w:val="004239B4"/>
    <w:rsid w:val="00423A82"/>
    <w:rsid w:val="00423CF3"/>
    <w:rsid w:val="00424364"/>
    <w:rsid w:val="0042440A"/>
    <w:rsid w:val="00424478"/>
    <w:rsid w:val="00424792"/>
    <w:rsid w:val="004248AC"/>
    <w:rsid w:val="004250D0"/>
    <w:rsid w:val="00425198"/>
    <w:rsid w:val="004251B5"/>
    <w:rsid w:val="004251F2"/>
    <w:rsid w:val="00425633"/>
    <w:rsid w:val="00425760"/>
    <w:rsid w:val="00425D40"/>
    <w:rsid w:val="004260EE"/>
    <w:rsid w:val="004261D9"/>
    <w:rsid w:val="004261EF"/>
    <w:rsid w:val="004262BC"/>
    <w:rsid w:val="00426411"/>
    <w:rsid w:val="004264D8"/>
    <w:rsid w:val="0042678B"/>
    <w:rsid w:val="0042683D"/>
    <w:rsid w:val="00426842"/>
    <w:rsid w:val="004268B1"/>
    <w:rsid w:val="004268D9"/>
    <w:rsid w:val="00426BB3"/>
    <w:rsid w:val="00426C73"/>
    <w:rsid w:val="00426EA3"/>
    <w:rsid w:val="00426F1A"/>
    <w:rsid w:val="004270E7"/>
    <w:rsid w:val="004270FE"/>
    <w:rsid w:val="004271B6"/>
    <w:rsid w:val="0042734C"/>
    <w:rsid w:val="00427378"/>
    <w:rsid w:val="004275AA"/>
    <w:rsid w:val="00427E7B"/>
    <w:rsid w:val="00427EDC"/>
    <w:rsid w:val="0043008F"/>
    <w:rsid w:val="004302F0"/>
    <w:rsid w:val="00430327"/>
    <w:rsid w:val="004303A7"/>
    <w:rsid w:val="0043044C"/>
    <w:rsid w:val="0043046A"/>
    <w:rsid w:val="00430472"/>
    <w:rsid w:val="00430644"/>
    <w:rsid w:val="004306E8"/>
    <w:rsid w:val="00430A56"/>
    <w:rsid w:val="00430AB3"/>
    <w:rsid w:val="00430BC3"/>
    <w:rsid w:val="00430C03"/>
    <w:rsid w:val="00430D0F"/>
    <w:rsid w:val="00430E8A"/>
    <w:rsid w:val="00430EE7"/>
    <w:rsid w:val="00430FE6"/>
    <w:rsid w:val="00431021"/>
    <w:rsid w:val="00431264"/>
    <w:rsid w:val="004315E5"/>
    <w:rsid w:val="0043177F"/>
    <w:rsid w:val="004319AD"/>
    <w:rsid w:val="004319E1"/>
    <w:rsid w:val="00431ADC"/>
    <w:rsid w:val="00431C57"/>
    <w:rsid w:val="00431D07"/>
    <w:rsid w:val="00431EC6"/>
    <w:rsid w:val="00431ED2"/>
    <w:rsid w:val="00432279"/>
    <w:rsid w:val="00432611"/>
    <w:rsid w:val="00432778"/>
    <w:rsid w:val="00432BCE"/>
    <w:rsid w:val="00432C12"/>
    <w:rsid w:val="00432DBE"/>
    <w:rsid w:val="00432E22"/>
    <w:rsid w:val="00433308"/>
    <w:rsid w:val="004335E3"/>
    <w:rsid w:val="00433728"/>
    <w:rsid w:val="00433BA5"/>
    <w:rsid w:val="00433E1A"/>
    <w:rsid w:val="00433F29"/>
    <w:rsid w:val="00433F38"/>
    <w:rsid w:val="00434049"/>
    <w:rsid w:val="00434155"/>
    <w:rsid w:val="00434274"/>
    <w:rsid w:val="004345C7"/>
    <w:rsid w:val="00434DC7"/>
    <w:rsid w:val="00434E10"/>
    <w:rsid w:val="00434EFA"/>
    <w:rsid w:val="00435207"/>
    <w:rsid w:val="004352BB"/>
    <w:rsid w:val="004353FD"/>
    <w:rsid w:val="004355F3"/>
    <w:rsid w:val="00435656"/>
    <w:rsid w:val="004357AB"/>
    <w:rsid w:val="004357CD"/>
    <w:rsid w:val="00435CA3"/>
    <w:rsid w:val="00435EFD"/>
    <w:rsid w:val="00435F10"/>
    <w:rsid w:val="00436004"/>
    <w:rsid w:val="0043613A"/>
    <w:rsid w:val="0043626D"/>
    <w:rsid w:val="004363D7"/>
    <w:rsid w:val="004366B5"/>
    <w:rsid w:val="004366EC"/>
    <w:rsid w:val="0043674F"/>
    <w:rsid w:val="004368C2"/>
    <w:rsid w:val="0043695D"/>
    <w:rsid w:val="00436961"/>
    <w:rsid w:val="00436A5F"/>
    <w:rsid w:val="00436B9C"/>
    <w:rsid w:val="00436BC5"/>
    <w:rsid w:val="00436F02"/>
    <w:rsid w:val="00437105"/>
    <w:rsid w:val="00437182"/>
    <w:rsid w:val="0043758A"/>
    <w:rsid w:val="00437599"/>
    <w:rsid w:val="0043794E"/>
    <w:rsid w:val="00437A1F"/>
    <w:rsid w:val="00437B26"/>
    <w:rsid w:val="00437C8E"/>
    <w:rsid w:val="00437D1B"/>
    <w:rsid w:val="00437D5B"/>
    <w:rsid w:val="00437E45"/>
    <w:rsid w:val="004400BC"/>
    <w:rsid w:val="0044018F"/>
    <w:rsid w:val="0044023E"/>
    <w:rsid w:val="0044027F"/>
    <w:rsid w:val="00440715"/>
    <w:rsid w:val="004407B1"/>
    <w:rsid w:val="004408C3"/>
    <w:rsid w:val="00440BCD"/>
    <w:rsid w:val="00440C46"/>
    <w:rsid w:val="00440C80"/>
    <w:rsid w:val="00440E0C"/>
    <w:rsid w:val="00440E78"/>
    <w:rsid w:val="004412CB"/>
    <w:rsid w:val="00441398"/>
    <w:rsid w:val="004414F0"/>
    <w:rsid w:val="00441505"/>
    <w:rsid w:val="00441599"/>
    <w:rsid w:val="004418D9"/>
    <w:rsid w:val="00441968"/>
    <w:rsid w:val="00441CED"/>
    <w:rsid w:val="00441DD9"/>
    <w:rsid w:val="00441E58"/>
    <w:rsid w:val="00441FB8"/>
    <w:rsid w:val="00442070"/>
    <w:rsid w:val="00442233"/>
    <w:rsid w:val="0044228C"/>
    <w:rsid w:val="004422D8"/>
    <w:rsid w:val="00442524"/>
    <w:rsid w:val="00442794"/>
    <w:rsid w:val="00442812"/>
    <w:rsid w:val="0044285E"/>
    <w:rsid w:val="00442C22"/>
    <w:rsid w:val="00442DF0"/>
    <w:rsid w:val="00443669"/>
    <w:rsid w:val="004436A0"/>
    <w:rsid w:val="004439B5"/>
    <w:rsid w:val="00443A2C"/>
    <w:rsid w:val="00443AD9"/>
    <w:rsid w:val="00443B77"/>
    <w:rsid w:val="00443C46"/>
    <w:rsid w:val="00443DDB"/>
    <w:rsid w:val="00443F29"/>
    <w:rsid w:val="0044414B"/>
    <w:rsid w:val="00444185"/>
    <w:rsid w:val="00444302"/>
    <w:rsid w:val="004445AE"/>
    <w:rsid w:val="004446C1"/>
    <w:rsid w:val="00444742"/>
    <w:rsid w:val="00444777"/>
    <w:rsid w:val="00444888"/>
    <w:rsid w:val="004448EE"/>
    <w:rsid w:val="004449F3"/>
    <w:rsid w:val="00444C7B"/>
    <w:rsid w:val="00445090"/>
    <w:rsid w:val="004450B3"/>
    <w:rsid w:val="00445130"/>
    <w:rsid w:val="004452B4"/>
    <w:rsid w:val="0044569E"/>
    <w:rsid w:val="00445740"/>
    <w:rsid w:val="00445884"/>
    <w:rsid w:val="00445ACB"/>
    <w:rsid w:val="00445C4F"/>
    <w:rsid w:val="004461E3"/>
    <w:rsid w:val="00446305"/>
    <w:rsid w:val="00446464"/>
    <w:rsid w:val="00446766"/>
    <w:rsid w:val="0044676B"/>
    <w:rsid w:val="00446983"/>
    <w:rsid w:val="00446A8D"/>
    <w:rsid w:val="00446B1B"/>
    <w:rsid w:val="00446E98"/>
    <w:rsid w:val="00447070"/>
    <w:rsid w:val="00447142"/>
    <w:rsid w:val="004471FA"/>
    <w:rsid w:val="004473DD"/>
    <w:rsid w:val="004473E1"/>
    <w:rsid w:val="004474C0"/>
    <w:rsid w:val="0044778D"/>
    <w:rsid w:val="00447844"/>
    <w:rsid w:val="004478CB"/>
    <w:rsid w:val="004479DC"/>
    <w:rsid w:val="00447A7B"/>
    <w:rsid w:val="00450696"/>
    <w:rsid w:val="0045076A"/>
    <w:rsid w:val="004507F4"/>
    <w:rsid w:val="00450896"/>
    <w:rsid w:val="00450AA2"/>
    <w:rsid w:val="00450B48"/>
    <w:rsid w:val="00450BF9"/>
    <w:rsid w:val="00450DAA"/>
    <w:rsid w:val="00450F21"/>
    <w:rsid w:val="00450F2E"/>
    <w:rsid w:val="00451023"/>
    <w:rsid w:val="00451776"/>
    <w:rsid w:val="004518B6"/>
    <w:rsid w:val="004518E4"/>
    <w:rsid w:val="00451AA4"/>
    <w:rsid w:val="00451B64"/>
    <w:rsid w:val="00451D38"/>
    <w:rsid w:val="00451EF3"/>
    <w:rsid w:val="00452078"/>
    <w:rsid w:val="004520CE"/>
    <w:rsid w:val="004523FF"/>
    <w:rsid w:val="00452442"/>
    <w:rsid w:val="00452631"/>
    <w:rsid w:val="0045294A"/>
    <w:rsid w:val="00452956"/>
    <w:rsid w:val="00452984"/>
    <w:rsid w:val="00452AF5"/>
    <w:rsid w:val="00452DC6"/>
    <w:rsid w:val="004534A4"/>
    <w:rsid w:val="004534E3"/>
    <w:rsid w:val="004534E6"/>
    <w:rsid w:val="00453B99"/>
    <w:rsid w:val="00453D71"/>
    <w:rsid w:val="0045439C"/>
    <w:rsid w:val="00454527"/>
    <w:rsid w:val="00454704"/>
    <w:rsid w:val="004547B7"/>
    <w:rsid w:val="004548D3"/>
    <w:rsid w:val="004548DB"/>
    <w:rsid w:val="00454B82"/>
    <w:rsid w:val="00455085"/>
    <w:rsid w:val="00455233"/>
    <w:rsid w:val="0045533D"/>
    <w:rsid w:val="0045534B"/>
    <w:rsid w:val="004555CA"/>
    <w:rsid w:val="00455733"/>
    <w:rsid w:val="00455946"/>
    <w:rsid w:val="00455DB5"/>
    <w:rsid w:val="00455F4A"/>
    <w:rsid w:val="00456012"/>
    <w:rsid w:val="0045603E"/>
    <w:rsid w:val="004561BA"/>
    <w:rsid w:val="004561EB"/>
    <w:rsid w:val="00456248"/>
    <w:rsid w:val="00456689"/>
    <w:rsid w:val="004569C0"/>
    <w:rsid w:val="00456EB3"/>
    <w:rsid w:val="0045724E"/>
    <w:rsid w:val="0045736F"/>
    <w:rsid w:val="004574D4"/>
    <w:rsid w:val="00457708"/>
    <w:rsid w:val="00457756"/>
    <w:rsid w:val="004577AC"/>
    <w:rsid w:val="00457CA4"/>
    <w:rsid w:val="00457D70"/>
    <w:rsid w:val="00457F1C"/>
    <w:rsid w:val="00457F81"/>
    <w:rsid w:val="004600FF"/>
    <w:rsid w:val="004601AE"/>
    <w:rsid w:val="00460286"/>
    <w:rsid w:val="0046034E"/>
    <w:rsid w:val="0046039C"/>
    <w:rsid w:val="004605E9"/>
    <w:rsid w:val="00460786"/>
    <w:rsid w:val="00460A63"/>
    <w:rsid w:val="00460A74"/>
    <w:rsid w:val="00460E14"/>
    <w:rsid w:val="00460E7D"/>
    <w:rsid w:val="00461222"/>
    <w:rsid w:val="0046175C"/>
    <w:rsid w:val="004618B7"/>
    <w:rsid w:val="00461909"/>
    <w:rsid w:val="00461913"/>
    <w:rsid w:val="00461D05"/>
    <w:rsid w:val="00461DB5"/>
    <w:rsid w:val="00462050"/>
    <w:rsid w:val="004622D8"/>
    <w:rsid w:val="004623CF"/>
    <w:rsid w:val="00462566"/>
    <w:rsid w:val="004625B2"/>
    <w:rsid w:val="0046262B"/>
    <w:rsid w:val="00462862"/>
    <w:rsid w:val="00462895"/>
    <w:rsid w:val="00462CC6"/>
    <w:rsid w:val="00462CEB"/>
    <w:rsid w:val="00462D86"/>
    <w:rsid w:val="00462DA6"/>
    <w:rsid w:val="00462E7B"/>
    <w:rsid w:val="00462F2C"/>
    <w:rsid w:val="004632C0"/>
    <w:rsid w:val="00463781"/>
    <w:rsid w:val="0046379C"/>
    <w:rsid w:val="00463A11"/>
    <w:rsid w:val="00463A5A"/>
    <w:rsid w:val="00463B1A"/>
    <w:rsid w:val="00463B39"/>
    <w:rsid w:val="00463DD0"/>
    <w:rsid w:val="00463F23"/>
    <w:rsid w:val="00463F4C"/>
    <w:rsid w:val="004640B6"/>
    <w:rsid w:val="00464273"/>
    <w:rsid w:val="004644C1"/>
    <w:rsid w:val="00464E63"/>
    <w:rsid w:val="004652A3"/>
    <w:rsid w:val="004653CF"/>
    <w:rsid w:val="00465447"/>
    <w:rsid w:val="00465683"/>
    <w:rsid w:val="00465841"/>
    <w:rsid w:val="00465AD5"/>
    <w:rsid w:val="00465AFA"/>
    <w:rsid w:val="00465B3E"/>
    <w:rsid w:val="0046610D"/>
    <w:rsid w:val="004662A0"/>
    <w:rsid w:val="0046652F"/>
    <w:rsid w:val="0046673E"/>
    <w:rsid w:val="00466AD3"/>
    <w:rsid w:val="00466CEB"/>
    <w:rsid w:val="00467179"/>
    <w:rsid w:val="004672EA"/>
    <w:rsid w:val="00467491"/>
    <w:rsid w:val="004675A6"/>
    <w:rsid w:val="0046764D"/>
    <w:rsid w:val="004677F7"/>
    <w:rsid w:val="00467A65"/>
    <w:rsid w:val="00467E70"/>
    <w:rsid w:val="00467F76"/>
    <w:rsid w:val="004700BD"/>
    <w:rsid w:val="00470374"/>
    <w:rsid w:val="004704E9"/>
    <w:rsid w:val="00470582"/>
    <w:rsid w:val="004705B0"/>
    <w:rsid w:val="00470977"/>
    <w:rsid w:val="00470BE9"/>
    <w:rsid w:val="00470BFC"/>
    <w:rsid w:val="00471166"/>
    <w:rsid w:val="004712CB"/>
    <w:rsid w:val="00471353"/>
    <w:rsid w:val="004714C5"/>
    <w:rsid w:val="0047165D"/>
    <w:rsid w:val="0047168C"/>
    <w:rsid w:val="00471792"/>
    <w:rsid w:val="00471853"/>
    <w:rsid w:val="00471903"/>
    <w:rsid w:val="00471951"/>
    <w:rsid w:val="00471991"/>
    <w:rsid w:val="00471B25"/>
    <w:rsid w:val="00471B5A"/>
    <w:rsid w:val="00471C2F"/>
    <w:rsid w:val="00471D1B"/>
    <w:rsid w:val="00471DBE"/>
    <w:rsid w:val="004720F5"/>
    <w:rsid w:val="00472235"/>
    <w:rsid w:val="00472380"/>
    <w:rsid w:val="0047239E"/>
    <w:rsid w:val="00472491"/>
    <w:rsid w:val="004725CE"/>
    <w:rsid w:val="00472614"/>
    <w:rsid w:val="004726F0"/>
    <w:rsid w:val="0047284A"/>
    <w:rsid w:val="00472B8B"/>
    <w:rsid w:val="00472CBB"/>
    <w:rsid w:val="00472D26"/>
    <w:rsid w:val="00472EF0"/>
    <w:rsid w:val="00473158"/>
    <w:rsid w:val="004731E5"/>
    <w:rsid w:val="00473234"/>
    <w:rsid w:val="004733F9"/>
    <w:rsid w:val="004734D5"/>
    <w:rsid w:val="00473513"/>
    <w:rsid w:val="004737EC"/>
    <w:rsid w:val="004739B5"/>
    <w:rsid w:val="00473C08"/>
    <w:rsid w:val="0047407F"/>
    <w:rsid w:val="004740E7"/>
    <w:rsid w:val="004741AF"/>
    <w:rsid w:val="00474232"/>
    <w:rsid w:val="004742FE"/>
    <w:rsid w:val="004743DC"/>
    <w:rsid w:val="0047469A"/>
    <w:rsid w:val="004749D5"/>
    <w:rsid w:val="004749EC"/>
    <w:rsid w:val="00474AF9"/>
    <w:rsid w:val="00474D36"/>
    <w:rsid w:val="00474D51"/>
    <w:rsid w:val="00474F5E"/>
    <w:rsid w:val="00475271"/>
    <w:rsid w:val="0047548C"/>
    <w:rsid w:val="0047557F"/>
    <w:rsid w:val="00475A93"/>
    <w:rsid w:val="00475B9D"/>
    <w:rsid w:val="00475C15"/>
    <w:rsid w:val="00475EC5"/>
    <w:rsid w:val="0047607F"/>
    <w:rsid w:val="0047608E"/>
    <w:rsid w:val="0047636B"/>
    <w:rsid w:val="00476421"/>
    <w:rsid w:val="004764DD"/>
    <w:rsid w:val="00476663"/>
    <w:rsid w:val="004767DB"/>
    <w:rsid w:val="00476EA0"/>
    <w:rsid w:val="0047713B"/>
    <w:rsid w:val="0047729E"/>
    <w:rsid w:val="004774E6"/>
    <w:rsid w:val="004775D2"/>
    <w:rsid w:val="0047765A"/>
    <w:rsid w:val="00477813"/>
    <w:rsid w:val="00477B9D"/>
    <w:rsid w:val="00477E47"/>
    <w:rsid w:val="00480117"/>
    <w:rsid w:val="004801E8"/>
    <w:rsid w:val="0048022D"/>
    <w:rsid w:val="0048031E"/>
    <w:rsid w:val="0048046C"/>
    <w:rsid w:val="00480676"/>
    <w:rsid w:val="0048069D"/>
    <w:rsid w:val="0048074D"/>
    <w:rsid w:val="004808BB"/>
    <w:rsid w:val="00480926"/>
    <w:rsid w:val="00480A61"/>
    <w:rsid w:val="00480D66"/>
    <w:rsid w:val="00480D90"/>
    <w:rsid w:val="00480E46"/>
    <w:rsid w:val="00480F62"/>
    <w:rsid w:val="00480FD2"/>
    <w:rsid w:val="004810CD"/>
    <w:rsid w:val="00481138"/>
    <w:rsid w:val="004812C3"/>
    <w:rsid w:val="0048135A"/>
    <w:rsid w:val="00481518"/>
    <w:rsid w:val="00481815"/>
    <w:rsid w:val="00481BC3"/>
    <w:rsid w:val="0048219A"/>
    <w:rsid w:val="00482293"/>
    <w:rsid w:val="004822FE"/>
    <w:rsid w:val="0048236E"/>
    <w:rsid w:val="0048246E"/>
    <w:rsid w:val="00482511"/>
    <w:rsid w:val="00482656"/>
    <w:rsid w:val="00482A03"/>
    <w:rsid w:val="00482B88"/>
    <w:rsid w:val="00482B97"/>
    <w:rsid w:val="00482E29"/>
    <w:rsid w:val="00482EE6"/>
    <w:rsid w:val="00482F12"/>
    <w:rsid w:val="004831D6"/>
    <w:rsid w:val="004833C3"/>
    <w:rsid w:val="004837D2"/>
    <w:rsid w:val="00483993"/>
    <w:rsid w:val="00483A0E"/>
    <w:rsid w:val="00483CB4"/>
    <w:rsid w:val="00483D02"/>
    <w:rsid w:val="00483D6D"/>
    <w:rsid w:val="00483FF4"/>
    <w:rsid w:val="00484152"/>
    <w:rsid w:val="004841A3"/>
    <w:rsid w:val="0048444B"/>
    <w:rsid w:val="00484531"/>
    <w:rsid w:val="00484681"/>
    <w:rsid w:val="0048474D"/>
    <w:rsid w:val="0048496C"/>
    <w:rsid w:val="00484990"/>
    <w:rsid w:val="00484B26"/>
    <w:rsid w:val="00484B51"/>
    <w:rsid w:val="004850B9"/>
    <w:rsid w:val="004850FC"/>
    <w:rsid w:val="0048514A"/>
    <w:rsid w:val="004851EE"/>
    <w:rsid w:val="00485808"/>
    <w:rsid w:val="004859BE"/>
    <w:rsid w:val="00485B33"/>
    <w:rsid w:val="00485BD7"/>
    <w:rsid w:val="00485C33"/>
    <w:rsid w:val="00485CA7"/>
    <w:rsid w:val="00485E08"/>
    <w:rsid w:val="00485FF1"/>
    <w:rsid w:val="004861A0"/>
    <w:rsid w:val="004861FE"/>
    <w:rsid w:val="0048644A"/>
    <w:rsid w:val="0048656C"/>
    <w:rsid w:val="004865B0"/>
    <w:rsid w:val="0048668B"/>
    <w:rsid w:val="0048687C"/>
    <w:rsid w:val="0048694C"/>
    <w:rsid w:val="00486AE1"/>
    <w:rsid w:val="00486BC8"/>
    <w:rsid w:val="00486D70"/>
    <w:rsid w:val="00486FAC"/>
    <w:rsid w:val="00487209"/>
    <w:rsid w:val="00487230"/>
    <w:rsid w:val="004872E3"/>
    <w:rsid w:val="004873A3"/>
    <w:rsid w:val="004873DD"/>
    <w:rsid w:val="004877EC"/>
    <w:rsid w:val="00487804"/>
    <w:rsid w:val="00487A5D"/>
    <w:rsid w:val="00487CFC"/>
    <w:rsid w:val="00487F18"/>
    <w:rsid w:val="00487F7D"/>
    <w:rsid w:val="00487FA4"/>
    <w:rsid w:val="00490079"/>
    <w:rsid w:val="00490089"/>
    <w:rsid w:val="0049009E"/>
    <w:rsid w:val="0049017F"/>
    <w:rsid w:val="0049035B"/>
    <w:rsid w:val="00490361"/>
    <w:rsid w:val="0049037E"/>
    <w:rsid w:val="004904E6"/>
    <w:rsid w:val="00490553"/>
    <w:rsid w:val="0049098A"/>
    <w:rsid w:val="00490A29"/>
    <w:rsid w:val="00490EEF"/>
    <w:rsid w:val="004913B5"/>
    <w:rsid w:val="0049176D"/>
    <w:rsid w:val="00491A7C"/>
    <w:rsid w:val="00491CA3"/>
    <w:rsid w:val="00491EF9"/>
    <w:rsid w:val="004920D2"/>
    <w:rsid w:val="004926FD"/>
    <w:rsid w:val="004928CB"/>
    <w:rsid w:val="00492959"/>
    <w:rsid w:val="00492A03"/>
    <w:rsid w:val="00492B18"/>
    <w:rsid w:val="00492DA0"/>
    <w:rsid w:val="00492E12"/>
    <w:rsid w:val="00492F4F"/>
    <w:rsid w:val="00492FFF"/>
    <w:rsid w:val="00493016"/>
    <w:rsid w:val="004930F4"/>
    <w:rsid w:val="00493196"/>
    <w:rsid w:val="00493496"/>
    <w:rsid w:val="00493553"/>
    <w:rsid w:val="004935FB"/>
    <w:rsid w:val="0049369D"/>
    <w:rsid w:val="00493835"/>
    <w:rsid w:val="00493909"/>
    <w:rsid w:val="00493981"/>
    <w:rsid w:val="00493A91"/>
    <w:rsid w:val="00493E68"/>
    <w:rsid w:val="00494190"/>
    <w:rsid w:val="004941EC"/>
    <w:rsid w:val="004943A6"/>
    <w:rsid w:val="00494470"/>
    <w:rsid w:val="004945E3"/>
    <w:rsid w:val="00494749"/>
    <w:rsid w:val="00494870"/>
    <w:rsid w:val="00494B01"/>
    <w:rsid w:val="00494B47"/>
    <w:rsid w:val="00494B73"/>
    <w:rsid w:val="00494C76"/>
    <w:rsid w:val="00494D20"/>
    <w:rsid w:val="00494EF1"/>
    <w:rsid w:val="00495143"/>
    <w:rsid w:val="00495158"/>
    <w:rsid w:val="00495425"/>
    <w:rsid w:val="00495B0C"/>
    <w:rsid w:val="00495C30"/>
    <w:rsid w:val="00495CA7"/>
    <w:rsid w:val="00495CDF"/>
    <w:rsid w:val="00495CE2"/>
    <w:rsid w:val="00495F14"/>
    <w:rsid w:val="00496213"/>
    <w:rsid w:val="0049623D"/>
    <w:rsid w:val="00496323"/>
    <w:rsid w:val="00496326"/>
    <w:rsid w:val="0049647F"/>
    <w:rsid w:val="004964C7"/>
    <w:rsid w:val="0049660A"/>
    <w:rsid w:val="00496814"/>
    <w:rsid w:val="00497107"/>
    <w:rsid w:val="004971C1"/>
    <w:rsid w:val="004972A5"/>
    <w:rsid w:val="00497502"/>
    <w:rsid w:val="004976E1"/>
    <w:rsid w:val="0049773C"/>
    <w:rsid w:val="00497786"/>
    <w:rsid w:val="00497BED"/>
    <w:rsid w:val="00497C74"/>
    <w:rsid w:val="00497D50"/>
    <w:rsid w:val="00497EBA"/>
    <w:rsid w:val="00497F34"/>
    <w:rsid w:val="004A0127"/>
    <w:rsid w:val="004A01C0"/>
    <w:rsid w:val="004A022A"/>
    <w:rsid w:val="004A0920"/>
    <w:rsid w:val="004A09E9"/>
    <w:rsid w:val="004A0BB9"/>
    <w:rsid w:val="004A0BE5"/>
    <w:rsid w:val="004A0C0F"/>
    <w:rsid w:val="004A0C52"/>
    <w:rsid w:val="004A0D4A"/>
    <w:rsid w:val="004A0EAD"/>
    <w:rsid w:val="004A0F22"/>
    <w:rsid w:val="004A10B4"/>
    <w:rsid w:val="004A1121"/>
    <w:rsid w:val="004A1234"/>
    <w:rsid w:val="004A14CA"/>
    <w:rsid w:val="004A1551"/>
    <w:rsid w:val="004A15F1"/>
    <w:rsid w:val="004A16C6"/>
    <w:rsid w:val="004A1A13"/>
    <w:rsid w:val="004A1A69"/>
    <w:rsid w:val="004A1B1A"/>
    <w:rsid w:val="004A1E88"/>
    <w:rsid w:val="004A1F76"/>
    <w:rsid w:val="004A20FB"/>
    <w:rsid w:val="004A2308"/>
    <w:rsid w:val="004A23AE"/>
    <w:rsid w:val="004A274E"/>
    <w:rsid w:val="004A2808"/>
    <w:rsid w:val="004A2857"/>
    <w:rsid w:val="004A2866"/>
    <w:rsid w:val="004A289C"/>
    <w:rsid w:val="004A293C"/>
    <w:rsid w:val="004A2BD9"/>
    <w:rsid w:val="004A2C9B"/>
    <w:rsid w:val="004A2E8F"/>
    <w:rsid w:val="004A31EA"/>
    <w:rsid w:val="004A3517"/>
    <w:rsid w:val="004A35F1"/>
    <w:rsid w:val="004A38C7"/>
    <w:rsid w:val="004A3A5B"/>
    <w:rsid w:val="004A3D55"/>
    <w:rsid w:val="004A3EBA"/>
    <w:rsid w:val="004A3FC3"/>
    <w:rsid w:val="004A40D7"/>
    <w:rsid w:val="004A429B"/>
    <w:rsid w:val="004A463F"/>
    <w:rsid w:val="004A46D6"/>
    <w:rsid w:val="004A4880"/>
    <w:rsid w:val="004A4A0E"/>
    <w:rsid w:val="004A4A98"/>
    <w:rsid w:val="004A4B87"/>
    <w:rsid w:val="004A4B9F"/>
    <w:rsid w:val="004A4BA3"/>
    <w:rsid w:val="004A4BD5"/>
    <w:rsid w:val="004A5200"/>
    <w:rsid w:val="004A52AD"/>
    <w:rsid w:val="004A52E9"/>
    <w:rsid w:val="004A54E1"/>
    <w:rsid w:val="004A54FA"/>
    <w:rsid w:val="004A5518"/>
    <w:rsid w:val="004A56FB"/>
    <w:rsid w:val="004A573D"/>
    <w:rsid w:val="004A5768"/>
    <w:rsid w:val="004A5791"/>
    <w:rsid w:val="004A5BFE"/>
    <w:rsid w:val="004A5C1F"/>
    <w:rsid w:val="004A5FA3"/>
    <w:rsid w:val="004A619E"/>
    <w:rsid w:val="004A6207"/>
    <w:rsid w:val="004A62D8"/>
    <w:rsid w:val="004A64F6"/>
    <w:rsid w:val="004A670E"/>
    <w:rsid w:val="004A671E"/>
    <w:rsid w:val="004A67C6"/>
    <w:rsid w:val="004A6A6A"/>
    <w:rsid w:val="004A6B2E"/>
    <w:rsid w:val="004A6D5D"/>
    <w:rsid w:val="004A6DC0"/>
    <w:rsid w:val="004A704D"/>
    <w:rsid w:val="004A7183"/>
    <w:rsid w:val="004A7347"/>
    <w:rsid w:val="004A76D8"/>
    <w:rsid w:val="004A774A"/>
    <w:rsid w:val="004A78ED"/>
    <w:rsid w:val="004B0282"/>
    <w:rsid w:val="004B02C1"/>
    <w:rsid w:val="004B02EE"/>
    <w:rsid w:val="004B0388"/>
    <w:rsid w:val="004B03A9"/>
    <w:rsid w:val="004B0521"/>
    <w:rsid w:val="004B057F"/>
    <w:rsid w:val="004B0737"/>
    <w:rsid w:val="004B080C"/>
    <w:rsid w:val="004B0852"/>
    <w:rsid w:val="004B0A0B"/>
    <w:rsid w:val="004B0C3F"/>
    <w:rsid w:val="004B103A"/>
    <w:rsid w:val="004B105D"/>
    <w:rsid w:val="004B10D2"/>
    <w:rsid w:val="004B11EB"/>
    <w:rsid w:val="004B1720"/>
    <w:rsid w:val="004B195E"/>
    <w:rsid w:val="004B1A26"/>
    <w:rsid w:val="004B1B3C"/>
    <w:rsid w:val="004B1BFC"/>
    <w:rsid w:val="004B1D62"/>
    <w:rsid w:val="004B1E0D"/>
    <w:rsid w:val="004B20CE"/>
    <w:rsid w:val="004B220B"/>
    <w:rsid w:val="004B2498"/>
    <w:rsid w:val="004B25A3"/>
    <w:rsid w:val="004B27F4"/>
    <w:rsid w:val="004B2830"/>
    <w:rsid w:val="004B2B0F"/>
    <w:rsid w:val="004B2CA7"/>
    <w:rsid w:val="004B2D3E"/>
    <w:rsid w:val="004B2D99"/>
    <w:rsid w:val="004B2ED8"/>
    <w:rsid w:val="004B2FDE"/>
    <w:rsid w:val="004B31F6"/>
    <w:rsid w:val="004B33E2"/>
    <w:rsid w:val="004B3738"/>
    <w:rsid w:val="004B3B23"/>
    <w:rsid w:val="004B3B69"/>
    <w:rsid w:val="004B42EB"/>
    <w:rsid w:val="004B42FA"/>
    <w:rsid w:val="004B4753"/>
    <w:rsid w:val="004B47C2"/>
    <w:rsid w:val="004B495B"/>
    <w:rsid w:val="004B4ACF"/>
    <w:rsid w:val="004B4BB2"/>
    <w:rsid w:val="004B4BC3"/>
    <w:rsid w:val="004B4E49"/>
    <w:rsid w:val="004B4F0E"/>
    <w:rsid w:val="004B50FF"/>
    <w:rsid w:val="004B5137"/>
    <w:rsid w:val="004B520F"/>
    <w:rsid w:val="004B530F"/>
    <w:rsid w:val="004B5393"/>
    <w:rsid w:val="004B54AB"/>
    <w:rsid w:val="004B5522"/>
    <w:rsid w:val="004B57C9"/>
    <w:rsid w:val="004B5941"/>
    <w:rsid w:val="004B59F3"/>
    <w:rsid w:val="004B5AF1"/>
    <w:rsid w:val="004B5F85"/>
    <w:rsid w:val="004B6132"/>
    <w:rsid w:val="004B65A5"/>
    <w:rsid w:val="004B6937"/>
    <w:rsid w:val="004B6D7D"/>
    <w:rsid w:val="004B6DB9"/>
    <w:rsid w:val="004B7060"/>
    <w:rsid w:val="004B70A5"/>
    <w:rsid w:val="004B7226"/>
    <w:rsid w:val="004B7282"/>
    <w:rsid w:val="004B729C"/>
    <w:rsid w:val="004B72C4"/>
    <w:rsid w:val="004B7369"/>
    <w:rsid w:val="004B73CA"/>
    <w:rsid w:val="004B7452"/>
    <w:rsid w:val="004B761E"/>
    <w:rsid w:val="004B7738"/>
    <w:rsid w:val="004B7EF0"/>
    <w:rsid w:val="004B7FF6"/>
    <w:rsid w:val="004C0200"/>
    <w:rsid w:val="004C0368"/>
    <w:rsid w:val="004C042F"/>
    <w:rsid w:val="004C0AFA"/>
    <w:rsid w:val="004C0BD3"/>
    <w:rsid w:val="004C0C0E"/>
    <w:rsid w:val="004C0C51"/>
    <w:rsid w:val="004C0F30"/>
    <w:rsid w:val="004C0F63"/>
    <w:rsid w:val="004C10CF"/>
    <w:rsid w:val="004C13C4"/>
    <w:rsid w:val="004C148C"/>
    <w:rsid w:val="004C18D7"/>
    <w:rsid w:val="004C1917"/>
    <w:rsid w:val="004C1A46"/>
    <w:rsid w:val="004C1A74"/>
    <w:rsid w:val="004C1CEF"/>
    <w:rsid w:val="004C1E58"/>
    <w:rsid w:val="004C1FD8"/>
    <w:rsid w:val="004C232C"/>
    <w:rsid w:val="004C239A"/>
    <w:rsid w:val="004C259C"/>
    <w:rsid w:val="004C2767"/>
    <w:rsid w:val="004C2800"/>
    <w:rsid w:val="004C2953"/>
    <w:rsid w:val="004C2999"/>
    <w:rsid w:val="004C2B72"/>
    <w:rsid w:val="004C2D43"/>
    <w:rsid w:val="004C2D83"/>
    <w:rsid w:val="004C310C"/>
    <w:rsid w:val="004C3189"/>
    <w:rsid w:val="004C322D"/>
    <w:rsid w:val="004C3230"/>
    <w:rsid w:val="004C33F1"/>
    <w:rsid w:val="004C362C"/>
    <w:rsid w:val="004C370A"/>
    <w:rsid w:val="004C378E"/>
    <w:rsid w:val="004C37EF"/>
    <w:rsid w:val="004C3935"/>
    <w:rsid w:val="004C3A1A"/>
    <w:rsid w:val="004C3EA8"/>
    <w:rsid w:val="004C3FCF"/>
    <w:rsid w:val="004C408F"/>
    <w:rsid w:val="004C422C"/>
    <w:rsid w:val="004C4430"/>
    <w:rsid w:val="004C45BF"/>
    <w:rsid w:val="004C4704"/>
    <w:rsid w:val="004C4854"/>
    <w:rsid w:val="004C4A20"/>
    <w:rsid w:val="004C4CF3"/>
    <w:rsid w:val="004C4E20"/>
    <w:rsid w:val="004C4EBD"/>
    <w:rsid w:val="004C5277"/>
    <w:rsid w:val="004C5341"/>
    <w:rsid w:val="004C556D"/>
    <w:rsid w:val="004C57B5"/>
    <w:rsid w:val="004C58C5"/>
    <w:rsid w:val="004C5B98"/>
    <w:rsid w:val="004C5BA7"/>
    <w:rsid w:val="004C5D20"/>
    <w:rsid w:val="004C5DFA"/>
    <w:rsid w:val="004C5E1E"/>
    <w:rsid w:val="004C5E4D"/>
    <w:rsid w:val="004C5FE0"/>
    <w:rsid w:val="004C5FFF"/>
    <w:rsid w:val="004C60F5"/>
    <w:rsid w:val="004C6140"/>
    <w:rsid w:val="004C6151"/>
    <w:rsid w:val="004C61B4"/>
    <w:rsid w:val="004C6259"/>
    <w:rsid w:val="004C63A8"/>
    <w:rsid w:val="004C641B"/>
    <w:rsid w:val="004C6C2D"/>
    <w:rsid w:val="004C6C89"/>
    <w:rsid w:val="004C6CD6"/>
    <w:rsid w:val="004C6D6D"/>
    <w:rsid w:val="004C6E7A"/>
    <w:rsid w:val="004C6F14"/>
    <w:rsid w:val="004C6F56"/>
    <w:rsid w:val="004C70F6"/>
    <w:rsid w:val="004C7235"/>
    <w:rsid w:val="004C725D"/>
    <w:rsid w:val="004C7661"/>
    <w:rsid w:val="004C7805"/>
    <w:rsid w:val="004C7859"/>
    <w:rsid w:val="004C7904"/>
    <w:rsid w:val="004C7926"/>
    <w:rsid w:val="004C7984"/>
    <w:rsid w:val="004C7F86"/>
    <w:rsid w:val="004D0065"/>
    <w:rsid w:val="004D01EA"/>
    <w:rsid w:val="004D0226"/>
    <w:rsid w:val="004D041C"/>
    <w:rsid w:val="004D0516"/>
    <w:rsid w:val="004D057C"/>
    <w:rsid w:val="004D05B4"/>
    <w:rsid w:val="004D06D0"/>
    <w:rsid w:val="004D076D"/>
    <w:rsid w:val="004D093B"/>
    <w:rsid w:val="004D0B92"/>
    <w:rsid w:val="004D0C6D"/>
    <w:rsid w:val="004D0F4A"/>
    <w:rsid w:val="004D12C0"/>
    <w:rsid w:val="004D19C7"/>
    <w:rsid w:val="004D1AAC"/>
    <w:rsid w:val="004D1B65"/>
    <w:rsid w:val="004D1D8E"/>
    <w:rsid w:val="004D1E4C"/>
    <w:rsid w:val="004D1EBF"/>
    <w:rsid w:val="004D1F9D"/>
    <w:rsid w:val="004D20C0"/>
    <w:rsid w:val="004D22BF"/>
    <w:rsid w:val="004D2615"/>
    <w:rsid w:val="004D2BA4"/>
    <w:rsid w:val="004D2BFB"/>
    <w:rsid w:val="004D2C02"/>
    <w:rsid w:val="004D2FA4"/>
    <w:rsid w:val="004D31D0"/>
    <w:rsid w:val="004D36B9"/>
    <w:rsid w:val="004D377A"/>
    <w:rsid w:val="004D387B"/>
    <w:rsid w:val="004D3890"/>
    <w:rsid w:val="004D3919"/>
    <w:rsid w:val="004D3921"/>
    <w:rsid w:val="004D3AB8"/>
    <w:rsid w:val="004D3B68"/>
    <w:rsid w:val="004D3CC4"/>
    <w:rsid w:val="004D3EBF"/>
    <w:rsid w:val="004D40E4"/>
    <w:rsid w:val="004D41A6"/>
    <w:rsid w:val="004D4487"/>
    <w:rsid w:val="004D463E"/>
    <w:rsid w:val="004D473F"/>
    <w:rsid w:val="004D4781"/>
    <w:rsid w:val="004D485B"/>
    <w:rsid w:val="004D4A6E"/>
    <w:rsid w:val="004D4AC3"/>
    <w:rsid w:val="004D4D4E"/>
    <w:rsid w:val="004D4DAE"/>
    <w:rsid w:val="004D4E38"/>
    <w:rsid w:val="004D4E5C"/>
    <w:rsid w:val="004D5023"/>
    <w:rsid w:val="004D5225"/>
    <w:rsid w:val="004D5416"/>
    <w:rsid w:val="004D556D"/>
    <w:rsid w:val="004D5603"/>
    <w:rsid w:val="004D5866"/>
    <w:rsid w:val="004D5D6C"/>
    <w:rsid w:val="004D5E1E"/>
    <w:rsid w:val="004D5F42"/>
    <w:rsid w:val="004D63B0"/>
    <w:rsid w:val="004D654F"/>
    <w:rsid w:val="004D65B6"/>
    <w:rsid w:val="004D68B7"/>
    <w:rsid w:val="004D6B7D"/>
    <w:rsid w:val="004D6BA6"/>
    <w:rsid w:val="004D6D9B"/>
    <w:rsid w:val="004D7121"/>
    <w:rsid w:val="004D72A8"/>
    <w:rsid w:val="004D72D1"/>
    <w:rsid w:val="004D7472"/>
    <w:rsid w:val="004D7475"/>
    <w:rsid w:val="004D7671"/>
    <w:rsid w:val="004D7832"/>
    <w:rsid w:val="004D79CA"/>
    <w:rsid w:val="004D7C9C"/>
    <w:rsid w:val="004D7FCA"/>
    <w:rsid w:val="004E00A1"/>
    <w:rsid w:val="004E0107"/>
    <w:rsid w:val="004E025D"/>
    <w:rsid w:val="004E0262"/>
    <w:rsid w:val="004E04B7"/>
    <w:rsid w:val="004E0668"/>
    <w:rsid w:val="004E06B9"/>
    <w:rsid w:val="004E07EE"/>
    <w:rsid w:val="004E09CB"/>
    <w:rsid w:val="004E0B59"/>
    <w:rsid w:val="004E0C41"/>
    <w:rsid w:val="004E0D55"/>
    <w:rsid w:val="004E0F7F"/>
    <w:rsid w:val="004E0F8D"/>
    <w:rsid w:val="004E1137"/>
    <w:rsid w:val="004E154F"/>
    <w:rsid w:val="004E156D"/>
    <w:rsid w:val="004E162A"/>
    <w:rsid w:val="004E1A00"/>
    <w:rsid w:val="004E1A54"/>
    <w:rsid w:val="004E1A65"/>
    <w:rsid w:val="004E1B04"/>
    <w:rsid w:val="004E1C1E"/>
    <w:rsid w:val="004E1DF9"/>
    <w:rsid w:val="004E1E7D"/>
    <w:rsid w:val="004E1F18"/>
    <w:rsid w:val="004E20A3"/>
    <w:rsid w:val="004E2212"/>
    <w:rsid w:val="004E22B1"/>
    <w:rsid w:val="004E24DF"/>
    <w:rsid w:val="004E253D"/>
    <w:rsid w:val="004E27B0"/>
    <w:rsid w:val="004E28FF"/>
    <w:rsid w:val="004E2969"/>
    <w:rsid w:val="004E2A5A"/>
    <w:rsid w:val="004E2B65"/>
    <w:rsid w:val="004E2E88"/>
    <w:rsid w:val="004E2F34"/>
    <w:rsid w:val="004E2FB4"/>
    <w:rsid w:val="004E301A"/>
    <w:rsid w:val="004E3157"/>
    <w:rsid w:val="004E3352"/>
    <w:rsid w:val="004E34EF"/>
    <w:rsid w:val="004E3500"/>
    <w:rsid w:val="004E36EE"/>
    <w:rsid w:val="004E38A5"/>
    <w:rsid w:val="004E395E"/>
    <w:rsid w:val="004E3A72"/>
    <w:rsid w:val="004E3A76"/>
    <w:rsid w:val="004E3C3E"/>
    <w:rsid w:val="004E3DE5"/>
    <w:rsid w:val="004E3DFF"/>
    <w:rsid w:val="004E42B1"/>
    <w:rsid w:val="004E4518"/>
    <w:rsid w:val="004E45FD"/>
    <w:rsid w:val="004E469E"/>
    <w:rsid w:val="004E474B"/>
    <w:rsid w:val="004E4BCE"/>
    <w:rsid w:val="004E4C6A"/>
    <w:rsid w:val="004E4F3B"/>
    <w:rsid w:val="004E4FAE"/>
    <w:rsid w:val="004E5211"/>
    <w:rsid w:val="004E52E0"/>
    <w:rsid w:val="004E5332"/>
    <w:rsid w:val="004E559F"/>
    <w:rsid w:val="004E5675"/>
    <w:rsid w:val="004E56D1"/>
    <w:rsid w:val="004E5AB9"/>
    <w:rsid w:val="004E601C"/>
    <w:rsid w:val="004E6121"/>
    <w:rsid w:val="004E629F"/>
    <w:rsid w:val="004E6362"/>
    <w:rsid w:val="004E6669"/>
    <w:rsid w:val="004E66BB"/>
    <w:rsid w:val="004E67E2"/>
    <w:rsid w:val="004E688C"/>
    <w:rsid w:val="004E68CC"/>
    <w:rsid w:val="004E68D7"/>
    <w:rsid w:val="004E6A86"/>
    <w:rsid w:val="004E6D45"/>
    <w:rsid w:val="004E6F95"/>
    <w:rsid w:val="004E6FA5"/>
    <w:rsid w:val="004E709F"/>
    <w:rsid w:val="004E70F3"/>
    <w:rsid w:val="004E726E"/>
    <w:rsid w:val="004E73F5"/>
    <w:rsid w:val="004E7658"/>
    <w:rsid w:val="004E76EA"/>
    <w:rsid w:val="004E7866"/>
    <w:rsid w:val="004E7986"/>
    <w:rsid w:val="004E7B68"/>
    <w:rsid w:val="004E7CA6"/>
    <w:rsid w:val="004E7D5B"/>
    <w:rsid w:val="004E7D85"/>
    <w:rsid w:val="004E7EC1"/>
    <w:rsid w:val="004E7F4B"/>
    <w:rsid w:val="004E7F64"/>
    <w:rsid w:val="004E7F78"/>
    <w:rsid w:val="004F0020"/>
    <w:rsid w:val="004F01C2"/>
    <w:rsid w:val="004F026F"/>
    <w:rsid w:val="004F093C"/>
    <w:rsid w:val="004F095D"/>
    <w:rsid w:val="004F0D4E"/>
    <w:rsid w:val="004F0FAD"/>
    <w:rsid w:val="004F1057"/>
    <w:rsid w:val="004F1279"/>
    <w:rsid w:val="004F12C1"/>
    <w:rsid w:val="004F12CF"/>
    <w:rsid w:val="004F12D6"/>
    <w:rsid w:val="004F14EF"/>
    <w:rsid w:val="004F19AD"/>
    <w:rsid w:val="004F1C46"/>
    <w:rsid w:val="004F1C61"/>
    <w:rsid w:val="004F1C88"/>
    <w:rsid w:val="004F1F32"/>
    <w:rsid w:val="004F22F0"/>
    <w:rsid w:val="004F2351"/>
    <w:rsid w:val="004F23C5"/>
    <w:rsid w:val="004F25F9"/>
    <w:rsid w:val="004F2724"/>
    <w:rsid w:val="004F275A"/>
    <w:rsid w:val="004F27D0"/>
    <w:rsid w:val="004F289F"/>
    <w:rsid w:val="004F2D73"/>
    <w:rsid w:val="004F3006"/>
    <w:rsid w:val="004F3053"/>
    <w:rsid w:val="004F305A"/>
    <w:rsid w:val="004F30F4"/>
    <w:rsid w:val="004F3260"/>
    <w:rsid w:val="004F3342"/>
    <w:rsid w:val="004F3459"/>
    <w:rsid w:val="004F34CC"/>
    <w:rsid w:val="004F3501"/>
    <w:rsid w:val="004F38AE"/>
    <w:rsid w:val="004F3DEA"/>
    <w:rsid w:val="004F3EFC"/>
    <w:rsid w:val="004F4082"/>
    <w:rsid w:val="004F4719"/>
    <w:rsid w:val="004F49D1"/>
    <w:rsid w:val="004F4AB2"/>
    <w:rsid w:val="004F4B16"/>
    <w:rsid w:val="004F4BE5"/>
    <w:rsid w:val="004F5203"/>
    <w:rsid w:val="004F5337"/>
    <w:rsid w:val="004F558D"/>
    <w:rsid w:val="004F5813"/>
    <w:rsid w:val="004F5823"/>
    <w:rsid w:val="004F58A7"/>
    <w:rsid w:val="004F5CFB"/>
    <w:rsid w:val="004F5D4E"/>
    <w:rsid w:val="004F5E29"/>
    <w:rsid w:val="004F5F62"/>
    <w:rsid w:val="004F62EF"/>
    <w:rsid w:val="004F6778"/>
    <w:rsid w:val="004F678C"/>
    <w:rsid w:val="004F68B5"/>
    <w:rsid w:val="004F698A"/>
    <w:rsid w:val="004F6A5C"/>
    <w:rsid w:val="004F6B7C"/>
    <w:rsid w:val="004F6BA4"/>
    <w:rsid w:val="004F6C46"/>
    <w:rsid w:val="004F6D37"/>
    <w:rsid w:val="004F6D5A"/>
    <w:rsid w:val="004F6DA4"/>
    <w:rsid w:val="004F6DCE"/>
    <w:rsid w:val="004F70EF"/>
    <w:rsid w:val="004F71E0"/>
    <w:rsid w:val="004F72B7"/>
    <w:rsid w:val="004F7419"/>
    <w:rsid w:val="004F76EA"/>
    <w:rsid w:val="004F7D69"/>
    <w:rsid w:val="004F7F86"/>
    <w:rsid w:val="004F7FB3"/>
    <w:rsid w:val="00500082"/>
    <w:rsid w:val="005004F4"/>
    <w:rsid w:val="00500927"/>
    <w:rsid w:val="00500A3B"/>
    <w:rsid w:val="00500C2C"/>
    <w:rsid w:val="00500EC9"/>
    <w:rsid w:val="005010C8"/>
    <w:rsid w:val="00501216"/>
    <w:rsid w:val="005012CF"/>
    <w:rsid w:val="005012F4"/>
    <w:rsid w:val="005014D6"/>
    <w:rsid w:val="005015D5"/>
    <w:rsid w:val="00501654"/>
    <w:rsid w:val="0050190A"/>
    <w:rsid w:val="00501B5D"/>
    <w:rsid w:val="00501E25"/>
    <w:rsid w:val="00501FDA"/>
    <w:rsid w:val="0050209D"/>
    <w:rsid w:val="005021F9"/>
    <w:rsid w:val="0050221B"/>
    <w:rsid w:val="005022DA"/>
    <w:rsid w:val="00502373"/>
    <w:rsid w:val="00502C4B"/>
    <w:rsid w:val="00502E65"/>
    <w:rsid w:val="00502FAE"/>
    <w:rsid w:val="00502FD0"/>
    <w:rsid w:val="005030C6"/>
    <w:rsid w:val="005033B9"/>
    <w:rsid w:val="00503578"/>
    <w:rsid w:val="0050358B"/>
    <w:rsid w:val="00503744"/>
    <w:rsid w:val="005037AA"/>
    <w:rsid w:val="0050397F"/>
    <w:rsid w:val="00503AAA"/>
    <w:rsid w:val="00503B0F"/>
    <w:rsid w:val="00503E17"/>
    <w:rsid w:val="00504308"/>
    <w:rsid w:val="005044FD"/>
    <w:rsid w:val="00504628"/>
    <w:rsid w:val="00504806"/>
    <w:rsid w:val="005048AF"/>
    <w:rsid w:val="005048B1"/>
    <w:rsid w:val="0050498F"/>
    <w:rsid w:val="0050499A"/>
    <w:rsid w:val="00504B66"/>
    <w:rsid w:val="00504CD4"/>
    <w:rsid w:val="00504D96"/>
    <w:rsid w:val="00504E5F"/>
    <w:rsid w:val="00504F67"/>
    <w:rsid w:val="00505208"/>
    <w:rsid w:val="0050525F"/>
    <w:rsid w:val="0050527C"/>
    <w:rsid w:val="0050548C"/>
    <w:rsid w:val="005055D3"/>
    <w:rsid w:val="005058D1"/>
    <w:rsid w:val="00505A6D"/>
    <w:rsid w:val="00505B5F"/>
    <w:rsid w:val="00505E8E"/>
    <w:rsid w:val="005063B4"/>
    <w:rsid w:val="0050668E"/>
    <w:rsid w:val="005066A8"/>
    <w:rsid w:val="00506875"/>
    <w:rsid w:val="00506902"/>
    <w:rsid w:val="00506B1C"/>
    <w:rsid w:val="00506C56"/>
    <w:rsid w:val="00506D22"/>
    <w:rsid w:val="00506EEB"/>
    <w:rsid w:val="00506FF2"/>
    <w:rsid w:val="0050701E"/>
    <w:rsid w:val="0050710C"/>
    <w:rsid w:val="005071D4"/>
    <w:rsid w:val="0050746B"/>
    <w:rsid w:val="0050784F"/>
    <w:rsid w:val="00507CB3"/>
    <w:rsid w:val="00507E73"/>
    <w:rsid w:val="00507FAF"/>
    <w:rsid w:val="0051003C"/>
    <w:rsid w:val="00510094"/>
    <w:rsid w:val="005101C5"/>
    <w:rsid w:val="0051029A"/>
    <w:rsid w:val="00510343"/>
    <w:rsid w:val="00510482"/>
    <w:rsid w:val="005104B7"/>
    <w:rsid w:val="0051064A"/>
    <w:rsid w:val="005106D3"/>
    <w:rsid w:val="005107DF"/>
    <w:rsid w:val="005108AF"/>
    <w:rsid w:val="005108D3"/>
    <w:rsid w:val="00510980"/>
    <w:rsid w:val="005109F3"/>
    <w:rsid w:val="00510EE3"/>
    <w:rsid w:val="005110C2"/>
    <w:rsid w:val="005110E9"/>
    <w:rsid w:val="005112D9"/>
    <w:rsid w:val="00511504"/>
    <w:rsid w:val="00511B38"/>
    <w:rsid w:val="00511CE8"/>
    <w:rsid w:val="00511DE4"/>
    <w:rsid w:val="00511F27"/>
    <w:rsid w:val="00512017"/>
    <w:rsid w:val="0051219C"/>
    <w:rsid w:val="00512227"/>
    <w:rsid w:val="00512372"/>
    <w:rsid w:val="005123A0"/>
    <w:rsid w:val="0051257F"/>
    <w:rsid w:val="005125D9"/>
    <w:rsid w:val="005126A3"/>
    <w:rsid w:val="00512756"/>
    <w:rsid w:val="00512845"/>
    <w:rsid w:val="00512C11"/>
    <w:rsid w:val="00512C29"/>
    <w:rsid w:val="00512C44"/>
    <w:rsid w:val="00512CB9"/>
    <w:rsid w:val="00512D07"/>
    <w:rsid w:val="0051309D"/>
    <w:rsid w:val="0051320E"/>
    <w:rsid w:val="00513266"/>
    <w:rsid w:val="0051332F"/>
    <w:rsid w:val="0051371B"/>
    <w:rsid w:val="00513930"/>
    <w:rsid w:val="005139E4"/>
    <w:rsid w:val="00513ADF"/>
    <w:rsid w:val="00513AF0"/>
    <w:rsid w:val="00513BFE"/>
    <w:rsid w:val="00513C9F"/>
    <w:rsid w:val="00513D9B"/>
    <w:rsid w:val="00513E2F"/>
    <w:rsid w:val="0051429A"/>
    <w:rsid w:val="00514459"/>
    <w:rsid w:val="005144E7"/>
    <w:rsid w:val="00514528"/>
    <w:rsid w:val="00514718"/>
    <w:rsid w:val="005147BB"/>
    <w:rsid w:val="005149AA"/>
    <w:rsid w:val="005149B9"/>
    <w:rsid w:val="005149EB"/>
    <w:rsid w:val="00514C2A"/>
    <w:rsid w:val="00514D0C"/>
    <w:rsid w:val="00514E36"/>
    <w:rsid w:val="00515014"/>
    <w:rsid w:val="00515391"/>
    <w:rsid w:val="005155AE"/>
    <w:rsid w:val="005155BB"/>
    <w:rsid w:val="00515905"/>
    <w:rsid w:val="005159F7"/>
    <w:rsid w:val="00515C96"/>
    <w:rsid w:val="00515F6B"/>
    <w:rsid w:val="00515FFB"/>
    <w:rsid w:val="00516184"/>
    <w:rsid w:val="00516356"/>
    <w:rsid w:val="00516382"/>
    <w:rsid w:val="0051676E"/>
    <w:rsid w:val="005167D3"/>
    <w:rsid w:val="00516875"/>
    <w:rsid w:val="0051693F"/>
    <w:rsid w:val="005169C9"/>
    <w:rsid w:val="00516A47"/>
    <w:rsid w:val="00516D15"/>
    <w:rsid w:val="00516F72"/>
    <w:rsid w:val="00516FB1"/>
    <w:rsid w:val="005170AC"/>
    <w:rsid w:val="005172C9"/>
    <w:rsid w:val="0052009F"/>
    <w:rsid w:val="005200DE"/>
    <w:rsid w:val="005202FE"/>
    <w:rsid w:val="00520409"/>
    <w:rsid w:val="00520508"/>
    <w:rsid w:val="0052055E"/>
    <w:rsid w:val="00520A5E"/>
    <w:rsid w:val="00520AF2"/>
    <w:rsid w:val="00520D9F"/>
    <w:rsid w:val="00520E1A"/>
    <w:rsid w:val="005213E3"/>
    <w:rsid w:val="005216C7"/>
    <w:rsid w:val="005217DA"/>
    <w:rsid w:val="00521A93"/>
    <w:rsid w:val="00521B0D"/>
    <w:rsid w:val="00521CFB"/>
    <w:rsid w:val="00521D3E"/>
    <w:rsid w:val="00521DB7"/>
    <w:rsid w:val="00522076"/>
    <w:rsid w:val="00522140"/>
    <w:rsid w:val="00522157"/>
    <w:rsid w:val="005221FC"/>
    <w:rsid w:val="0052234B"/>
    <w:rsid w:val="00522697"/>
    <w:rsid w:val="0052272E"/>
    <w:rsid w:val="00522823"/>
    <w:rsid w:val="005228EF"/>
    <w:rsid w:val="00522B06"/>
    <w:rsid w:val="00522C53"/>
    <w:rsid w:val="00522CFC"/>
    <w:rsid w:val="0052306C"/>
    <w:rsid w:val="005230A6"/>
    <w:rsid w:val="00523160"/>
    <w:rsid w:val="0052326B"/>
    <w:rsid w:val="005232D0"/>
    <w:rsid w:val="005232EC"/>
    <w:rsid w:val="00523684"/>
    <w:rsid w:val="0052371E"/>
    <w:rsid w:val="005238D2"/>
    <w:rsid w:val="00523939"/>
    <w:rsid w:val="00523BBA"/>
    <w:rsid w:val="00523C68"/>
    <w:rsid w:val="00523D43"/>
    <w:rsid w:val="00523FFF"/>
    <w:rsid w:val="00524098"/>
    <w:rsid w:val="0052421B"/>
    <w:rsid w:val="0052428F"/>
    <w:rsid w:val="00524321"/>
    <w:rsid w:val="005243CE"/>
    <w:rsid w:val="0052442F"/>
    <w:rsid w:val="0052454D"/>
    <w:rsid w:val="0052454E"/>
    <w:rsid w:val="005245DE"/>
    <w:rsid w:val="00524748"/>
    <w:rsid w:val="005247C1"/>
    <w:rsid w:val="00524D37"/>
    <w:rsid w:val="00524E75"/>
    <w:rsid w:val="0052530D"/>
    <w:rsid w:val="00525651"/>
    <w:rsid w:val="005256FE"/>
    <w:rsid w:val="005258DF"/>
    <w:rsid w:val="00525B0C"/>
    <w:rsid w:val="00525E45"/>
    <w:rsid w:val="00525FD4"/>
    <w:rsid w:val="005260D5"/>
    <w:rsid w:val="0052623F"/>
    <w:rsid w:val="005264A3"/>
    <w:rsid w:val="00526718"/>
    <w:rsid w:val="005267A6"/>
    <w:rsid w:val="005267A9"/>
    <w:rsid w:val="00527006"/>
    <w:rsid w:val="00527062"/>
    <w:rsid w:val="005272CF"/>
    <w:rsid w:val="0052738B"/>
    <w:rsid w:val="005273C4"/>
    <w:rsid w:val="005274DA"/>
    <w:rsid w:val="005275F3"/>
    <w:rsid w:val="0052767D"/>
    <w:rsid w:val="0052789A"/>
    <w:rsid w:val="005279BE"/>
    <w:rsid w:val="00527E7A"/>
    <w:rsid w:val="00527F2A"/>
    <w:rsid w:val="00530168"/>
    <w:rsid w:val="00530363"/>
    <w:rsid w:val="0053052D"/>
    <w:rsid w:val="0053083E"/>
    <w:rsid w:val="0053085C"/>
    <w:rsid w:val="005308FC"/>
    <w:rsid w:val="005309C2"/>
    <w:rsid w:val="00530BB7"/>
    <w:rsid w:val="00530C28"/>
    <w:rsid w:val="00530D62"/>
    <w:rsid w:val="00530F9F"/>
    <w:rsid w:val="00530FB2"/>
    <w:rsid w:val="00531187"/>
    <w:rsid w:val="005313F5"/>
    <w:rsid w:val="0053142B"/>
    <w:rsid w:val="0053145A"/>
    <w:rsid w:val="005314E5"/>
    <w:rsid w:val="00531529"/>
    <w:rsid w:val="005315C6"/>
    <w:rsid w:val="00531686"/>
    <w:rsid w:val="005316FD"/>
    <w:rsid w:val="005317FF"/>
    <w:rsid w:val="00531A63"/>
    <w:rsid w:val="00531ACB"/>
    <w:rsid w:val="00531C06"/>
    <w:rsid w:val="00531C0F"/>
    <w:rsid w:val="00531C31"/>
    <w:rsid w:val="00531CFE"/>
    <w:rsid w:val="00531FC2"/>
    <w:rsid w:val="005320B2"/>
    <w:rsid w:val="005321BD"/>
    <w:rsid w:val="005324EA"/>
    <w:rsid w:val="00532522"/>
    <w:rsid w:val="0053264E"/>
    <w:rsid w:val="005326E6"/>
    <w:rsid w:val="0053270F"/>
    <w:rsid w:val="005327FC"/>
    <w:rsid w:val="0053280E"/>
    <w:rsid w:val="00532A06"/>
    <w:rsid w:val="00532BB8"/>
    <w:rsid w:val="00532DB3"/>
    <w:rsid w:val="005330D6"/>
    <w:rsid w:val="0053316C"/>
    <w:rsid w:val="005335D2"/>
    <w:rsid w:val="0053368B"/>
    <w:rsid w:val="005339E9"/>
    <w:rsid w:val="00533A26"/>
    <w:rsid w:val="00533EB6"/>
    <w:rsid w:val="00533F21"/>
    <w:rsid w:val="00533FCD"/>
    <w:rsid w:val="00534123"/>
    <w:rsid w:val="00534151"/>
    <w:rsid w:val="00534451"/>
    <w:rsid w:val="00534A10"/>
    <w:rsid w:val="00534A41"/>
    <w:rsid w:val="00534AB9"/>
    <w:rsid w:val="00534CB3"/>
    <w:rsid w:val="00534DEC"/>
    <w:rsid w:val="00534E82"/>
    <w:rsid w:val="0053514D"/>
    <w:rsid w:val="005352A7"/>
    <w:rsid w:val="005353A1"/>
    <w:rsid w:val="0053563D"/>
    <w:rsid w:val="00535C87"/>
    <w:rsid w:val="00535DED"/>
    <w:rsid w:val="005360DA"/>
    <w:rsid w:val="00536130"/>
    <w:rsid w:val="0053629F"/>
    <w:rsid w:val="00536443"/>
    <w:rsid w:val="005365D4"/>
    <w:rsid w:val="00536612"/>
    <w:rsid w:val="00536636"/>
    <w:rsid w:val="00536A61"/>
    <w:rsid w:val="00536C4B"/>
    <w:rsid w:val="00536CE3"/>
    <w:rsid w:val="00536DFF"/>
    <w:rsid w:val="00536E7C"/>
    <w:rsid w:val="00537244"/>
    <w:rsid w:val="0053754A"/>
    <w:rsid w:val="005375A2"/>
    <w:rsid w:val="00537600"/>
    <w:rsid w:val="0053762B"/>
    <w:rsid w:val="005377DC"/>
    <w:rsid w:val="005378D5"/>
    <w:rsid w:val="00537C6F"/>
    <w:rsid w:val="00537CCF"/>
    <w:rsid w:val="00537F52"/>
    <w:rsid w:val="00540084"/>
    <w:rsid w:val="005400A3"/>
    <w:rsid w:val="005400C4"/>
    <w:rsid w:val="0054018C"/>
    <w:rsid w:val="00540190"/>
    <w:rsid w:val="0054021B"/>
    <w:rsid w:val="005402FB"/>
    <w:rsid w:val="005403CE"/>
    <w:rsid w:val="0054052A"/>
    <w:rsid w:val="0054054F"/>
    <w:rsid w:val="0054065C"/>
    <w:rsid w:val="005408B5"/>
    <w:rsid w:val="00540928"/>
    <w:rsid w:val="00540AE5"/>
    <w:rsid w:val="00540C05"/>
    <w:rsid w:val="00540C7A"/>
    <w:rsid w:val="00540C96"/>
    <w:rsid w:val="00540D13"/>
    <w:rsid w:val="00540F02"/>
    <w:rsid w:val="00540F77"/>
    <w:rsid w:val="00541015"/>
    <w:rsid w:val="005412E6"/>
    <w:rsid w:val="005413EB"/>
    <w:rsid w:val="005416C0"/>
    <w:rsid w:val="00541E5B"/>
    <w:rsid w:val="00541FB1"/>
    <w:rsid w:val="005423BD"/>
    <w:rsid w:val="005424D7"/>
    <w:rsid w:val="00542554"/>
    <w:rsid w:val="00542706"/>
    <w:rsid w:val="0054277C"/>
    <w:rsid w:val="00542943"/>
    <w:rsid w:val="005429A7"/>
    <w:rsid w:val="00542BD6"/>
    <w:rsid w:val="00542C11"/>
    <w:rsid w:val="00543037"/>
    <w:rsid w:val="005432EB"/>
    <w:rsid w:val="005433D8"/>
    <w:rsid w:val="005434C4"/>
    <w:rsid w:val="00543907"/>
    <w:rsid w:val="0054391A"/>
    <w:rsid w:val="00543A83"/>
    <w:rsid w:val="00543B42"/>
    <w:rsid w:val="00543C28"/>
    <w:rsid w:val="00543CD8"/>
    <w:rsid w:val="00543CE4"/>
    <w:rsid w:val="00543D3D"/>
    <w:rsid w:val="00543E37"/>
    <w:rsid w:val="00543E41"/>
    <w:rsid w:val="00543EE4"/>
    <w:rsid w:val="0054420D"/>
    <w:rsid w:val="005442D3"/>
    <w:rsid w:val="00544371"/>
    <w:rsid w:val="005443DF"/>
    <w:rsid w:val="0054446B"/>
    <w:rsid w:val="005445C3"/>
    <w:rsid w:val="00544A34"/>
    <w:rsid w:val="00544DF5"/>
    <w:rsid w:val="00544E64"/>
    <w:rsid w:val="00544F4E"/>
    <w:rsid w:val="00544F81"/>
    <w:rsid w:val="00544FE5"/>
    <w:rsid w:val="005451B8"/>
    <w:rsid w:val="0054521D"/>
    <w:rsid w:val="0054526A"/>
    <w:rsid w:val="005454B3"/>
    <w:rsid w:val="005455C9"/>
    <w:rsid w:val="0054579E"/>
    <w:rsid w:val="0054581A"/>
    <w:rsid w:val="00545A1D"/>
    <w:rsid w:val="00545B64"/>
    <w:rsid w:val="00545CF4"/>
    <w:rsid w:val="00545DB5"/>
    <w:rsid w:val="0054608F"/>
    <w:rsid w:val="00546294"/>
    <w:rsid w:val="005462C4"/>
    <w:rsid w:val="005464EA"/>
    <w:rsid w:val="0054668B"/>
    <w:rsid w:val="00546690"/>
    <w:rsid w:val="00546883"/>
    <w:rsid w:val="005469C5"/>
    <w:rsid w:val="00546B80"/>
    <w:rsid w:val="00546BFB"/>
    <w:rsid w:val="00546E3E"/>
    <w:rsid w:val="00547462"/>
    <w:rsid w:val="00547882"/>
    <w:rsid w:val="005478FF"/>
    <w:rsid w:val="00547959"/>
    <w:rsid w:val="0054795F"/>
    <w:rsid w:val="00547D90"/>
    <w:rsid w:val="00547E80"/>
    <w:rsid w:val="00547FF6"/>
    <w:rsid w:val="00550011"/>
    <w:rsid w:val="0055001C"/>
    <w:rsid w:val="00550065"/>
    <w:rsid w:val="005500FB"/>
    <w:rsid w:val="005507C2"/>
    <w:rsid w:val="00550821"/>
    <w:rsid w:val="00550838"/>
    <w:rsid w:val="00550908"/>
    <w:rsid w:val="00550910"/>
    <w:rsid w:val="0055099F"/>
    <w:rsid w:val="005509F2"/>
    <w:rsid w:val="005509FB"/>
    <w:rsid w:val="005509FD"/>
    <w:rsid w:val="00550DBE"/>
    <w:rsid w:val="00550E36"/>
    <w:rsid w:val="00550FD6"/>
    <w:rsid w:val="0055115A"/>
    <w:rsid w:val="0055123B"/>
    <w:rsid w:val="00551376"/>
    <w:rsid w:val="005516F9"/>
    <w:rsid w:val="005517F6"/>
    <w:rsid w:val="005518C1"/>
    <w:rsid w:val="00551985"/>
    <w:rsid w:val="00551D2E"/>
    <w:rsid w:val="00551D4A"/>
    <w:rsid w:val="00552081"/>
    <w:rsid w:val="00552369"/>
    <w:rsid w:val="00552470"/>
    <w:rsid w:val="00552504"/>
    <w:rsid w:val="00552546"/>
    <w:rsid w:val="005527D6"/>
    <w:rsid w:val="00552881"/>
    <w:rsid w:val="005528C2"/>
    <w:rsid w:val="00552B88"/>
    <w:rsid w:val="00552EAA"/>
    <w:rsid w:val="0055306F"/>
    <w:rsid w:val="005530FA"/>
    <w:rsid w:val="00553210"/>
    <w:rsid w:val="005535A1"/>
    <w:rsid w:val="00553846"/>
    <w:rsid w:val="0055397A"/>
    <w:rsid w:val="00553B69"/>
    <w:rsid w:val="00553B73"/>
    <w:rsid w:val="00553BC7"/>
    <w:rsid w:val="00553CFC"/>
    <w:rsid w:val="00553D95"/>
    <w:rsid w:val="00553E21"/>
    <w:rsid w:val="005543C2"/>
    <w:rsid w:val="005543F5"/>
    <w:rsid w:val="00554439"/>
    <w:rsid w:val="00554634"/>
    <w:rsid w:val="0055471B"/>
    <w:rsid w:val="0055476C"/>
    <w:rsid w:val="005547F3"/>
    <w:rsid w:val="005548B4"/>
    <w:rsid w:val="00554A2A"/>
    <w:rsid w:val="00554B1F"/>
    <w:rsid w:val="00554BB8"/>
    <w:rsid w:val="00554E52"/>
    <w:rsid w:val="00554EEF"/>
    <w:rsid w:val="005550BA"/>
    <w:rsid w:val="005551F2"/>
    <w:rsid w:val="00555234"/>
    <w:rsid w:val="005552DF"/>
    <w:rsid w:val="00555445"/>
    <w:rsid w:val="00555469"/>
    <w:rsid w:val="005556B1"/>
    <w:rsid w:val="005559F7"/>
    <w:rsid w:val="00555B0D"/>
    <w:rsid w:val="00555B65"/>
    <w:rsid w:val="00555C4F"/>
    <w:rsid w:val="00555CDC"/>
    <w:rsid w:val="00555F41"/>
    <w:rsid w:val="00555F51"/>
    <w:rsid w:val="00555F5C"/>
    <w:rsid w:val="00556256"/>
    <w:rsid w:val="0055626B"/>
    <w:rsid w:val="005562BD"/>
    <w:rsid w:val="00556791"/>
    <w:rsid w:val="00556825"/>
    <w:rsid w:val="00556CDA"/>
    <w:rsid w:val="00556E9C"/>
    <w:rsid w:val="00556F4F"/>
    <w:rsid w:val="0055717C"/>
    <w:rsid w:val="005572A8"/>
    <w:rsid w:val="005572F3"/>
    <w:rsid w:val="005574E9"/>
    <w:rsid w:val="00557560"/>
    <w:rsid w:val="005576A6"/>
    <w:rsid w:val="00557888"/>
    <w:rsid w:val="0055799C"/>
    <w:rsid w:val="00557AC3"/>
    <w:rsid w:val="00557D50"/>
    <w:rsid w:val="00557F2B"/>
    <w:rsid w:val="00560244"/>
    <w:rsid w:val="005606B8"/>
    <w:rsid w:val="005606D4"/>
    <w:rsid w:val="00560927"/>
    <w:rsid w:val="00561045"/>
    <w:rsid w:val="005610B1"/>
    <w:rsid w:val="005612D1"/>
    <w:rsid w:val="005613FD"/>
    <w:rsid w:val="00561431"/>
    <w:rsid w:val="005615FE"/>
    <w:rsid w:val="0056162F"/>
    <w:rsid w:val="0056165A"/>
    <w:rsid w:val="005616A4"/>
    <w:rsid w:val="00561771"/>
    <w:rsid w:val="0056179F"/>
    <w:rsid w:val="0056185C"/>
    <w:rsid w:val="0056193E"/>
    <w:rsid w:val="00561947"/>
    <w:rsid w:val="00561A93"/>
    <w:rsid w:val="00561AA0"/>
    <w:rsid w:val="00561B38"/>
    <w:rsid w:val="00561C0F"/>
    <w:rsid w:val="00562132"/>
    <w:rsid w:val="00562442"/>
    <w:rsid w:val="0056252E"/>
    <w:rsid w:val="0056274A"/>
    <w:rsid w:val="00562945"/>
    <w:rsid w:val="00562B02"/>
    <w:rsid w:val="00562F36"/>
    <w:rsid w:val="00562F59"/>
    <w:rsid w:val="0056387C"/>
    <w:rsid w:val="0056397A"/>
    <w:rsid w:val="00563995"/>
    <w:rsid w:val="00563AF7"/>
    <w:rsid w:val="00563B1E"/>
    <w:rsid w:val="00563CC6"/>
    <w:rsid w:val="00564077"/>
    <w:rsid w:val="00564182"/>
    <w:rsid w:val="0056422F"/>
    <w:rsid w:val="00564596"/>
    <w:rsid w:val="0056466F"/>
    <w:rsid w:val="005648E0"/>
    <w:rsid w:val="00564A43"/>
    <w:rsid w:val="00564A54"/>
    <w:rsid w:val="00564ADC"/>
    <w:rsid w:val="00564CB5"/>
    <w:rsid w:val="00564CE9"/>
    <w:rsid w:val="00564EC9"/>
    <w:rsid w:val="00564F77"/>
    <w:rsid w:val="00564FDA"/>
    <w:rsid w:val="00564FFA"/>
    <w:rsid w:val="00565044"/>
    <w:rsid w:val="00565134"/>
    <w:rsid w:val="00565188"/>
    <w:rsid w:val="005652FD"/>
    <w:rsid w:val="00565496"/>
    <w:rsid w:val="0056581B"/>
    <w:rsid w:val="00565B1E"/>
    <w:rsid w:val="00565C0D"/>
    <w:rsid w:val="00565CAA"/>
    <w:rsid w:val="00565DA4"/>
    <w:rsid w:val="00566020"/>
    <w:rsid w:val="005661C8"/>
    <w:rsid w:val="00566616"/>
    <w:rsid w:val="00566769"/>
    <w:rsid w:val="00566921"/>
    <w:rsid w:val="00566BD9"/>
    <w:rsid w:val="00566F7A"/>
    <w:rsid w:val="00567076"/>
    <w:rsid w:val="00567135"/>
    <w:rsid w:val="00567166"/>
    <w:rsid w:val="00567384"/>
    <w:rsid w:val="00567390"/>
    <w:rsid w:val="00567464"/>
    <w:rsid w:val="0056779E"/>
    <w:rsid w:val="0056787C"/>
    <w:rsid w:val="005678DD"/>
    <w:rsid w:val="0056793D"/>
    <w:rsid w:val="00567E3C"/>
    <w:rsid w:val="00567EBF"/>
    <w:rsid w:val="00570098"/>
    <w:rsid w:val="005701C8"/>
    <w:rsid w:val="00570243"/>
    <w:rsid w:val="005702B9"/>
    <w:rsid w:val="005703D7"/>
    <w:rsid w:val="005703E6"/>
    <w:rsid w:val="00570AAF"/>
    <w:rsid w:val="00570BBE"/>
    <w:rsid w:val="00570D20"/>
    <w:rsid w:val="00570DC5"/>
    <w:rsid w:val="00570F3D"/>
    <w:rsid w:val="00570F74"/>
    <w:rsid w:val="00571002"/>
    <w:rsid w:val="0057109A"/>
    <w:rsid w:val="00571136"/>
    <w:rsid w:val="00571185"/>
    <w:rsid w:val="0057153C"/>
    <w:rsid w:val="00571749"/>
    <w:rsid w:val="00571AB8"/>
    <w:rsid w:val="00572019"/>
    <w:rsid w:val="00572338"/>
    <w:rsid w:val="005724B9"/>
    <w:rsid w:val="00572673"/>
    <w:rsid w:val="005727C4"/>
    <w:rsid w:val="005728BA"/>
    <w:rsid w:val="005728DC"/>
    <w:rsid w:val="00572CDA"/>
    <w:rsid w:val="00572E0E"/>
    <w:rsid w:val="00572ED9"/>
    <w:rsid w:val="0057306E"/>
    <w:rsid w:val="00573344"/>
    <w:rsid w:val="00573413"/>
    <w:rsid w:val="00573465"/>
    <w:rsid w:val="005735B4"/>
    <w:rsid w:val="00573606"/>
    <w:rsid w:val="005736DE"/>
    <w:rsid w:val="005737EB"/>
    <w:rsid w:val="00573C16"/>
    <w:rsid w:val="00573D5F"/>
    <w:rsid w:val="00573DD0"/>
    <w:rsid w:val="00573DFC"/>
    <w:rsid w:val="00573E5A"/>
    <w:rsid w:val="00573E5C"/>
    <w:rsid w:val="00573F51"/>
    <w:rsid w:val="0057407B"/>
    <w:rsid w:val="005740AC"/>
    <w:rsid w:val="0057418A"/>
    <w:rsid w:val="005741A3"/>
    <w:rsid w:val="005741E0"/>
    <w:rsid w:val="00574353"/>
    <w:rsid w:val="00574909"/>
    <w:rsid w:val="00574B42"/>
    <w:rsid w:val="00574B46"/>
    <w:rsid w:val="00574D9A"/>
    <w:rsid w:val="00574E11"/>
    <w:rsid w:val="00574F6B"/>
    <w:rsid w:val="0057511B"/>
    <w:rsid w:val="00575400"/>
    <w:rsid w:val="00575763"/>
    <w:rsid w:val="005758A3"/>
    <w:rsid w:val="005758F1"/>
    <w:rsid w:val="00575B2F"/>
    <w:rsid w:val="00575B5F"/>
    <w:rsid w:val="00575BF3"/>
    <w:rsid w:val="00575EB2"/>
    <w:rsid w:val="00575EE3"/>
    <w:rsid w:val="00576060"/>
    <w:rsid w:val="00576092"/>
    <w:rsid w:val="00576119"/>
    <w:rsid w:val="0057612B"/>
    <w:rsid w:val="005762F1"/>
    <w:rsid w:val="00576468"/>
    <w:rsid w:val="005764B5"/>
    <w:rsid w:val="00576948"/>
    <w:rsid w:val="00576C76"/>
    <w:rsid w:val="00576CD3"/>
    <w:rsid w:val="00576EE6"/>
    <w:rsid w:val="005775D4"/>
    <w:rsid w:val="0057785A"/>
    <w:rsid w:val="00577C44"/>
    <w:rsid w:val="0058009F"/>
    <w:rsid w:val="00580119"/>
    <w:rsid w:val="00580242"/>
    <w:rsid w:val="0058028B"/>
    <w:rsid w:val="005802AE"/>
    <w:rsid w:val="00580470"/>
    <w:rsid w:val="0058054C"/>
    <w:rsid w:val="005805B6"/>
    <w:rsid w:val="005806E8"/>
    <w:rsid w:val="005806F9"/>
    <w:rsid w:val="00580A5B"/>
    <w:rsid w:val="00580B2F"/>
    <w:rsid w:val="00580BCB"/>
    <w:rsid w:val="00581292"/>
    <w:rsid w:val="0058162B"/>
    <w:rsid w:val="0058175C"/>
    <w:rsid w:val="0058177D"/>
    <w:rsid w:val="00581831"/>
    <w:rsid w:val="00581937"/>
    <w:rsid w:val="00581AE4"/>
    <w:rsid w:val="00581C45"/>
    <w:rsid w:val="00581C69"/>
    <w:rsid w:val="00581CF1"/>
    <w:rsid w:val="00582020"/>
    <w:rsid w:val="005822BD"/>
    <w:rsid w:val="005823AF"/>
    <w:rsid w:val="005824E6"/>
    <w:rsid w:val="0058250A"/>
    <w:rsid w:val="0058250C"/>
    <w:rsid w:val="005828B6"/>
    <w:rsid w:val="005828F5"/>
    <w:rsid w:val="00582904"/>
    <w:rsid w:val="0058294A"/>
    <w:rsid w:val="00582A3E"/>
    <w:rsid w:val="00582B69"/>
    <w:rsid w:val="00582D7D"/>
    <w:rsid w:val="00582E1C"/>
    <w:rsid w:val="00582FFC"/>
    <w:rsid w:val="005830AD"/>
    <w:rsid w:val="005832AF"/>
    <w:rsid w:val="005833B6"/>
    <w:rsid w:val="00583547"/>
    <w:rsid w:val="00583620"/>
    <w:rsid w:val="00583652"/>
    <w:rsid w:val="00583709"/>
    <w:rsid w:val="00583724"/>
    <w:rsid w:val="0058389E"/>
    <w:rsid w:val="00583A6F"/>
    <w:rsid w:val="00583B95"/>
    <w:rsid w:val="00583BB1"/>
    <w:rsid w:val="00583C16"/>
    <w:rsid w:val="00583C23"/>
    <w:rsid w:val="00583E1D"/>
    <w:rsid w:val="00584117"/>
    <w:rsid w:val="00584238"/>
    <w:rsid w:val="005842BD"/>
    <w:rsid w:val="00584330"/>
    <w:rsid w:val="0058433A"/>
    <w:rsid w:val="005845B3"/>
    <w:rsid w:val="005847E8"/>
    <w:rsid w:val="00584903"/>
    <w:rsid w:val="00584A56"/>
    <w:rsid w:val="005852C9"/>
    <w:rsid w:val="0058531B"/>
    <w:rsid w:val="0058547E"/>
    <w:rsid w:val="0058556B"/>
    <w:rsid w:val="00585A13"/>
    <w:rsid w:val="00585B58"/>
    <w:rsid w:val="00585D76"/>
    <w:rsid w:val="0058609F"/>
    <w:rsid w:val="0058611C"/>
    <w:rsid w:val="005863EF"/>
    <w:rsid w:val="00586781"/>
    <w:rsid w:val="005868A8"/>
    <w:rsid w:val="00586B10"/>
    <w:rsid w:val="00586C0F"/>
    <w:rsid w:val="00586FD9"/>
    <w:rsid w:val="00586FFF"/>
    <w:rsid w:val="00587171"/>
    <w:rsid w:val="005872B7"/>
    <w:rsid w:val="005873D3"/>
    <w:rsid w:val="005874FC"/>
    <w:rsid w:val="00587598"/>
    <w:rsid w:val="00587814"/>
    <w:rsid w:val="0058793C"/>
    <w:rsid w:val="005879E2"/>
    <w:rsid w:val="005879E6"/>
    <w:rsid w:val="00587BE4"/>
    <w:rsid w:val="00587D6A"/>
    <w:rsid w:val="00587EEB"/>
    <w:rsid w:val="00587FF4"/>
    <w:rsid w:val="005900D5"/>
    <w:rsid w:val="00590164"/>
    <w:rsid w:val="005904B8"/>
    <w:rsid w:val="005906EC"/>
    <w:rsid w:val="00590878"/>
    <w:rsid w:val="00590927"/>
    <w:rsid w:val="0059094B"/>
    <w:rsid w:val="00590969"/>
    <w:rsid w:val="00590A84"/>
    <w:rsid w:val="00590B4D"/>
    <w:rsid w:val="00590C1F"/>
    <w:rsid w:val="00590EE9"/>
    <w:rsid w:val="00591001"/>
    <w:rsid w:val="005910F6"/>
    <w:rsid w:val="00591134"/>
    <w:rsid w:val="005918A1"/>
    <w:rsid w:val="0059195B"/>
    <w:rsid w:val="00591C3E"/>
    <w:rsid w:val="00591CF1"/>
    <w:rsid w:val="00591F71"/>
    <w:rsid w:val="005922A7"/>
    <w:rsid w:val="00592329"/>
    <w:rsid w:val="0059237D"/>
    <w:rsid w:val="0059244B"/>
    <w:rsid w:val="0059253C"/>
    <w:rsid w:val="0059259C"/>
    <w:rsid w:val="0059279C"/>
    <w:rsid w:val="00592831"/>
    <w:rsid w:val="00592901"/>
    <w:rsid w:val="00592931"/>
    <w:rsid w:val="0059298F"/>
    <w:rsid w:val="005929C0"/>
    <w:rsid w:val="00592B35"/>
    <w:rsid w:val="00592CA8"/>
    <w:rsid w:val="00592EA9"/>
    <w:rsid w:val="00592FA0"/>
    <w:rsid w:val="005930AF"/>
    <w:rsid w:val="00593155"/>
    <w:rsid w:val="00593335"/>
    <w:rsid w:val="00593365"/>
    <w:rsid w:val="00593463"/>
    <w:rsid w:val="005934BE"/>
    <w:rsid w:val="005934E1"/>
    <w:rsid w:val="005935DC"/>
    <w:rsid w:val="00593676"/>
    <w:rsid w:val="00593822"/>
    <w:rsid w:val="00593B08"/>
    <w:rsid w:val="00593B30"/>
    <w:rsid w:val="00593B91"/>
    <w:rsid w:val="00593E49"/>
    <w:rsid w:val="00593EFD"/>
    <w:rsid w:val="00593F7A"/>
    <w:rsid w:val="00593F9D"/>
    <w:rsid w:val="00593FF2"/>
    <w:rsid w:val="0059424E"/>
    <w:rsid w:val="0059436B"/>
    <w:rsid w:val="0059449C"/>
    <w:rsid w:val="005944C5"/>
    <w:rsid w:val="00594617"/>
    <w:rsid w:val="005948DF"/>
    <w:rsid w:val="00594917"/>
    <w:rsid w:val="00594A95"/>
    <w:rsid w:val="00594E08"/>
    <w:rsid w:val="00594E2E"/>
    <w:rsid w:val="005951F0"/>
    <w:rsid w:val="005953B9"/>
    <w:rsid w:val="00595429"/>
    <w:rsid w:val="005956BB"/>
    <w:rsid w:val="00595998"/>
    <w:rsid w:val="005959CF"/>
    <w:rsid w:val="00595A04"/>
    <w:rsid w:val="00595B48"/>
    <w:rsid w:val="00595B67"/>
    <w:rsid w:val="00595C8E"/>
    <w:rsid w:val="00595D37"/>
    <w:rsid w:val="00595F00"/>
    <w:rsid w:val="00595FF1"/>
    <w:rsid w:val="005960EC"/>
    <w:rsid w:val="00596258"/>
    <w:rsid w:val="00596546"/>
    <w:rsid w:val="00596632"/>
    <w:rsid w:val="00596743"/>
    <w:rsid w:val="00596802"/>
    <w:rsid w:val="0059682C"/>
    <w:rsid w:val="0059695E"/>
    <w:rsid w:val="0059697A"/>
    <w:rsid w:val="0059697E"/>
    <w:rsid w:val="005969F8"/>
    <w:rsid w:val="00596A86"/>
    <w:rsid w:val="00596EC7"/>
    <w:rsid w:val="00596F3A"/>
    <w:rsid w:val="005970BC"/>
    <w:rsid w:val="0059729D"/>
    <w:rsid w:val="005972DE"/>
    <w:rsid w:val="005974FB"/>
    <w:rsid w:val="0059771A"/>
    <w:rsid w:val="00597779"/>
    <w:rsid w:val="00597826"/>
    <w:rsid w:val="005A021E"/>
    <w:rsid w:val="005A036A"/>
    <w:rsid w:val="005A070F"/>
    <w:rsid w:val="005A07CF"/>
    <w:rsid w:val="005A0855"/>
    <w:rsid w:val="005A0B27"/>
    <w:rsid w:val="005A0CC8"/>
    <w:rsid w:val="005A0DC8"/>
    <w:rsid w:val="005A0E19"/>
    <w:rsid w:val="005A0FEE"/>
    <w:rsid w:val="005A100E"/>
    <w:rsid w:val="005A12DA"/>
    <w:rsid w:val="005A1410"/>
    <w:rsid w:val="005A14B7"/>
    <w:rsid w:val="005A17A7"/>
    <w:rsid w:val="005A18C2"/>
    <w:rsid w:val="005A1A22"/>
    <w:rsid w:val="005A1E28"/>
    <w:rsid w:val="005A1F9F"/>
    <w:rsid w:val="005A1FCA"/>
    <w:rsid w:val="005A21D0"/>
    <w:rsid w:val="005A226F"/>
    <w:rsid w:val="005A243B"/>
    <w:rsid w:val="005A2527"/>
    <w:rsid w:val="005A2602"/>
    <w:rsid w:val="005A2828"/>
    <w:rsid w:val="005A29AC"/>
    <w:rsid w:val="005A2A6E"/>
    <w:rsid w:val="005A2B96"/>
    <w:rsid w:val="005A2E73"/>
    <w:rsid w:val="005A30E8"/>
    <w:rsid w:val="005A3152"/>
    <w:rsid w:val="005A3201"/>
    <w:rsid w:val="005A32B1"/>
    <w:rsid w:val="005A3330"/>
    <w:rsid w:val="005A3389"/>
    <w:rsid w:val="005A33D0"/>
    <w:rsid w:val="005A3479"/>
    <w:rsid w:val="005A3655"/>
    <w:rsid w:val="005A38B9"/>
    <w:rsid w:val="005A39AE"/>
    <w:rsid w:val="005A3B3B"/>
    <w:rsid w:val="005A3B3D"/>
    <w:rsid w:val="005A3ED0"/>
    <w:rsid w:val="005A3FBE"/>
    <w:rsid w:val="005A48A9"/>
    <w:rsid w:val="005A490A"/>
    <w:rsid w:val="005A49A5"/>
    <w:rsid w:val="005A4DC0"/>
    <w:rsid w:val="005A4E86"/>
    <w:rsid w:val="005A4F25"/>
    <w:rsid w:val="005A4FAC"/>
    <w:rsid w:val="005A5340"/>
    <w:rsid w:val="005A534E"/>
    <w:rsid w:val="005A5502"/>
    <w:rsid w:val="005A55F6"/>
    <w:rsid w:val="005A561F"/>
    <w:rsid w:val="005A566D"/>
    <w:rsid w:val="005A56D8"/>
    <w:rsid w:val="005A5775"/>
    <w:rsid w:val="005A5807"/>
    <w:rsid w:val="005A59EB"/>
    <w:rsid w:val="005A5AB8"/>
    <w:rsid w:val="005A5B41"/>
    <w:rsid w:val="005A5CEF"/>
    <w:rsid w:val="005A5D2B"/>
    <w:rsid w:val="005A5F69"/>
    <w:rsid w:val="005A6220"/>
    <w:rsid w:val="005A630A"/>
    <w:rsid w:val="005A6419"/>
    <w:rsid w:val="005A67FE"/>
    <w:rsid w:val="005A699A"/>
    <w:rsid w:val="005A6A0A"/>
    <w:rsid w:val="005A6B5D"/>
    <w:rsid w:val="005A6C57"/>
    <w:rsid w:val="005A6C89"/>
    <w:rsid w:val="005A7055"/>
    <w:rsid w:val="005A70DF"/>
    <w:rsid w:val="005A7254"/>
    <w:rsid w:val="005A7298"/>
    <w:rsid w:val="005A72A7"/>
    <w:rsid w:val="005A7317"/>
    <w:rsid w:val="005A7534"/>
    <w:rsid w:val="005A755F"/>
    <w:rsid w:val="005A756F"/>
    <w:rsid w:val="005A75AD"/>
    <w:rsid w:val="005A75E0"/>
    <w:rsid w:val="005A76FA"/>
    <w:rsid w:val="005A76FF"/>
    <w:rsid w:val="005A7751"/>
    <w:rsid w:val="005A7790"/>
    <w:rsid w:val="005A77BC"/>
    <w:rsid w:val="005A7ACA"/>
    <w:rsid w:val="005A7D2E"/>
    <w:rsid w:val="005A7D33"/>
    <w:rsid w:val="005A7EAC"/>
    <w:rsid w:val="005A7FAF"/>
    <w:rsid w:val="005B01A2"/>
    <w:rsid w:val="005B0399"/>
    <w:rsid w:val="005B0455"/>
    <w:rsid w:val="005B046F"/>
    <w:rsid w:val="005B09B4"/>
    <w:rsid w:val="005B0C26"/>
    <w:rsid w:val="005B0C3A"/>
    <w:rsid w:val="005B0E08"/>
    <w:rsid w:val="005B1286"/>
    <w:rsid w:val="005B1484"/>
    <w:rsid w:val="005B14FC"/>
    <w:rsid w:val="005B1574"/>
    <w:rsid w:val="005B17A8"/>
    <w:rsid w:val="005B1930"/>
    <w:rsid w:val="005B1AE9"/>
    <w:rsid w:val="005B1B4B"/>
    <w:rsid w:val="005B1BF7"/>
    <w:rsid w:val="005B1F05"/>
    <w:rsid w:val="005B1F8F"/>
    <w:rsid w:val="005B220F"/>
    <w:rsid w:val="005B22AA"/>
    <w:rsid w:val="005B22D0"/>
    <w:rsid w:val="005B2424"/>
    <w:rsid w:val="005B2680"/>
    <w:rsid w:val="005B26BA"/>
    <w:rsid w:val="005B2744"/>
    <w:rsid w:val="005B27CD"/>
    <w:rsid w:val="005B2CCC"/>
    <w:rsid w:val="005B2D9F"/>
    <w:rsid w:val="005B2E04"/>
    <w:rsid w:val="005B2FBA"/>
    <w:rsid w:val="005B2FC8"/>
    <w:rsid w:val="005B305B"/>
    <w:rsid w:val="005B3201"/>
    <w:rsid w:val="005B3788"/>
    <w:rsid w:val="005B3897"/>
    <w:rsid w:val="005B397D"/>
    <w:rsid w:val="005B3A81"/>
    <w:rsid w:val="005B3AA0"/>
    <w:rsid w:val="005B3B5B"/>
    <w:rsid w:val="005B3C54"/>
    <w:rsid w:val="005B3D65"/>
    <w:rsid w:val="005B3F1C"/>
    <w:rsid w:val="005B40D8"/>
    <w:rsid w:val="005B41E4"/>
    <w:rsid w:val="005B427C"/>
    <w:rsid w:val="005B4445"/>
    <w:rsid w:val="005B4547"/>
    <w:rsid w:val="005B4621"/>
    <w:rsid w:val="005B471F"/>
    <w:rsid w:val="005B485A"/>
    <w:rsid w:val="005B4C83"/>
    <w:rsid w:val="005B4CB3"/>
    <w:rsid w:val="005B4D41"/>
    <w:rsid w:val="005B4E7C"/>
    <w:rsid w:val="005B4FAF"/>
    <w:rsid w:val="005B5044"/>
    <w:rsid w:val="005B52A1"/>
    <w:rsid w:val="005B539E"/>
    <w:rsid w:val="005B558A"/>
    <w:rsid w:val="005B5724"/>
    <w:rsid w:val="005B59CB"/>
    <w:rsid w:val="005B5A13"/>
    <w:rsid w:val="005B5ABF"/>
    <w:rsid w:val="005B5B78"/>
    <w:rsid w:val="005B5DAB"/>
    <w:rsid w:val="005B61A7"/>
    <w:rsid w:val="005B6276"/>
    <w:rsid w:val="005B62A7"/>
    <w:rsid w:val="005B6512"/>
    <w:rsid w:val="005B663E"/>
    <w:rsid w:val="005B676F"/>
    <w:rsid w:val="005B6B81"/>
    <w:rsid w:val="005B6BF4"/>
    <w:rsid w:val="005B6CA2"/>
    <w:rsid w:val="005B7030"/>
    <w:rsid w:val="005B71AD"/>
    <w:rsid w:val="005B71D0"/>
    <w:rsid w:val="005B77FA"/>
    <w:rsid w:val="005B7849"/>
    <w:rsid w:val="005B7906"/>
    <w:rsid w:val="005C0027"/>
    <w:rsid w:val="005C00EE"/>
    <w:rsid w:val="005C0166"/>
    <w:rsid w:val="005C0218"/>
    <w:rsid w:val="005C02A4"/>
    <w:rsid w:val="005C03A5"/>
    <w:rsid w:val="005C0B95"/>
    <w:rsid w:val="005C0EF3"/>
    <w:rsid w:val="005C0F6B"/>
    <w:rsid w:val="005C0FC3"/>
    <w:rsid w:val="005C0FC7"/>
    <w:rsid w:val="005C165C"/>
    <w:rsid w:val="005C18CB"/>
    <w:rsid w:val="005C19DB"/>
    <w:rsid w:val="005C1C6F"/>
    <w:rsid w:val="005C1C9C"/>
    <w:rsid w:val="005C1EBB"/>
    <w:rsid w:val="005C20A1"/>
    <w:rsid w:val="005C20B7"/>
    <w:rsid w:val="005C22EF"/>
    <w:rsid w:val="005C2898"/>
    <w:rsid w:val="005C29C1"/>
    <w:rsid w:val="005C29F3"/>
    <w:rsid w:val="005C29F5"/>
    <w:rsid w:val="005C2A4E"/>
    <w:rsid w:val="005C2AFE"/>
    <w:rsid w:val="005C2DAF"/>
    <w:rsid w:val="005C2FD2"/>
    <w:rsid w:val="005C2FE5"/>
    <w:rsid w:val="005C31D9"/>
    <w:rsid w:val="005C374D"/>
    <w:rsid w:val="005C37B7"/>
    <w:rsid w:val="005C37C9"/>
    <w:rsid w:val="005C3897"/>
    <w:rsid w:val="005C38C0"/>
    <w:rsid w:val="005C3C92"/>
    <w:rsid w:val="005C3D74"/>
    <w:rsid w:val="005C3F6D"/>
    <w:rsid w:val="005C4066"/>
    <w:rsid w:val="005C4147"/>
    <w:rsid w:val="005C4174"/>
    <w:rsid w:val="005C4659"/>
    <w:rsid w:val="005C46EF"/>
    <w:rsid w:val="005C4A3C"/>
    <w:rsid w:val="005C4B1E"/>
    <w:rsid w:val="005C4FC5"/>
    <w:rsid w:val="005C4FFC"/>
    <w:rsid w:val="005C504F"/>
    <w:rsid w:val="005C50D0"/>
    <w:rsid w:val="005C5329"/>
    <w:rsid w:val="005C5704"/>
    <w:rsid w:val="005C5A48"/>
    <w:rsid w:val="005C5C5B"/>
    <w:rsid w:val="005C6026"/>
    <w:rsid w:val="005C60C1"/>
    <w:rsid w:val="005C6737"/>
    <w:rsid w:val="005C69D2"/>
    <w:rsid w:val="005C6BD8"/>
    <w:rsid w:val="005C6D63"/>
    <w:rsid w:val="005C6EF6"/>
    <w:rsid w:val="005C718D"/>
    <w:rsid w:val="005C72DD"/>
    <w:rsid w:val="005C757D"/>
    <w:rsid w:val="005C77E6"/>
    <w:rsid w:val="005C7ADB"/>
    <w:rsid w:val="005C7BFE"/>
    <w:rsid w:val="005C7FD8"/>
    <w:rsid w:val="005D0144"/>
    <w:rsid w:val="005D01FE"/>
    <w:rsid w:val="005D0258"/>
    <w:rsid w:val="005D02C2"/>
    <w:rsid w:val="005D052A"/>
    <w:rsid w:val="005D075A"/>
    <w:rsid w:val="005D0848"/>
    <w:rsid w:val="005D09EC"/>
    <w:rsid w:val="005D0AED"/>
    <w:rsid w:val="005D0CBF"/>
    <w:rsid w:val="005D0D30"/>
    <w:rsid w:val="005D0F0E"/>
    <w:rsid w:val="005D129B"/>
    <w:rsid w:val="005D12D0"/>
    <w:rsid w:val="005D163F"/>
    <w:rsid w:val="005D192C"/>
    <w:rsid w:val="005D194D"/>
    <w:rsid w:val="005D1C36"/>
    <w:rsid w:val="005D1CD8"/>
    <w:rsid w:val="005D1E11"/>
    <w:rsid w:val="005D1F3A"/>
    <w:rsid w:val="005D1FD3"/>
    <w:rsid w:val="005D210A"/>
    <w:rsid w:val="005D23C8"/>
    <w:rsid w:val="005D240E"/>
    <w:rsid w:val="005D2441"/>
    <w:rsid w:val="005D245D"/>
    <w:rsid w:val="005D255B"/>
    <w:rsid w:val="005D2729"/>
    <w:rsid w:val="005D28E7"/>
    <w:rsid w:val="005D2D2A"/>
    <w:rsid w:val="005D2D40"/>
    <w:rsid w:val="005D2DBB"/>
    <w:rsid w:val="005D2EA8"/>
    <w:rsid w:val="005D2F75"/>
    <w:rsid w:val="005D312E"/>
    <w:rsid w:val="005D317E"/>
    <w:rsid w:val="005D32A7"/>
    <w:rsid w:val="005D3375"/>
    <w:rsid w:val="005D3382"/>
    <w:rsid w:val="005D3561"/>
    <w:rsid w:val="005D35BA"/>
    <w:rsid w:val="005D3812"/>
    <w:rsid w:val="005D39AD"/>
    <w:rsid w:val="005D39EE"/>
    <w:rsid w:val="005D3D62"/>
    <w:rsid w:val="005D3EE9"/>
    <w:rsid w:val="005D3F68"/>
    <w:rsid w:val="005D414B"/>
    <w:rsid w:val="005D434E"/>
    <w:rsid w:val="005D43D1"/>
    <w:rsid w:val="005D47C9"/>
    <w:rsid w:val="005D49BF"/>
    <w:rsid w:val="005D4B31"/>
    <w:rsid w:val="005D4C4E"/>
    <w:rsid w:val="005D4DDB"/>
    <w:rsid w:val="005D4E1A"/>
    <w:rsid w:val="005D4E34"/>
    <w:rsid w:val="005D57F2"/>
    <w:rsid w:val="005D5802"/>
    <w:rsid w:val="005D5889"/>
    <w:rsid w:val="005D589E"/>
    <w:rsid w:val="005D5A58"/>
    <w:rsid w:val="005D5CE6"/>
    <w:rsid w:val="005D6002"/>
    <w:rsid w:val="005D6157"/>
    <w:rsid w:val="005D621F"/>
    <w:rsid w:val="005D63FF"/>
    <w:rsid w:val="005D64C7"/>
    <w:rsid w:val="005D654A"/>
    <w:rsid w:val="005D657F"/>
    <w:rsid w:val="005D689A"/>
    <w:rsid w:val="005D6A2F"/>
    <w:rsid w:val="005D6C20"/>
    <w:rsid w:val="005D6DB7"/>
    <w:rsid w:val="005D6E86"/>
    <w:rsid w:val="005D714A"/>
    <w:rsid w:val="005D7151"/>
    <w:rsid w:val="005D7451"/>
    <w:rsid w:val="005D7492"/>
    <w:rsid w:val="005D75D8"/>
    <w:rsid w:val="005D7719"/>
    <w:rsid w:val="005D77FE"/>
    <w:rsid w:val="005E0497"/>
    <w:rsid w:val="005E04EE"/>
    <w:rsid w:val="005E075A"/>
    <w:rsid w:val="005E0995"/>
    <w:rsid w:val="005E0AEE"/>
    <w:rsid w:val="005E0B28"/>
    <w:rsid w:val="005E0B8A"/>
    <w:rsid w:val="005E0CDC"/>
    <w:rsid w:val="005E0EB1"/>
    <w:rsid w:val="005E103B"/>
    <w:rsid w:val="005E1150"/>
    <w:rsid w:val="005E1267"/>
    <w:rsid w:val="005E12EB"/>
    <w:rsid w:val="005E153D"/>
    <w:rsid w:val="005E1B57"/>
    <w:rsid w:val="005E1C67"/>
    <w:rsid w:val="005E1C8D"/>
    <w:rsid w:val="005E1D46"/>
    <w:rsid w:val="005E1D62"/>
    <w:rsid w:val="005E1E8B"/>
    <w:rsid w:val="005E1FB7"/>
    <w:rsid w:val="005E2365"/>
    <w:rsid w:val="005E2517"/>
    <w:rsid w:val="005E268E"/>
    <w:rsid w:val="005E27D6"/>
    <w:rsid w:val="005E280D"/>
    <w:rsid w:val="005E2958"/>
    <w:rsid w:val="005E2BDA"/>
    <w:rsid w:val="005E2D75"/>
    <w:rsid w:val="005E2FCC"/>
    <w:rsid w:val="005E3049"/>
    <w:rsid w:val="005E3294"/>
    <w:rsid w:val="005E3360"/>
    <w:rsid w:val="005E337D"/>
    <w:rsid w:val="005E343B"/>
    <w:rsid w:val="005E348C"/>
    <w:rsid w:val="005E363F"/>
    <w:rsid w:val="005E488B"/>
    <w:rsid w:val="005E48A9"/>
    <w:rsid w:val="005E48BD"/>
    <w:rsid w:val="005E4CE9"/>
    <w:rsid w:val="005E4E49"/>
    <w:rsid w:val="005E4E80"/>
    <w:rsid w:val="005E4E91"/>
    <w:rsid w:val="005E4F4E"/>
    <w:rsid w:val="005E5242"/>
    <w:rsid w:val="005E5253"/>
    <w:rsid w:val="005E53B9"/>
    <w:rsid w:val="005E54A0"/>
    <w:rsid w:val="005E5840"/>
    <w:rsid w:val="005E59A2"/>
    <w:rsid w:val="005E5B38"/>
    <w:rsid w:val="005E5F99"/>
    <w:rsid w:val="005E5FA7"/>
    <w:rsid w:val="005E5FAB"/>
    <w:rsid w:val="005E60A1"/>
    <w:rsid w:val="005E61B5"/>
    <w:rsid w:val="005E6239"/>
    <w:rsid w:val="005E62C9"/>
    <w:rsid w:val="005E657E"/>
    <w:rsid w:val="005E662C"/>
    <w:rsid w:val="005E68EB"/>
    <w:rsid w:val="005E6E0F"/>
    <w:rsid w:val="005E6FA7"/>
    <w:rsid w:val="005E7085"/>
    <w:rsid w:val="005E724D"/>
    <w:rsid w:val="005E76FF"/>
    <w:rsid w:val="005E7977"/>
    <w:rsid w:val="005E79C7"/>
    <w:rsid w:val="005E79DC"/>
    <w:rsid w:val="005E7ADD"/>
    <w:rsid w:val="005E7E26"/>
    <w:rsid w:val="005F00E4"/>
    <w:rsid w:val="005F00FA"/>
    <w:rsid w:val="005F014D"/>
    <w:rsid w:val="005F0383"/>
    <w:rsid w:val="005F03D7"/>
    <w:rsid w:val="005F03EC"/>
    <w:rsid w:val="005F0416"/>
    <w:rsid w:val="005F04D2"/>
    <w:rsid w:val="005F072B"/>
    <w:rsid w:val="005F08E4"/>
    <w:rsid w:val="005F0A46"/>
    <w:rsid w:val="005F0BB2"/>
    <w:rsid w:val="005F0E06"/>
    <w:rsid w:val="005F0EC1"/>
    <w:rsid w:val="005F0F76"/>
    <w:rsid w:val="005F120F"/>
    <w:rsid w:val="005F1394"/>
    <w:rsid w:val="005F1562"/>
    <w:rsid w:val="005F159E"/>
    <w:rsid w:val="005F16BE"/>
    <w:rsid w:val="005F19A5"/>
    <w:rsid w:val="005F19AA"/>
    <w:rsid w:val="005F1B9A"/>
    <w:rsid w:val="005F219C"/>
    <w:rsid w:val="005F2412"/>
    <w:rsid w:val="005F2491"/>
    <w:rsid w:val="005F25F7"/>
    <w:rsid w:val="005F283F"/>
    <w:rsid w:val="005F2A75"/>
    <w:rsid w:val="005F2AB5"/>
    <w:rsid w:val="005F2CE6"/>
    <w:rsid w:val="005F2D69"/>
    <w:rsid w:val="005F2ED8"/>
    <w:rsid w:val="005F3056"/>
    <w:rsid w:val="005F3245"/>
    <w:rsid w:val="005F3320"/>
    <w:rsid w:val="005F345C"/>
    <w:rsid w:val="005F3497"/>
    <w:rsid w:val="005F3514"/>
    <w:rsid w:val="005F3518"/>
    <w:rsid w:val="005F37AD"/>
    <w:rsid w:val="005F3998"/>
    <w:rsid w:val="005F3A96"/>
    <w:rsid w:val="005F3BC1"/>
    <w:rsid w:val="005F3C8A"/>
    <w:rsid w:val="005F3CC9"/>
    <w:rsid w:val="005F4114"/>
    <w:rsid w:val="005F4538"/>
    <w:rsid w:val="005F4DDA"/>
    <w:rsid w:val="005F4F4F"/>
    <w:rsid w:val="005F4F91"/>
    <w:rsid w:val="005F4FC8"/>
    <w:rsid w:val="005F5079"/>
    <w:rsid w:val="005F54E6"/>
    <w:rsid w:val="005F564A"/>
    <w:rsid w:val="005F57D6"/>
    <w:rsid w:val="005F5848"/>
    <w:rsid w:val="005F5AA6"/>
    <w:rsid w:val="005F5D84"/>
    <w:rsid w:val="005F5DC2"/>
    <w:rsid w:val="005F6039"/>
    <w:rsid w:val="005F636B"/>
    <w:rsid w:val="005F65A6"/>
    <w:rsid w:val="005F65BC"/>
    <w:rsid w:val="005F67C4"/>
    <w:rsid w:val="005F69E7"/>
    <w:rsid w:val="005F6A3C"/>
    <w:rsid w:val="005F6AE8"/>
    <w:rsid w:val="005F6AF1"/>
    <w:rsid w:val="005F6E32"/>
    <w:rsid w:val="005F6F3F"/>
    <w:rsid w:val="005F6F4C"/>
    <w:rsid w:val="005F7132"/>
    <w:rsid w:val="005F7253"/>
    <w:rsid w:val="005F729A"/>
    <w:rsid w:val="005F7456"/>
    <w:rsid w:val="005F74EB"/>
    <w:rsid w:val="005F7C2D"/>
    <w:rsid w:val="005F7DC2"/>
    <w:rsid w:val="005F7E00"/>
    <w:rsid w:val="00600026"/>
    <w:rsid w:val="00600263"/>
    <w:rsid w:val="0060026C"/>
    <w:rsid w:val="006002D3"/>
    <w:rsid w:val="006005F5"/>
    <w:rsid w:val="00600841"/>
    <w:rsid w:val="0060091E"/>
    <w:rsid w:val="0060099B"/>
    <w:rsid w:val="00600A51"/>
    <w:rsid w:val="00600BC3"/>
    <w:rsid w:val="00600D09"/>
    <w:rsid w:val="00600D2D"/>
    <w:rsid w:val="00600D9D"/>
    <w:rsid w:val="00600F0D"/>
    <w:rsid w:val="00601140"/>
    <w:rsid w:val="0060129F"/>
    <w:rsid w:val="006012AD"/>
    <w:rsid w:val="00601580"/>
    <w:rsid w:val="006018D9"/>
    <w:rsid w:val="00601A3A"/>
    <w:rsid w:val="00601ADC"/>
    <w:rsid w:val="00601C2F"/>
    <w:rsid w:val="00601D5D"/>
    <w:rsid w:val="00601F2C"/>
    <w:rsid w:val="0060201F"/>
    <w:rsid w:val="006021D9"/>
    <w:rsid w:val="006023D5"/>
    <w:rsid w:val="006025FD"/>
    <w:rsid w:val="006029B2"/>
    <w:rsid w:val="00602B8B"/>
    <w:rsid w:val="00602BD0"/>
    <w:rsid w:val="00602DCA"/>
    <w:rsid w:val="00602E2F"/>
    <w:rsid w:val="00603284"/>
    <w:rsid w:val="00603478"/>
    <w:rsid w:val="006036D3"/>
    <w:rsid w:val="00603824"/>
    <w:rsid w:val="006039F0"/>
    <w:rsid w:val="006039F5"/>
    <w:rsid w:val="00603B50"/>
    <w:rsid w:val="00603B60"/>
    <w:rsid w:val="00603E6A"/>
    <w:rsid w:val="00603F1E"/>
    <w:rsid w:val="00603F33"/>
    <w:rsid w:val="00603F93"/>
    <w:rsid w:val="00604098"/>
    <w:rsid w:val="006041F6"/>
    <w:rsid w:val="00604561"/>
    <w:rsid w:val="006045D1"/>
    <w:rsid w:val="00604705"/>
    <w:rsid w:val="00604868"/>
    <w:rsid w:val="006048AD"/>
    <w:rsid w:val="00604BB4"/>
    <w:rsid w:val="00604FCF"/>
    <w:rsid w:val="00605262"/>
    <w:rsid w:val="0060540B"/>
    <w:rsid w:val="00605909"/>
    <w:rsid w:val="00605B01"/>
    <w:rsid w:val="00605B6E"/>
    <w:rsid w:val="00605C4C"/>
    <w:rsid w:val="00605D82"/>
    <w:rsid w:val="00605D97"/>
    <w:rsid w:val="00605EAA"/>
    <w:rsid w:val="00605EDE"/>
    <w:rsid w:val="00605EE5"/>
    <w:rsid w:val="00606027"/>
    <w:rsid w:val="006060F1"/>
    <w:rsid w:val="00606382"/>
    <w:rsid w:val="006063AA"/>
    <w:rsid w:val="006064FF"/>
    <w:rsid w:val="00606540"/>
    <w:rsid w:val="00606776"/>
    <w:rsid w:val="0060677F"/>
    <w:rsid w:val="0060689F"/>
    <w:rsid w:val="00606C26"/>
    <w:rsid w:val="00606D13"/>
    <w:rsid w:val="00606D67"/>
    <w:rsid w:val="00606E0D"/>
    <w:rsid w:val="00606E7E"/>
    <w:rsid w:val="00607107"/>
    <w:rsid w:val="006073DD"/>
    <w:rsid w:val="006074D0"/>
    <w:rsid w:val="00607591"/>
    <w:rsid w:val="006076CF"/>
    <w:rsid w:val="006076DD"/>
    <w:rsid w:val="0060786B"/>
    <w:rsid w:val="00607877"/>
    <w:rsid w:val="00607929"/>
    <w:rsid w:val="00607940"/>
    <w:rsid w:val="006079D4"/>
    <w:rsid w:val="00607CC4"/>
    <w:rsid w:val="00607D1E"/>
    <w:rsid w:val="00607E19"/>
    <w:rsid w:val="00610016"/>
    <w:rsid w:val="006100FB"/>
    <w:rsid w:val="006102BC"/>
    <w:rsid w:val="006107B4"/>
    <w:rsid w:val="006108DE"/>
    <w:rsid w:val="00610935"/>
    <w:rsid w:val="0061099C"/>
    <w:rsid w:val="00610A0E"/>
    <w:rsid w:val="00610BA0"/>
    <w:rsid w:val="00610BDB"/>
    <w:rsid w:val="00610CC3"/>
    <w:rsid w:val="00610CE4"/>
    <w:rsid w:val="00610D74"/>
    <w:rsid w:val="00610E7B"/>
    <w:rsid w:val="0061114B"/>
    <w:rsid w:val="00611303"/>
    <w:rsid w:val="00611403"/>
    <w:rsid w:val="00611837"/>
    <w:rsid w:val="00611917"/>
    <w:rsid w:val="006119EC"/>
    <w:rsid w:val="00611C23"/>
    <w:rsid w:val="00611C53"/>
    <w:rsid w:val="00611F12"/>
    <w:rsid w:val="00611FD5"/>
    <w:rsid w:val="0061208A"/>
    <w:rsid w:val="00612127"/>
    <w:rsid w:val="006122D1"/>
    <w:rsid w:val="0061287A"/>
    <w:rsid w:val="00612953"/>
    <w:rsid w:val="006129C3"/>
    <w:rsid w:val="00612CE3"/>
    <w:rsid w:val="00612E82"/>
    <w:rsid w:val="0061309D"/>
    <w:rsid w:val="006136C5"/>
    <w:rsid w:val="006137F1"/>
    <w:rsid w:val="0061382E"/>
    <w:rsid w:val="0061383E"/>
    <w:rsid w:val="00613881"/>
    <w:rsid w:val="006139EC"/>
    <w:rsid w:val="00613A6D"/>
    <w:rsid w:val="00613AC8"/>
    <w:rsid w:val="00613AD9"/>
    <w:rsid w:val="0061413F"/>
    <w:rsid w:val="006147C3"/>
    <w:rsid w:val="006147E9"/>
    <w:rsid w:val="00614803"/>
    <w:rsid w:val="00614A3E"/>
    <w:rsid w:val="00614AF3"/>
    <w:rsid w:val="00614E67"/>
    <w:rsid w:val="0061532B"/>
    <w:rsid w:val="0061532C"/>
    <w:rsid w:val="0061535D"/>
    <w:rsid w:val="00615473"/>
    <w:rsid w:val="00615489"/>
    <w:rsid w:val="00615684"/>
    <w:rsid w:val="006156C3"/>
    <w:rsid w:val="006157E9"/>
    <w:rsid w:val="00615813"/>
    <w:rsid w:val="00615851"/>
    <w:rsid w:val="00615901"/>
    <w:rsid w:val="00615CC3"/>
    <w:rsid w:val="00615D0B"/>
    <w:rsid w:val="00615D67"/>
    <w:rsid w:val="00615E4E"/>
    <w:rsid w:val="00615E57"/>
    <w:rsid w:val="00616085"/>
    <w:rsid w:val="00616153"/>
    <w:rsid w:val="006161A7"/>
    <w:rsid w:val="006161BB"/>
    <w:rsid w:val="0061648A"/>
    <w:rsid w:val="006166EB"/>
    <w:rsid w:val="00616CA7"/>
    <w:rsid w:val="00616CCF"/>
    <w:rsid w:val="00616DA4"/>
    <w:rsid w:val="00616DB4"/>
    <w:rsid w:val="00616E76"/>
    <w:rsid w:val="006171AA"/>
    <w:rsid w:val="0061726E"/>
    <w:rsid w:val="0061736A"/>
    <w:rsid w:val="00617421"/>
    <w:rsid w:val="006175F6"/>
    <w:rsid w:val="00617755"/>
    <w:rsid w:val="00617A54"/>
    <w:rsid w:val="00617A59"/>
    <w:rsid w:val="00617BE0"/>
    <w:rsid w:val="00617CCD"/>
    <w:rsid w:val="00617D17"/>
    <w:rsid w:val="00617ECF"/>
    <w:rsid w:val="0062006B"/>
    <w:rsid w:val="0062016C"/>
    <w:rsid w:val="00620385"/>
    <w:rsid w:val="00620494"/>
    <w:rsid w:val="00620885"/>
    <w:rsid w:val="006209D4"/>
    <w:rsid w:val="00620A01"/>
    <w:rsid w:val="00620AA5"/>
    <w:rsid w:val="00620C6B"/>
    <w:rsid w:val="00620DFC"/>
    <w:rsid w:val="00620EFF"/>
    <w:rsid w:val="00620F95"/>
    <w:rsid w:val="006210BC"/>
    <w:rsid w:val="006211DB"/>
    <w:rsid w:val="006213DE"/>
    <w:rsid w:val="00621491"/>
    <w:rsid w:val="00621647"/>
    <w:rsid w:val="00621725"/>
    <w:rsid w:val="006217DE"/>
    <w:rsid w:val="00621967"/>
    <w:rsid w:val="006219B5"/>
    <w:rsid w:val="00621D2E"/>
    <w:rsid w:val="00621DF1"/>
    <w:rsid w:val="00621E20"/>
    <w:rsid w:val="00621EC1"/>
    <w:rsid w:val="0062212A"/>
    <w:rsid w:val="0062229B"/>
    <w:rsid w:val="006223B9"/>
    <w:rsid w:val="00622430"/>
    <w:rsid w:val="0062244C"/>
    <w:rsid w:val="00622511"/>
    <w:rsid w:val="006227E6"/>
    <w:rsid w:val="0062289F"/>
    <w:rsid w:val="006228EE"/>
    <w:rsid w:val="006229B8"/>
    <w:rsid w:val="00622ADB"/>
    <w:rsid w:val="00622D48"/>
    <w:rsid w:val="00622DF0"/>
    <w:rsid w:val="00622E51"/>
    <w:rsid w:val="00623023"/>
    <w:rsid w:val="00623687"/>
    <w:rsid w:val="006236D9"/>
    <w:rsid w:val="00623747"/>
    <w:rsid w:val="00623870"/>
    <w:rsid w:val="006239F6"/>
    <w:rsid w:val="00623A10"/>
    <w:rsid w:val="00623ABD"/>
    <w:rsid w:val="00623BA4"/>
    <w:rsid w:val="00623DD6"/>
    <w:rsid w:val="00623E4E"/>
    <w:rsid w:val="00623E85"/>
    <w:rsid w:val="00623F85"/>
    <w:rsid w:val="006242EB"/>
    <w:rsid w:val="0062431C"/>
    <w:rsid w:val="00624416"/>
    <w:rsid w:val="00624531"/>
    <w:rsid w:val="006248EA"/>
    <w:rsid w:val="00624922"/>
    <w:rsid w:val="00624DAD"/>
    <w:rsid w:val="00624DF0"/>
    <w:rsid w:val="00625077"/>
    <w:rsid w:val="006250EE"/>
    <w:rsid w:val="0062516E"/>
    <w:rsid w:val="00625464"/>
    <w:rsid w:val="00625529"/>
    <w:rsid w:val="006255DC"/>
    <w:rsid w:val="0062567C"/>
    <w:rsid w:val="006256C0"/>
    <w:rsid w:val="006256CF"/>
    <w:rsid w:val="006256E9"/>
    <w:rsid w:val="0062576A"/>
    <w:rsid w:val="006258EC"/>
    <w:rsid w:val="0062595A"/>
    <w:rsid w:val="00626564"/>
    <w:rsid w:val="006265E7"/>
    <w:rsid w:val="0062688A"/>
    <w:rsid w:val="00626B25"/>
    <w:rsid w:val="00626C03"/>
    <w:rsid w:val="00626F14"/>
    <w:rsid w:val="006270F8"/>
    <w:rsid w:val="0062712A"/>
    <w:rsid w:val="00627560"/>
    <w:rsid w:val="00627579"/>
    <w:rsid w:val="00627725"/>
    <w:rsid w:val="00627818"/>
    <w:rsid w:val="0062782A"/>
    <w:rsid w:val="006278C2"/>
    <w:rsid w:val="00627977"/>
    <w:rsid w:val="00627E81"/>
    <w:rsid w:val="00627F8C"/>
    <w:rsid w:val="00630191"/>
    <w:rsid w:val="0063039F"/>
    <w:rsid w:val="006304E3"/>
    <w:rsid w:val="00630590"/>
    <w:rsid w:val="00630659"/>
    <w:rsid w:val="006306CF"/>
    <w:rsid w:val="00630742"/>
    <w:rsid w:val="00630AFB"/>
    <w:rsid w:val="00630C85"/>
    <w:rsid w:val="00630DD4"/>
    <w:rsid w:val="00630E7A"/>
    <w:rsid w:val="006312C1"/>
    <w:rsid w:val="006312FE"/>
    <w:rsid w:val="0063130C"/>
    <w:rsid w:val="00631324"/>
    <w:rsid w:val="006313D1"/>
    <w:rsid w:val="006314AF"/>
    <w:rsid w:val="0063155B"/>
    <w:rsid w:val="00631572"/>
    <w:rsid w:val="0063158F"/>
    <w:rsid w:val="00631591"/>
    <w:rsid w:val="00631B11"/>
    <w:rsid w:val="00631B5D"/>
    <w:rsid w:val="00631BF0"/>
    <w:rsid w:val="00631DCA"/>
    <w:rsid w:val="00632031"/>
    <w:rsid w:val="00632126"/>
    <w:rsid w:val="0063259F"/>
    <w:rsid w:val="006325FC"/>
    <w:rsid w:val="006326D4"/>
    <w:rsid w:val="00632A12"/>
    <w:rsid w:val="00632C65"/>
    <w:rsid w:val="006334B0"/>
    <w:rsid w:val="006334FA"/>
    <w:rsid w:val="00633815"/>
    <w:rsid w:val="00633DAE"/>
    <w:rsid w:val="00633FE2"/>
    <w:rsid w:val="00633FFE"/>
    <w:rsid w:val="00634165"/>
    <w:rsid w:val="00634216"/>
    <w:rsid w:val="00634242"/>
    <w:rsid w:val="006342B7"/>
    <w:rsid w:val="006342E7"/>
    <w:rsid w:val="006345D9"/>
    <w:rsid w:val="006347E2"/>
    <w:rsid w:val="0063481A"/>
    <w:rsid w:val="0063494A"/>
    <w:rsid w:val="00634961"/>
    <w:rsid w:val="00634B53"/>
    <w:rsid w:val="00634DBD"/>
    <w:rsid w:val="00634DDA"/>
    <w:rsid w:val="00634F4F"/>
    <w:rsid w:val="00634FB9"/>
    <w:rsid w:val="006350F8"/>
    <w:rsid w:val="00635749"/>
    <w:rsid w:val="00635A6F"/>
    <w:rsid w:val="00635A88"/>
    <w:rsid w:val="00635C74"/>
    <w:rsid w:val="00635E1C"/>
    <w:rsid w:val="00635EEB"/>
    <w:rsid w:val="00635F2C"/>
    <w:rsid w:val="00635F42"/>
    <w:rsid w:val="0063626C"/>
    <w:rsid w:val="00636490"/>
    <w:rsid w:val="0063651F"/>
    <w:rsid w:val="00636810"/>
    <w:rsid w:val="00636996"/>
    <w:rsid w:val="006369B1"/>
    <w:rsid w:val="00636A80"/>
    <w:rsid w:val="00636AC3"/>
    <w:rsid w:val="0063703E"/>
    <w:rsid w:val="006370B9"/>
    <w:rsid w:val="00637213"/>
    <w:rsid w:val="00637390"/>
    <w:rsid w:val="0063744D"/>
    <w:rsid w:val="006374D4"/>
    <w:rsid w:val="0063769A"/>
    <w:rsid w:val="00637A0C"/>
    <w:rsid w:val="00637B14"/>
    <w:rsid w:val="00637F68"/>
    <w:rsid w:val="006401E1"/>
    <w:rsid w:val="006403B1"/>
    <w:rsid w:val="0064080B"/>
    <w:rsid w:val="00640AD6"/>
    <w:rsid w:val="00640AF5"/>
    <w:rsid w:val="00640C8E"/>
    <w:rsid w:val="00640E8F"/>
    <w:rsid w:val="006412BC"/>
    <w:rsid w:val="00641341"/>
    <w:rsid w:val="0064149E"/>
    <w:rsid w:val="00641AAB"/>
    <w:rsid w:val="00641BA3"/>
    <w:rsid w:val="00641C0E"/>
    <w:rsid w:val="00641DF9"/>
    <w:rsid w:val="00641E2F"/>
    <w:rsid w:val="00641F07"/>
    <w:rsid w:val="00641FB1"/>
    <w:rsid w:val="00642385"/>
    <w:rsid w:val="006427FA"/>
    <w:rsid w:val="00642CEE"/>
    <w:rsid w:val="00643007"/>
    <w:rsid w:val="00643230"/>
    <w:rsid w:val="00643299"/>
    <w:rsid w:val="00643350"/>
    <w:rsid w:val="00643361"/>
    <w:rsid w:val="0064351E"/>
    <w:rsid w:val="00643551"/>
    <w:rsid w:val="0064366F"/>
    <w:rsid w:val="0064386F"/>
    <w:rsid w:val="0064392F"/>
    <w:rsid w:val="00643C73"/>
    <w:rsid w:val="00643D98"/>
    <w:rsid w:val="00643F95"/>
    <w:rsid w:val="00644135"/>
    <w:rsid w:val="0064427E"/>
    <w:rsid w:val="00644295"/>
    <w:rsid w:val="0064429A"/>
    <w:rsid w:val="006444B5"/>
    <w:rsid w:val="00644572"/>
    <w:rsid w:val="006445A8"/>
    <w:rsid w:val="00644699"/>
    <w:rsid w:val="00644962"/>
    <w:rsid w:val="00644AB6"/>
    <w:rsid w:val="00644AE9"/>
    <w:rsid w:val="00644DD8"/>
    <w:rsid w:val="00644F87"/>
    <w:rsid w:val="006451B9"/>
    <w:rsid w:val="0064533C"/>
    <w:rsid w:val="00645671"/>
    <w:rsid w:val="006456BF"/>
    <w:rsid w:val="006456C9"/>
    <w:rsid w:val="00645792"/>
    <w:rsid w:val="006457D3"/>
    <w:rsid w:val="00645907"/>
    <w:rsid w:val="00645A21"/>
    <w:rsid w:val="00645C1F"/>
    <w:rsid w:val="00645D59"/>
    <w:rsid w:val="006463EB"/>
    <w:rsid w:val="006463FB"/>
    <w:rsid w:val="0064669E"/>
    <w:rsid w:val="00646D12"/>
    <w:rsid w:val="0064708A"/>
    <w:rsid w:val="00647156"/>
    <w:rsid w:val="00647783"/>
    <w:rsid w:val="00647901"/>
    <w:rsid w:val="00647A7F"/>
    <w:rsid w:val="00647AD0"/>
    <w:rsid w:val="00647AF7"/>
    <w:rsid w:val="00647BCF"/>
    <w:rsid w:val="00647F31"/>
    <w:rsid w:val="00650090"/>
    <w:rsid w:val="00650152"/>
    <w:rsid w:val="00650420"/>
    <w:rsid w:val="006504C4"/>
    <w:rsid w:val="00650516"/>
    <w:rsid w:val="0065053D"/>
    <w:rsid w:val="006505A3"/>
    <w:rsid w:val="006505DA"/>
    <w:rsid w:val="00650703"/>
    <w:rsid w:val="00650B8C"/>
    <w:rsid w:val="00650C08"/>
    <w:rsid w:val="00650E2B"/>
    <w:rsid w:val="00650FDE"/>
    <w:rsid w:val="00651165"/>
    <w:rsid w:val="006511E6"/>
    <w:rsid w:val="00651346"/>
    <w:rsid w:val="00651819"/>
    <w:rsid w:val="00651AA7"/>
    <w:rsid w:val="00651AC1"/>
    <w:rsid w:val="00651E80"/>
    <w:rsid w:val="00651ECA"/>
    <w:rsid w:val="00651F4A"/>
    <w:rsid w:val="00652046"/>
    <w:rsid w:val="00652331"/>
    <w:rsid w:val="006525C4"/>
    <w:rsid w:val="00652634"/>
    <w:rsid w:val="00652842"/>
    <w:rsid w:val="0065286A"/>
    <w:rsid w:val="006529AC"/>
    <w:rsid w:val="006529F0"/>
    <w:rsid w:val="00652A10"/>
    <w:rsid w:val="00652A14"/>
    <w:rsid w:val="00652A83"/>
    <w:rsid w:val="00652AB8"/>
    <w:rsid w:val="00652E72"/>
    <w:rsid w:val="00653283"/>
    <w:rsid w:val="0065334A"/>
    <w:rsid w:val="0065359C"/>
    <w:rsid w:val="0065360B"/>
    <w:rsid w:val="00653773"/>
    <w:rsid w:val="00653B17"/>
    <w:rsid w:val="00653B5D"/>
    <w:rsid w:val="00653B99"/>
    <w:rsid w:val="00653D9C"/>
    <w:rsid w:val="0065402C"/>
    <w:rsid w:val="00654111"/>
    <w:rsid w:val="006541EB"/>
    <w:rsid w:val="00654224"/>
    <w:rsid w:val="0065427B"/>
    <w:rsid w:val="00654595"/>
    <w:rsid w:val="006545B7"/>
    <w:rsid w:val="006548E1"/>
    <w:rsid w:val="006549CD"/>
    <w:rsid w:val="006549E0"/>
    <w:rsid w:val="00654A61"/>
    <w:rsid w:val="00654B11"/>
    <w:rsid w:val="00654B8D"/>
    <w:rsid w:val="00654BB7"/>
    <w:rsid w:val="00654D3A"/>
    <w:rsid w:val="00654DAD"/>
    <w:rsid w:val="00654ECD"/>
    <w:rsid w:val="0065504C"/>
    <w:rsid w:val="0065526F"/>
    <w:rsid w:val="00655275"/>
    <w:rsid w:val="006552F0"/>
    <w:rsid w:val="00655315"/>
    <w:rsid w:val="0065560B"/>
    <w:rsid w:val="00655709"/>
    <w:rsid w:val="0065593C"/>
    <w:rsid w:val="00655B53"/>
    <w:rsid w:val="00655BBE"/>
    <w:rsid w:val="00655E8C"/>
    <w:rsid w:val="0065605E"/>
    <w:rsid w:val="00656709"/>
    <w:rsid w:val="00656951"/>
    <w:rsid w:val="006569D1"/>
    <w:rsid w:val="00656A96"/>
    <w:rsid w:val="00656B8E"/>
    <w:rsid w:val="00656DF5"/>
    <w:rsid w:val="00656E09"/>
    <w:rsid w:val="006570EA"/>
    <w:rsid w:val="0065710B"/>
    <w:rsid w:val="00657134"/>
    <w:rsid w:val="006573AC"/>
    <w:rsid w:val="00657518"/>
    <w:rsid w:val="006576CC"/>
    <w:rsid w:val="00657742"/>
    <w:rsid w:val="0065775C"/>
    <w:rsid w:val="006578D6"/>
    <w:rsid w:val="00657B9E"/>
    <w:rsid w:val="00657E9C"/>
    <w:rsid w:val="0066025D"/>
    <w:rsid w:val="0066036F"/>
    <w:rsid w:val="00660396"/>
    <w:rsid w:val="0066043C"/>
    <w:rsid w:val="006606A6"/>
    <w:rsid w:val="00660855"/>
    <w:rsid w:val="00660C6E"/>
    <w:rsid w:val="00660D9A"/>
    <w:rsid w:val="00660E63"/>
    <w:rsid w:val="00661062"/>
    <w:rsid w:val="0066122C"/>
    <w:rsid w:val="00661469"/>
    <w:rsid w:val="006616E1"/>
    <w:rsid w:val="006616E7"/>
    <w:rsid w:val="0066177B"/>
    <w:rsid w:val="006618FD"/>
    <w:rsid w:val="00661A9D"/>
    <w:rsid w:val="00661D4E"/>
    <w:rsid w:val="00661D59"/>
    <w:rsid w:val="00661DC9"/>
    <w:rsid w:val="006621C6"/>
    <w:rsid w:val="006621FE"/>
    <w:rsid w:val="0066230F"/>
    <w:rsid w:val="00662412"/>
    <w:rsid w:val="006624F2"/>
    <w:rsid w:val="006624FA"/>
    <w:rsid w:val="006625DF"/>
    <w:rsid w:val="00662AEA"/>
    <w:rsid w:val="00662C72"/>
    <w:rsid w:val="006630AC"/>
    <w:rsid w:val="00663368"/>
    <w:rsid w:val="00663450"/>
    <w:rsid w:val="006634D6"/>
    <w:rsid w:val="006635D0"/>
    <w:rsid w:val="006636AE"/>
    <w:rsid w:val="00663A69"/>
    <w:rsid w:val="00663B88"/>
    <w:rsid w:val="00663C78"/>
    <w:rsid w:val="00663CDD"/>
    <w:rsid w:val="00663CDE"/>
    <w:rsid w:val="00663D7C"/>
    <w:rsid w:val="00663E8A"/>
    <w:rsid w:val="006640BD"/>
    <w:rsid w:val="006642BC"/>
    <w:rsid w:val="00664393"/>
    <w:rsid w:val="00664459"/>
    <w:rsid w:val="006645C4"/>
    <w:rsid w:val="00664669"/>
    <w:rsid w:val="0066478F"/>
    <w:rsid w:val="006648C0"/>
    <w:rsid w:val="00664955"/>
    <w:rsid w:val="00664ACB"/>
    <w:rsid w:val="00664BA1"/>
    <w:rsid w:val="00664C41"/>
    <w:rsid w:val="00664C46"/>
    <w:rsid w:val="00664D11"/>
    <w:rsid w:val="00664DF8"/>
    <w:rsid w:val="00664E83"/>
    <w:rsid w:val="00664E9A"/>
    <w:rsid w:val="006650DB"/>
    <w:rsid w:val="006651AF"/>
    <w:rsid w:val="00665576"/>
    <w:rsid w:val="0066566D"/>
    <w:rsid w:val="006656D8"/>
    <w:rsid w:val="00665937"/>
    <w:rsid w:val="0066597D"/>
    <w:rsid w:val="00665BFE"/>
    <w:rsid w:val="00665CC6"/>
    <w:rsid w:val="00665EB0"/>
    <w:rsid w:val="00665F46"/>
    <w:rsid w:val="006662FE"/>
    <w:rsid w:val="006665B2"/>
    <w:rsid w:val="006666B1"/>
    <w:rsid w:val="006667F9"/>
    <w:rsid w:val="006668A7"/>
    <w:rsid w:val="006669F0"/>
    <w:rsid w:val="00666A35"/>
    <w:rsid w:val="00666C2A"/>
    <w:rsid w:val="00666D6F"/>
    <w:rsid w:val="00667062"/>
    <w:rsid w:val="006673D3"/>
    <w:rsid w:val="006674DF"/>
    <w:rsid w:val="00667501"/>
    <w:rsid w:val="00667779"/>
    <w:rsid w:val="006679B1"/>
    <w:rsid w:val="006679BA"/>
    <w:rsid w:val="00667B00"/>
    <w:rsid w:val="00667C42"/>
    <w:rsid w:val="00667CE9"/>
    <w:rsid w:val="00670102"/>
    <w:rsid w:val="0067024D"/>
    <w:rsid w:val="0067038B"/>
    <w:rsid w:val="0067038F"/>
    <w:rsid w:val="00670507"/>
    <w:rsid w:val="00670619"/>
    <w:rsid w:val="006708FD"/>
    <w:rsid w:val="00670A4E"/>
    <w:rsid w:val="00670A8E"/>
    <w:rsid w:val="00670BFD"/>
    <w:rsid w:val="00670C63"/>
    <w:rsid w:val="00670F56"/>
    <w:rsid w:val="00670F73"/>
    <w:rsid w:val="00670F85"/>
    <w:rsid w:val="00671091"/>
    <w:rsid w:val="00671346"/>
    <w:rsid w:val="00671451"/>
    <w:rsid w:val="006714A9"/>
    <w:rsid w:val="0067152D"/>
    <w:rsid w:val="00671BDB"/>
    <w:rsid w:val="00672366"/>
    <w:rsid w:val="006723B0"/>
    <w:rsid w:val="00672799"/>
    <w:rsid w:val="006727EF"/>
    <w:rsid w:val="00672859"/>
    <w:rsid w:val="006729F9"/>
    <w:rsid w:val="00672C7F"/>
    <w:rsid w:val="00672C8C"/>
    <w:rsid w:val="00672E78"/>
    <w:rsid w:val="00672F13"/>
    <w:rsid w:val="00673010"/>
    <w:rsid w:val="006732F8"/>
    <w:rsid w:val="00673873"/>
    <w:rsid w:val="006738F7"/>
    <w:rsid w:val="00673AE2"/>
    <w:rsid w:val="00673E21"/>
    <w:rsid w:val="00674100"/>
    <w:rsid w:val="006741C9"/>
    <w:rsid w:val="006743BA"/>
    <w:rsid w:val="0067447C"/>
    <w:rsid w:val="006745C1"/>
    <w:rsid w:val="00674609"/>
    <w:rsid w:val="006749FE"/>
    <w:rsid w:val="00674A0A"/>
    <w:rsid w:val="00674C95"/>
    <w:rsid w:val="00674DF2"/>
    <w:rsid w:val="00674E05"/>
    <w:rsid w:val="00674E9F"/>
    <w:rsid w:val="00674F9D"/>
    <w:rsid w:val="006751BC"/>
    <w:rsid w:val="006753FB"/>
    <w:rsid w:val="00675433"/>
    <w:rsid w:val="0067557E"/>
    <w:rsid w:val="00675D0E"/>
    <w:rsid w:val="00675D20"/>
    <w:rsid w:val="00675D76"/>
    <w:rsid w:val="00675DCD"/>
    <w:rsid w:val="00676070"/>
    <w:rsid w:val="006762F0"/>
    <w:rsid w:val="006763FB"/>
    <w:rsid w:val="006766CC"/>
    <w:rsid w:val="006766E1"/>
    <w:rsid w:val="00676799"/>
    <w:rsid w:val="006767FA"/>
    <w:rsid w:val="00676852"/>
    <w:rsid w:val="006768B6"/>
    <w:rsid w:val="00676962"/>
    <w:rsid w:val="00676A8C"/>
    <w:rsid w:val="00676BE9"/>
    <w:rsid w:val="00676C04"/>
    <w:rsid w:val="00676D23"/>
    <w:rsid w:val="00677010"/>
    <w:rsid w:val="006771C9"/>
    <w:rsid w:val="0067735F"/>
    <w:rsid w:val="00677481"/>
    <w:rsid w:val="0067749B"/>
    <w:rsid w:val="00677832"/>
    <w:rsid w:val="006778F4"/>
    <w:rsid w:val="00677914"/>
    <w:rsid w:val="00677A1D"/>
    <w:rsid w:val="00677CB8"/>
    <w:rsid w:val="00677E6C"/>
    <w:rsid w:val="00677ECA"/>
    <w:rsid w:val="00677F4D"/>
    <w:rsid w:val="00677FB9"/>
    <w:rsid w:val="0068002A"/>
    <w:rsid w:val="006802B5"/>
    <w:rsid w:val="006802D8"/>
    <w:rsid w:val="00680588"/>
    <w:rsid w:val="006808F3"/>
    <w:rsid w:val="00680AE1"/>
    <w:rsid w:val="00680CE8"/>
    <w:rsid w:val="0068109A"/>
    <w:rsid w:val="00681106"/>
    <w:rsid w:val="0068114A"/>
    <w:rsid w:val="006811AF"/>
    <w:rsid w:val="0068134D"/>
    <w:rsid w:val="00681393"/>
    <w:rsid w:val="006813D0"/>
    <w:rsid w:val="00681584"/>
    <w:rsid w:val="00681647"/>
    <w:rsid w:val="00681A5D"/>
    <w:rsid w:val="00681B6E"/>
    <w:rsid w:val="00681BB0"/>
    <w:rsid w:val="00681C86"/>
    <w:rsid w:val="00681F31"/>
    <w:rsid w:val="00681F71"/>
    <w:rsid w:val="00681F8C"/>
    <w:rsid w:val="00681FC3"/>
    <w:rsid w:val="006820F4"/>
    <w:rsid w:val="00682286"/>
    <w:rsid w:val="0068230E"/>
    <w:rsid w:val="0068238B"/>
    <w:rsid w:val="0068267C"/>
    <w:rsid w:val="006830B1"/>
    <w:rsid w:val="006831F8"/>
    <w:rsid w:val="0068327F"/>
    <w:rsid w:val="006833B1"/>
    <w:rsid w:val="006833F5"/>
    <w:rsid w:val="0068347A"/>
    <w:rsid w:val="0068351F"/>
    <w:rsid w:val="00683742"/>
    <w:rsid w:val="0068389A"/>
    <w:rsid w:val="00683979"/>
    <w:rsid w:val="00683AF6"/>
    <w:rsid w:val="00683EA0"/>
    <w:rsid w:val="00683F55"/>
    <w:rsid w:val="00683F7B"/>
    <w:rsid w:val="006842E5"/>
    <w:rsid w:val="006845F0"/>
    <w:rsid w:val="00684681"/>
    <w:rsid w:val="00684737"/>
    <w:rsid w:val="0068480C"/>
    <w:rsid w:val="00684959"/>
    <w:rsid w:val="00684A16"/>
    <w:rsid w:val="00684B5D"/>
    <w:rsid w:val="00684EB6"/>
    <w:rsid w:val="00684F87"/>
    <w:rsid w:val="00685094"/>
    <w:rsid w:val="006854E2"/>
    <w:rsid w:val="00685A95"/>
    <w:rsid w:val="00685ABD"/>
    <w:rsid w:val="00685CBD"/>
    <w:rsid w:val="00685D18"/>
    <w:rsid w:val="00685E04"/>
    <w:rsid w:val="00686200"/>
    <w:rsid w:val="00686304"/>
    <w:rsid w:val="00686503"/>
    <w:rsid w:val="0068696F"/>
    <w:rsid w:val="00686A2A"/>
    <w:rsid w:val="00686D1C"/>
    <w:rsid w:val="00686E1B"/>
    <w:rsid w:val="006870AF"/>
    <w:rsid w:val="006870B1"/>
    <w:rsid w:val="00687142"/>
    <w:rsid w:val="0068717B"/>
    <w:rsid w:val="006873AE"/>
    <w:rsid w:val="006873BC"/>
    <w:rsid w:val="006875FC"/>
    <w:rsid w:val="006877B3"/>
    <w:rsid w:val="006877CE"/>
    <w:rsid w:val="00687A73"/>
    <w:rsid w:val="00687AC3"/>
    <w:rsid w:val="00687B30"/>
    <w:rsid w:val="00687E55"/>
    <w:rsid w:val="00687F44"/>
    <w:rsid w:val="00690201"/>
    <w:rsid w:val="0069036E"/>
    <w:rsid w:val="006903CE"/>
    <w:rsid w:val="006903E6"/>
    <w:rsid w:val="006908B1"/>
    <w:rsid w:val="00690910"/>
    <w:rsid w:val="00690981"/>
    <w:rsid w:val="00691034"/>
    <w:rsid w:val="0069151D"/>
    <w:rsid w:val="0069168B"/>
    <w:rsid w:val="00691795"/>
    <w:rsid w:val="00691A2E"/>
    <w:rsid w:val="00691AAC"/>
    <w:rsid w:val="00691B72"/>
    <w:rsid w:val="00691C86"/>
    <w:rsid w:val="00691D2E"/>
    <w:rsid w:val="00691FD9"/>
    <w:rsid w:val="00692164"/>
    <w:rsid w:val="006922A8"/>
    <w:rsid w:val="00692384"/>
    <w:rsid w:val="00692815"/>
    <w:rsid w:val="00692882"/>
    <w:rsid w:val="00692986"/>
    <w:rsid w:val="006929FB"/>
    <w:rsid w:val="00692B41"/>
    <w:rsid w:val="00692BE4"/>
    <w:rsid w:val="00692C62"/>
    <w:rsid w:val="00692DE1"/>
    <w:rsid w:val="00693161"/>
    <w:rsid w:val="00693184"/>
    <w:rsid w:val="00693287"/>
    <w:rsid w:val="00693590"/>
    <w:rsid w:val="006935B3"/>
    <w:rsid w:val="00693880"/>
    <w:rsid w:val="0069390F"/>
    <w:rsid w:val="00693A4E"/>
    <w:rsid w:val="00693BE1"/>
    <w:rsid w:val="00693D3B"/>
    <w:rsid w:val="00693D66"/>
    <w:rsid w:val="00694208"/>
    <w:rsid w:val="0069435A"/>
    <w:rsid w:val="0069437E"/>
    <w:rsid w:val="006943D2"/>
    <w:rsid w:val="00694579"/>
    <w:rsid w:val="00694611"/>
    <w:rsid w:val="006947DC"/>
    <w:rsid w:val="00694EBA"/>
    <w:rsid w:val="00694ECB"/>
    <w:rsid w:val="00695190"/>
    <w:rsid w:val="006953C2"/>
    <w:rsid w:val="006957F1"/>
    <w:rsid w:val="00695830"/>
    <w:rsid w:val="006958DE"/>
    <w:rsid w:val="00695908"/>
    <w:rsid w:val="00695B01"/>
    <w:rsid w:val="00695BB9"/>
    <w:rsid w:val="00695BCD"/>
    <w:rsid w:val="00695BF3"/>
    <w:rsid w:val="00695CBD"/>
    <w:rsid w:val="00695E99"/>
    <w:rsid w:val="00695FC5"/>
    <w:rsid w:val="00696228"/>
    <w:rsid w:val="006962A7"/>
    <w:rsid w:val="006963D8"/>
    <w:rsid w:val="00696B2B"/>
    <w:rsid w:val="00696BB5"/>
    <w:rsid w:val="00696C4F"/>
    <w:rsid w:val="00696CCA"/>
    <w:rsid w:val="00696D88"/>
    <w:rsid w:val="0069701D"/>
    <w:rsid w:val="006973ED"/>
    <w:rsid w:val="006975FE"/>
    <w:rsid w:val="006976D8"/>
    <w:rsid w:val="0069788B"/>
    <w:rsid w:val="0069792B"/>
    <w:rsid w:val="00697FA3"/>
    <w:rsid w:val="006A016A"/>
    <w:rsid w:val="006A02F0"/>
    <w:rsid w:val="006A0333"/>
    <w:rsid w:val="006A0627"/>
    <w:rsid w:val="006A085E"/>
    <w:rsid w:val="006A0A6A"/>
    <w:rsid w:val="006A0B3C"/>
    <w:rsid w:val="006A0B67"/>
    <w:rsid w:val="006A0BBA"/>
    <w:rsid w:val="006A0F95"/>
    <w:rsid w:val="006A10D6"/>
    <w:rsid w:val="006A1110"/>
    <w:rsid w:val="006A1199"/>
    <w:rsid w:val="006A1350"/>
    <w:rsid w:val="006A1394"/>
    <w:rsid w:val="006A15B1"/>
    <w:rsid w:val="006A1995"/>
    <w:rsid w:val="006A19F8"/>
    <w:rsid w:val="006A1B5F"/>
    <w:rsid w:val="006A1D78"/>
    <w:rsid w:val="006A1FCE"/>
    <w:rsid w:val="006A23A0"/>
    <w:rsid w:val="006A2AC4"/>
    <w:rsid w:val="006A2CA3"/>
    <w:rsid w:val="006A2CFB"/>
    <w:rsid w:val="006A2E6B"/>
    <w:rsid w:val="006A2F30"/>
    <w:rsid w:val="006A2F78"/>
    <w:rsid w:val="006A3001"/>
    <w:rsid w:val="006A3012"/>
    <w:rsid w:val="006A3282"/>
    <w:rsid w:val="006A33FF"/>
    <w:rsid w:val="006A34D8"/>
    <w:rsid w:val="006A3949"/>
    <w:rsid w:val="006A3A77"/>
    <w:rsid w:val="006A3AF0"/>
    <w:rsid w:val="006A3C3D"/>
    <w:rsid w:val="006A3F66"/>
    <w:rsid w:val="006A40B6"/>
    <w:rsid w:val="006A41BF"/>
    <w:rsid w:val="006A437A"/>
    <w:rsid w:val="006A456F"/>
    <w:rsid w:val="006A4613"/>
    <w:rsid w:val="006A4837"/>
    <w:rsid w:val="006A4855"/>
    <w:rsid w:val="006A48D9"/>
    <w:rsid w:val="006A4ED9"/>
    <w:rsid w:val="006A5605"/>
    <w:rsid w:val="006A5642"/>
    <w:rsid w:val="006A56EF"/>
    <w:rsid w:val="006A5DD2"/>
    <w:rsid w:val="006A5EB9"/>
    <w:rsid w:val="006A5F88"/>
    <w:rsid w:val="006A5F8F"/>
    <w:rsid w:val="006A602E"/>
    <w:rsid w:val="006A62F2"/>
    <w:rsid w:val="006A6384"/>
    <w:rsid w:val="006A6442"/>
    <w:rsid w:val="006A64CA"/>
    <w:rsid w:val="006A68B4"/>
    <w:rsid w:val="006A692D"/>
    <w:rsid w:val="006A6DAC"/>
    <w:rsid w:val="006A7206"/>
    <w:rsid w:val="006A7285"/>
    <w:rsid w:val="006A73BD"/>
    <w:rsid w:val="006A7415"/>
    <w:rsid w:val="006A7523"/>
    <w:rsid w:val="006A75BE"/>
    <w:rsid w:val="006A7725"/>
    <w:rsid w:val="006A7975"/>
    <w:rsid w:val="006A79A0"/>
    <w:rsid w:val="006A7D66"/>
    <w:rsid w:val="006A7E11"/>
    <w:rsid w:val="006A7EBF"/>
    <w:rsid w:val="006B0185"/>
    <w:rsid w:val="006B034A"/>
    <w:rsid w:val="006B04C2"/>
    <w:rsid w:val="006B052C"/>
    <w:rsid w:val="006B06B1"/>
    <w:rsid w:val="006B0755"/>
    <w:rsid w:val="006B0774"/>
    <w:rsid w:val="006B09E5"/>
    <w:rsid w:val="006B0A48"/>
    <w:rsid w:val="006B0AA1"/>
    <w:rsid w:val="006B0BA1"/>
    <w:rsid w:val="006B0BB3"/>
    <w:rsid w:val="006B0C46"/>
    <w:rsid w:val="006B0CE8"/>
    <w:rsid w:val="006B128F"/>
    <w:rsid w:val="006B13A1"/>
    <w:rsid w:val="006B1513"/>
    <w:rsid w:val="006B16B7"/>
    <w:rsid w:val="006B17F2"/>
    <w:rsid w:val="006B1A86"/>
    <w:rsid w:val="006B1CDF"/>
    <w:rsid w:val="006B1EB2"/>
    <w:rsid w:val="006B2038"/>
    <w:rsid w:val="006B2148"/>
    <w:rsid w:val="006B2526"/>
    <w:rsid w:val="006B256C"/>
    <w:rsid w:val="006B26AD"/>
    <w:rsid w:val="006B26AF"/>
    <w:rsid w:val="006B26ED"/>
    <w:rsid w:val="006B2776"/>
    <w:rsid w:val="006B28DD"/>
    <w:rsid w:val="006B29E9"/>
    <w:rsid w:val="006B3259"/>
    <w:rsid w:val="006B3429"/>
    <w:rsid w:val="006B35C3"/>
    <w:rsid w:val="006B35FB"/>
    <w:rsid w:val="006B3779"/>
    <w:rsid w:val="006B386D"/>
    <w:rsid w:val="006B3938"/>
    <w:rsid w:val="006B3A78"/>
    <w:rsid w:val="006B3EF1"/>
    <w:rsid w:val="006B3F42"/>
    <w:rsid w:val="006B4876"/>
    <w:rsid w:val="006B4BE7"/>
    <w:rsid w:val="006B4C3F"/>
    <w:rsid w:val="006B4C67"/>
    <w:rsid w:val="006B501F"/>
    <w:rsid w:val="006B52FE"/>
    <w:rsid w:val="006B543D"/>
    <w:rsid w:val="006B55E8"/>
    <w:rsid w:val="006B5681"/>
    <w:rsid w:val="006B573A"/>
    <w:rsid w:val="006B5B0D"/>
    <w:rsid w:val="006B5BE9"/>
    <w:rsid w:val="006B5D4A"/>
    <w:rsid w:val="006B5D89"/>
    <w:rsid w:val="006B5F3E"/>
    <w:rsid w:val="006B5F3F"/>
    <w:rsid w:val="006B5F45"/>
    <w:rsid w:val="006B5FDD"/>
    <w:rsid w:val="006B602D"/>
    <w:rsid w:val="006B606B"/>
    <w:rsid w:val="006B6206"/>
    <w:rsid w:val="006B639C"/>
    <w:rsid w:val="006B69B7"/>
    <w:rsid w:val="006B6B0B"/>
    <w:rsid w:val="006B6B78"/>
    <w:rsid w:val="006B6C74"/>
    <w:rsid w:val="006B6E6C"/>
    <w:rsid w:val="006B6F05"/>
    <w:rsid w:val="006B6FA5"/>
    <w:rsid w:val="006B709A"/>
    <w:rsid w:val="006B71AA"/>
    <w:rsid w:val="006B722D"/>
    <w:rsid w:val="006B7485"/>
    <w:rsid w:val="006B755B"/>
    <w:rsid w:val="006B76F8"/>
    <w:rsid w:val="006B7927"/>
    <w:rsid w:val="006B7CE3"/>
    <w:rsid w:val="006B7CE5"/>
    <w:rsid w:val="006B7E03"/>
    <w:rsid w:val="006B7FCF"/>
    <w:rsid w:val="006C020A"/>
    <w:rsid w:val="006C023E"/>
    <w:rsid w:val="006C041A"/>
    <w:rsid w:val="006C051F"/>
    <w:rsid w:val="006C05AB"/>
    <w:rsid w:val="006C0656"/>
    <w:rsid w:val="006C0684"/>
    <w:rsid w:val="006C06C4"/>
    <w:rsid w:val="006C06CA"/>
    <w:rsid w:val="006C0886"/>
    <w:rsid w:val="006C089D"/>
    <w:rsid w:val="006C0927"/>
    <w:rsid w:val="006C0990"/>
    <w:rsid w:val="006C0AE1"/>
    <w:rsid w:val="006C0D87"/>
    <w:rsid w:val="006C0DCB"/>
    <w:rsid w:val="006C1363"/>
    <w:rsid w:val="006C1456"/>
    <w:rsid w:val="006C1568"/>
    <w:rsid w:val="006C1584"/>
    <w:rsid w:val="006C18AA"/>
    <w:rsid w:val="006C18B6"/>
    <w:rsid w:val="006C19D6"/>
    <w:rsid w:val="006C1ABD"/>
    <w:rsid w:val="006C1E7F"/>
    <w:rsid w:val="006C1EAC"/>
    <w:rsid w:val="006C1EE0"/>
    <w:rsid w:val="006C2209"/>
    <w:rsid w:val="006C2248"/>
    <w:rsid w:val="006C2273"/>
    <w:rsid w:val="006C234F"/>
    <w:rsid w:val="006C23C6"/>
    <w:rsid w:val="006C23D3"/>
    <w:rsid w:val="006C26FC"/>
    <w:rsid w:val="006C27A2"/>
    <w:rsid w:val="006C28CA"/>
    <w:rsid w:val="006C29D4"/>
    <w:rsid w:val="006C2B14"/>
    <w:rsid w:val="006C2B34"/>
    <w:rsid w:val="006C2DE9"/>
    <w:rsid w:val="006C33EA"/>
    <w:rsid w:val="006C3464"/>
    <w:rsid w:val="006C39E2"/>
    <w:rsid w:val="006C3AD8"/>
    <w:rsid w:val="006C3C71"/>
    <w:rsid w:val="006C3D90"/>
    <w:rsid w:val="006C3F54"/>
    <w:rsid w:val="006C3F69"/>
    <w:rsid w:val="006C4187"/>
    <w:rsid w:val="006C41F1"/>
    <w:rsid w:val="006C4212"/>
    <w:rsid w:val="006C4240"/>
    <w:rsid w:val="006C439C"/>
    <w:rsid w:val="006C45C6"/>
    <w:rsid w:val="006C475F"/>
    <w:rsid w:val="006C48EA"/>
    <w:rsid w:val="006C4969"/>
    <w:rsid w:val="006C4C11"/>
    <w:rsid w:val="006C4C16"/>
    <w:rsid w:val="006C4F28"/>
    <w:rsid w:val="006C4F42"/>
    <w:rsid w:val="006C4F89"/>
    <w:rsid w:val="006C5019"/>
    <w:rsid w:val="006C50D0"/>
    <w:rsid w:val="006C5339"/>
    <w:rsid w:val="006C536B"/>
    <w:rsid w:val="006C5446"/>
    <w:rsid w:val="006C550D"/>
    <w:rsid w:val="006C55D0"/>
    <w:rsid w:val="006C561C"/>
    <w:rsid w:val="006C5825"/>
    <w:rsid w:val="006C58EF"/>
    <w:rsid w:val="006C5AB8"/>
    <w:rsid w:val="006C5B39"/>
    <w:rsid w:val="006C5B3A"/>
    <w:rsid w:val="006C5D79"/>
    <w:rsid w:val="006C6095"/>
    <w:rsid w:val="006C6138"/>
    <w:rsid w:val="006C6161"/>
    <w:rsid w:val="006C625D"/>
    <w:rsid w:val="006C6340"/>
    <w:rsid w:val="006C663D"/>
    <w:rsid w:val="006C66E7"/>
    <w:rsid w:val="006C6956"/>
    <w:rsid w:val="006C6960"/>
    <w:rsid w:val="006C69B9"/>
    <w:rsid w:val="006C6F69"/>
    <w:rsid w:val="006C7200"/>
    <w:rsid w:val="006C72D1"/>
    <w:rsid w:val="006C7356"/>
    <w:rsid w:val="006C73B9"/>
    <w:rsid w:val="006C7436"/>
    <w:rsid w:val="006C750D"/>
    <w:rsid w:val="006C7564"/>
    <w:rsid w:val="006C75CD"/>
    <w:rsid w:val="006C772E"/>
    <w:rsid w:val="006C7764"/>
    <w:rsid w:val="006C7BD3"/>
    <w:rsid w:val="006C7CD5"/>
    <w:rsid w:val="006D024F"/>
    <w:rsid w:val="006D0292"/>
    <w:rsid w:val="006D0625"/>
    <w:rsid w:val="006D06F9"/>
    <w:rsid w:val="006D079D"/>
    <w:rsid w:val="006D08C1"/>
    <w:rsid w:val="006D0917"/>
    <w:rsid w:val="006D0921"/>
    <w:rsid w:val="006D09CA"/>
    <w:rsid w:val="006D09D0"/>
    <w:rsid w:val="006D0CB0"/>
    <w:rsid w:val="006D0CF0"/>
    <w:rsid w:val="006D0E55"/>
    <w:rsid w:val="006D0F29"/>
    <w:rsid w:val="006D1510"/>
    <w:rsid w:val="006D15EC"/>
    <w:rsid w:val="006D1608"/>
    <w:rsid w:val="006D1706"/>
    <w:rsid w:val="006D180E"/>
    <w:rsid w:val="006D1831"/>
    <w:rsid w:val="006D18E6"/>
    <w:rsid w:val="006D1DFC"/>
    <w:rsid w:val="006D1E4C"/>
    <w:rsid w:val="006D1F65"/>
    <w:rsid w:val="006D1F7D"/>
    <w:rsid w:val="006D2071"/>
    <w:rsid w:val="006D21BC"/>
    <w:rsid w:val="006D2281"/>
    <w:rsid w:val="006D22B5"/>
    <w:rsid w:val="006D2563"/>
    <w:rsid w:val="006D2666"/>
    <w:rsid w:val="006D29C7"/>
    <w:rsid w:val="006D2AFA"/>
    <w:rsid w:val="006D2DFE"/>
    <w:rsid w:val="006D302F"/>
    <w:rsid w:val="006D31F9"/>
    <w:rsid w:val="006D39EC"/>
    <w:rsid w:val="006D3BBE"/>
    <w:rsid w:val="006D3DE9"/>
    <w:rsid w:val="006D3E27"/>
    <w:rsid w:val="006D3FD8"/>
    <w:rsid w:val="006D43FC"/>
    <w:rsid w:val="006D47D4"/>
    <w:rsid w:val="006D490C"/>
    <w:rsid w:val="006D498F"/>
    <w:rsid w:val="006D4994"/>
    <w:rsid w:val="006D4A58"/>
    <w:rsid w:val="006D4B93"/>
    <w:rsid w:val="006D4B9B"/>
    <w:rsid w:val="006D4BDB"/>
    <w:rsid w:val="006D520B"/>
    <w:rsid w:val="006D5234"/>
    <w:rsid w:val="006D52F1"/>
    <w:rsid w:val="006D5764"/>
    <w:rsid w:val="006D576E"/>
    <w:rsid w:val="006D5E6C"/>
    <w:rsid w:val="006D5F4A"/>
    <w:rsid w:val="006D60C8"/>
    <w:rsid w:val="006D62B7"/>
    <w:rsid w:val="006D637C"/>
    <w:rsid w:val="006D6503"/>
    <w:rsid w:val="006D677E"/>
    <w:rsid w:val="006D6782"/>
    <w:rsid w:val="006D6931"/>
    <w:rsid w:val="006D6AAF"/>
    <w:rsid w:val="006D6BC5"/>
    <w:rsid w:val="006D6F33"/>
    <w:rsid w:val="006D6F3E"/>
    <w:rsid w:val="006D7099"/>
    <w:rsid w:val="006D71EA"/>
    <w:rsid w:val="006D7235"/>
    <w:rsid w:val="006D7274"/>
    <w:rsid w:val="006D73CB"/>
    <w:rsid w:val="006D7453"/>
    <w:rsid w:val="006D74DB"/>
    <w:rsid w:val="006D750C"/>
    <w:rsid w:val="006D75F1"/>
    <w:rsid w:val="006D7667"/>
    <w:rsid w:val="006D784D"/>
    <w:rsid w:val="006D7A7F"/>
    <w:rsid w:val="006D7DE7"/>
    <w:rsid w:val="006E0278"/>
    <w:rsid w:val="006E02FA"/>
    <w:rsid w:val="006E0381"/>
    <w:rsid w:val="006E0428"/>
    <w:rsid w:val="006E0485"/>
    <w:rsid w:val="006E04AF"/>
    <w:rsid w:val="006E07C8"/>
    <w:rsid w:val="006E0915"/>
    <w:rsid w:val="006E09EB"/>
    <w:rsid w:val="006E0CAC"/>
    <w:rsid w:val="006E0D9D"/>
    <w:rsid w:val="006E0DA1"/>
    <w:rsid w:val="006E1147"/>
    <w:rsid w:val="006E132F"/>
    <w:rsid w:val="006E14B1"/>
    <w:rsid w:val="006E15EE"/>
    <w:rsid w:val="006E1948"/>
    <w:rsid w:val="006E19A1"/>
    <w:rsid w:val="006E1A32"/>
    <w:rsid w:val="006E1BC2"/>
    <w:rsid w:val="006E1BE6"/>
    <w:rsid w:val="006E1CC1"/>
    <w:rsid w:val="006E1E64"/>
    <w:rsid w:val="006E1F4B"/>
    <w:rsid w:val="006E1F56"/>
    <w:rsid w:val="006E1FA6"/>
    <w:rsid w:val="006E253A"/>
    <w:rsid w:val="006E260A"/>
    <w:rsid w:val="006E278E"/>
    <w:rsid w:val="006E2831"/>
    <w:rsid w:val="006E2BA8"/>
    <w:rsid w:val="006E2D4B"/>
    <w:rsid w:val="006E2D6F"/>
    <w:rsid w:val="006E2ECF"/>
    <w:rsid w:val="006E2FBA"/>
    <w:rsid w:val="006E3062"/>
    <w:rsid w:val="006E3259"/>
    <w:rsid w:val="006E3354"/>
    <w:rsid w:val="006E3537"/>
    <w:rsid w:val="006E3549"/>
    <w:rsid w:val="006E35E8"/>
    <w:rsid w:val="006E36AE"/>
    <w:rsid w:val="006E37EE"/>
    <w:rsid w:val="006E3829"/>
    <w:rsid w:val="006E3D47"/>
    <w:rsid w:val="006E3D6E"/>
    <w:rsid w:val="006E3DB2"/>
    <w:rsid w:val="006E3FE3"/>
    <w:rsid w:val="006E4091"/>
    <w:rsid w:val="006E4235"/>
    <w:rsid w:val="006E466C"/>
    <w:rsid w:val="006E469A"/>
    <w:rsid w:val="006E4BF8"/>
    <w:rsid w:val="006E4D27"/>
    <w:rsid w:val="006E4E0C"/>
    <w:rsid w:val="006E4EFD"/>
    <w:rsid w:val="006E501E"/>
    <w:rsid w:val="006E5088"/>
    <w:rsid w:val="006E50C3"/>
    <w:rsid w:val="006E5294"/>
    <w:rsid w:val="006E54F0"/>
    <w:rsid w:val="006E56F8"/>
    <w:rsid w:val="006E577F"/>
    <w:rsid w:val="006E58A4"/>
    <w:rsid w:val="006E59F9"/>
    <w:rsid w:val="006E5A34"/>
    <w:rsid w:val="006E5C36"/>
    <w:rsid w:val="006E5E45"/>
    <w:rsid w:val="006E5EC8"/>
    <w:rsid w:val="006E64B8"/>
    <w:rsid w:val="006E66E8"/>
    <w:rsid w:val="006E6B49"/>
    <w:rsid w:val="006E6CAC"/>
    <w:rsid w:val="006E6D73"/>
    <w:rsid w:val="006E6E0E"/>
    <w:rsid w:val="006E6F9F"/>
    <w:rsid w:val="006E73B4"/>
    <w:rsid w:val="006E7498"/>
    <w:rsid w:val="006E7544"/>
    <w:rsid w:val="006E75A6"/>
    <w:rsid w:val="006E761D"/>
    <w:rsid w:val="006E7798"/>
    <w:rsid w:val="006E7A7C"/>
    <w:rsid w:val="006E7ADA"/>
    <w:rsid w:val="006F01A0"/>
    <w:rsid w:val="006F0217"/>
    <w:rsid w:val="006F0281"/>
    <w:rsid w:val="006F0409"/>
    <w:rsid w:val="006F0497"/>
    <w:rsid w:val="006F0520"/>
    <w:rsid w:val="006F0607"/>
    <w:rsid w:val="006F0ABA"/>
    <w:rsid w:val="006F0AE4"/>
    <w:rsid w:val="006F0D64"/>
    <w:rsid w:val="006F0D8B"/>
    <w:rsid w:val="006F1017"/>
    <w:rsid w:val="006F1220"/>
    <w:rsid w:val="006F128B"/>
    <w:rsid w:val="006F14A3"/>
    <w:rsid w:val="006F16CB"/>
    <w:rsid w:val="006F16CF"/>
    <w:rsid w:val="006F17FE"/>
    <w:rsid w:val="006F1A78"/>
    <w:rsid w:val="006F1C88"/>
    <w:rsid w:val="006F1CA9"/>
    <w:rsid w:val="006F1D1B"/>
    <w:rsid w:val="006F1D2D"/>
    <w:rsid w:val="006F1E1E"/>
    <w:rsid w:val="006F2058"/>
    <w:rsid w:val="006F209D"/>
    <w:rsid w:val="006F2245"/>
    <w:rsid w:val="006F2347"/>
    <w:rsid w:val="006F24AB"/>
    <w:rsid w:val="006F27D4"/>
    <w:rsid w:val="006F291D"/>
    <w:rsid w:val="006F2BA2"/>
    <w:rsid w:val="006F2C87"/>
    <w:rsid w:val="006F2F27"/>
    <w:rsid w:val="006F3276"/>
    <w:rsid w:val="006F32AC"/>
    <w:rsid w:val="006F32AF"/>
    <w:rsid w:val="006F3450"/>
    <w:rsid w:val="006F36E7"/>
    <w:rsid w:val="006F371B"/>
    <w:rsid w:val="006F384A"/>
    <w:rsid w:val="006F39D1"/>
    <w:rsid w:val="006F3ADA"/>
    <w:rsid w:val="006F3F1E"/>
    <w:rsid w:val="006F431F"/>
    <w:rsid w:val="006F43A1"/>
    <w:rsid w:val="006F4432"/>
    <w:rsid w:val="006F4500"/>
    <w:rsid w:val="006F46A8"/>
    <w:rsid w:val="006F46AB"/>
    <w:rsid w:val="006F49E8"/>
    <w:rsid w:val="006F4B85"/>
    <w:rsid w:val="006F4BFC"/>
    <w:rsid w:val="006F4DF8"/>
    <w:rsid w:val="006F50B0"/>
    <w:rsid w:val="006F5328"/>
    <w:rsid w:val="006F5350"/>
    <w:rsid w:val="006F554D"/>
    <w:rsid w:val="006F5553"/>
    <w:rsid w:val="006F581F"/>
    <w:rsid w:val="006F59B0"/>
    <w:rsid w:val="006F5A3F"/>
    <w:rsid w:val="006F5A90"/>
    <w:rsid w:val="006F5BB2"/>
    <w:rsid w:val="006F5D17"/>
    <w:rsid w:val="006F5E1E"/>
    <w:rsid w:val="006F612C"/>
    <w:rsid w:val="006F6257"/>
    <w:rsid w:val="006F6955"/>
    <w:rsid w:val="006F69BF"/>
    <w:rsid w:val="006F6C41"/>
    <w:rsid w:val="006F6F34"/>
    <w:rsid w:val="006F7101"/>
    <w:rsid w:val="006F7418"/>
    <w:rsid w:val="006F7573"/>
    <w:rsid w:val="006F7B05"/>
    <w:rsid w:val="006F7C34"/>
    <w:rsid w:val="006F7F9B"/>
    <w:rsid w:val="006F7FB6"/>
    <w:rsid w:val="007000E5"/>
    <w:rsid w:val="007004AC"/>
    <w:rsid w:val="007007F0"/>
    <w:rsid w:val="0070130B"/>
    <w:rsid w:val="007015E5"/>
    <w:rsid w:val="0070175D"/>
    <w:rsid w:val="007017C4"/>
    <w:rsid w:val="007018FC"/>
    <w:rsid w:val="0070190D"/>
    <w:rsid w:val="00701A5C"/>
    <w:rsid w:val="00701D43"/>
    <w:rsid w:val="00702537"/>
    <w:rsid w:val="00702583"/>
    <w:rsid w:val="007028A4"/>
    <w:rsid w:val="00702AE8"/>
    <w:rsid w:val="00702CCA"/>
    <w:rsid w:val="00702FEC"/>
    <w:rsid w:val="007031D1"/>
    <w:rsid w:val="0070328B"/>
    <w:rsid w:val="00703553"/>
    <w:rsid w:val="007035B1"/>
    <w:rsid w:val="007036B8"/>
    <w:rsid w:val="00703816"/>
    <w:rsid w:val="00703CE6"/>
    <w:rsid w:val="00703DB3"/>
    <w:rsid w:val="00703E93"/>
    <w:rsid w:val="0070403E"/>
    <w:rsid w:val="007040F4"/>
    <w:rsid w:val="00704617"/>
    <w:rsid w:val="00704649"/>
    <w:rsid w:val="007046BA"/>
    <w:rsid w:val="0070490E"/>
    <w:rsid w:val="00704A22"/>
    <w:rsid w:val="00704ABE"/>
    <w:rsid w:val="00704BD4"/>
    <w:rsid w:val="00704CF5"/>
    <w:rsid w:val="00705056"/>
    <w:rsid w:val="00705090"/>
    <w:rsid w:val="00705270"/>
    <w:rsid w:val="00705435"/>
    <w:rsid w:val="00705560"/>
    <w:rsid w:val="00705592"/>
    <w:rsid w:val="0070581C"/>
    <w:rsid w:val="0070595F"/>
    <w:rsid w:val="00705991"/>
    <w:rsid w:val="00705AC6"/>
    <w:rsid w:val="00705F93"/>
    <w:rsid w:val="00706039"/>
    <w:rsid w:val="00706243"/>
    <w:rsid w:val="0070655C"/>
    <w:rsid w:val="007066D1"/>
    <w:rsid w:val="00706720"/>
    <w:rsid w:val="00706EE6"/>
    <w:rsid w:val="0070712A"/>
    <w:rsid w:val="007071F3"/>
    <w:rsid w:val="00707462"/>
    <w:rsid w:val="00707685"/>
    <w:rsid w:val="0070771C"/>
    <w:rsid w:val="00707792"/>
    <w:rsid w:val="00707893"/>
    <w:rsid w:val="007079AC"/>
    <w:rsid w:val="00707A11"/>
    <w:rsid w:val="00707D49"/>
    <w:rsid w:val="00707D51"/>
    <w:rsid w:val="00707EBC"/>
    <w:rsid w:val="00707F28"/>
    <w:rsid w:val="0071014C"/>
    <w:rsid w:val="00710197"/>
    <w:rsid w:val="00710258"/>
    <w:rsid w:val="00710313"/>
    <w:rsid w:val="00710389"/>
    <w:rsid w:val="00710584"/>
    <w:rsid w:val="00710588"/>
    <w:rsid w:val="00710953"/>
    <w:rsid w:val="00710A50"/>
    <w:rsid w:val="00710ACF"/>
    <w:rsid w:val="00710E5C"/>
    <w:rsid w:val="00710F54"/>
    <w:rsid w:val="00711180"/>
    <w:rsid w:val="00711196"/>
    <w:rsid w:val="0071144E"/>
    <w:rsid w:val="0071148A"/>
    <w:rsid w:val="007118F8"/>
    <w:rsid w:val="00711A18"/>
    <w:rsid w:val="00711BB1"/>
    <w:rsid w:val="00711DE0"/>
    <w:rsid w:val="00711E54"/>
    <w:rsid w:val="00711E9F"/>
    <w:rsid w:val="00711F1E"/>
    <w:rsid w:val="007122F7"/>
    <w:rsid w:val="00712314"/>
    <w:rsid w:val="007123B4"/>
    <w:rsid w:val="00712505"/>
    <w:rsid w:val="007125D0"/>
    <w:rsid w:val="0071272A"/>
    <w:rsid w:val="007127E4"/>
    <w:rsid w:val="00712CAA"/>
    <w:rsid w:val="0071300D"/>
    <w:rsid w:val="0071307B"/>
    <w:rsid w:val="007130ED"/>
    <w:rsid w:val="0071363F"/>
    <w:rsid w:val="00713990"/>
    <w:rsid w:val="007139F8"/>
    <w:rsid w:val="00713BE0"/>
    <w:rsid w:val="00713C0F"/>
    <w:rsid w:val="00713DA7"/>
    <w:rsid w:val="00713E59"/>
    <w:rsid w:val="00713E6F"/>
    <w:rsid w:val="00714111"/>
    <w:rsid w:val="00714571"/>
    <w:rsid w:val="0071488B"/>
    <w:rsid w:val="00714B39"/>
    <w:rsid w:val="00714B3C"/>
    <w:rsid w:val="00714E03"/>
    <w:rsid w:val="00714F06"/>
    <w:rsid w:val="00715143"/>
    <w:rsid w:val="007151DE"/>
    <w:rsid w:val="007154DB"/>
    <w:rsid w:val="007155CA"/>
    <w:rsid w:val="0071569F"/>
    <w:rsid w:val="00715846"/>
    <w:rsid w:val="00715B09"/>
    <w:rsid w:val="00715C31"/>
    <w:rsid w:val="00715F2A"/>
    <w:rsid w:val="00716176"/>
    <w:rsid w:val="00716580"/>
    <w:rsid w:val="007165AD"/>
    <w:rsid w:val="0071672D"/>
    <w:rsid w:val="00716757"/>
    <w:rsid w:val="00716823"/>
    <w:rsid w:val="007168FC"/>
    <w:rsid w:val="00716C7E"/>
    <w:rsid w:val="00716F44"/>
    <w:rsid w:val="00717098"/>
    <w:rsid w:val="007170CF"/>
    <w:rsid w:val="007171B2"/>
    <w:rsid w:val="0071720F"/>
    <w:rsid w:val="00717356"/>
    <w:rsid w:val="007173A4"/>
    <w:rsid w:val="007175C0"/>
    <w:rsid w:val="00717786"/>
    <w:rsid w:val="0071785C"/>
    <w:rsid w:val="00717974"/>
    <w:rsid w:val="00717DD8"/>
    <w:rsid w:val="00717DE3"/>
    <w:rsid w:val="00717E76"/>
    <w:rsid w:val="007203B3"/>
    <w:rsid w:val="0072057A"/>
    <w:rsid w:val="0072058F"/>
    <w:rsid w:val="007207E6"/>
    <w:rsid w:val="00720A8C"/>
    <w:rsid w:val="00720DF4"/>
    <w:rsid w:val="00720F4C"/>
    <w:rsid w:val="00720FA8"/>
    <w:rsid w:val="007210EE"/>
    <w:rsid w:val="0072119F"/>
    <w:rsid w:val="007211A5"/>
    <w:rsid w:val="00721378"/>
    <w:rsid w:val="0072137B"/>
    <w:rsid w:val="0072140E"/>
    <w:rsid w:val="00721415"/>
    <w:rsid w:val="007214F5"/>
    <w:rsid w:val="007215D7"/>
    <w:rsid w:val="0072175B"/>
    <w:rsid w:val="00721921"/>
    <w:rsid w:val="00721927"/>
    <w:rsid w:val="00721A27"/>
    <w:rsid w:val="00721EA8"/>
    <w:rsid w:val="00721FC8"/>
    <w:rsid w:val="007224EF"/>
    <w:rsid w:val="007224F2"/>
    <w:rsid w:val="007227F1"/>
    <w:rsid w:val="00722853"/>
    <w:rsid w:val="00722854"/>
    <w:rsid w:val="00722921"/>
    <w:rsid w:val="00722E04"/>
    <w:rsid w:val="00722E3D"/>
    <w:rsid w:val="00722E93"/>
    <w:rsid w:val="00722F97"/>
    <w:rsid w:val="0072307A"/>
    <w:rsid w:val="0072311A"/>
    <w:rsid w:val="00723601"/>
    <w:rsid w:val="007237C6"/>
    <w:rsid w:val="007239FC"/>
    <w:rsid w:val="00723AF0"/>
    <w:rsid w:val="00723DB9"/>
    <w:rsid w:val="0072423C"/>
    <w:rsid w:val="007245EA"/>
    <w:rsid w:val="007246A7"/>
    <w:rsid w:val="007246B2"/>
    <w:rsid w:val="00724755"/>
    <w:rsid w:val="0072488C"/>
    <w:rsid w:val="00724A87"/>
    <w:rsid w:val="00724B29"/>
    <w:rsid w:val="00724B84"/>
    <w:rsid w:val="00724E14"/>
    <w:rsid w:val="00724E1C"/>
    <w:rsid w:val="00725060"/>
    <w:rsid w:val="007251B4"/>
    <w:rsid w:val="0072532C"/>
    <w:rsid w:val="00725334"/>
    <w:rsid w:val="0072560D"/>
    <w:rsid w:val="00725922"/>
    <w:rsid w:val="00725924"/>
    <w:rsid w:val="00725A4C"/>
    <w:rsid w:val="00725B15"/>
    <w:rsid w:val="00725EC7"/>
    <w:rsid w:val="00726131"/>
    <w:rsid w:val="00726414"/>
    <w:rsid w:val="007266F4"/>
    <w:rsid w:val="007267AB"/>
    <w:rsid w:val="007267F0"/>
    <w:rsid w:val="00726BEA"/>
    <w:rsid w:val="00726C37"/>
    <w:rsid w:val="00726D2D"/>
    <w:rsid w:val="00726DFA"/>
    <w:rsid w:val="007271E7"/>
    <w:rsid w:val="007276BD"/>
    <w:rsid w:val="007277B5"/>
    <w:rsid w:val="00727842"/>
    <w:rsid w:val="00727895"/>
    <w:rsid w:val="00727953"/>
    <w:rsid w:val="00727A80"/>
    <w:rsid w:val="00727AB0"/>
    <w:rsid w:val="00727B3C"/>
    <w:rsid w:val="00727E01"/>
    <w:rsid w:val="00727E29"/>
    <w:rsid w:val="00727FBC"/>
    <w:rsid w:val="00730013"/>
    <w:rsid w:val="0073011D"/>
    <w:rsid w:val="0073016D"/>
    <w:rsid w:val="0073025F"/>
    <w:rsid w:val="007302AF"/>
    <w:rsid w:val="007302DD"/>
    <w:rsid w:val="007303EF"/>
    <w:rsid w:val="00730715"/>
    <w:rsid w:val="00730866"/>
    <w:rsid w:val="007308E4"/>
    <w:rsid w:val="00730919"/>
    <w:rsid w:val="00730959"/>
    <w:rsid w:val="007309AB"/>
    <w:rsid w:val="00730A02"/>
    <w:rsid w:val="00730A6F"/>
    <w:rsid w:val="00730BDF"/>
    <w:rsid w:val="0073108E"/>
    <w:rsid w:val="00731179"/>
    <w:rsid w:val="007312EF"/>
    <w:rsid w:val="007313B6"/>
    <w:rsid w:val="00731443"/>
    <w:rsid w:val="007314C1"/>
    <w:rsid w:val="007316C8"/>
    <w:rsid w:val="007318E8"/>
    <w:rsid w:val="00731A7F"/>
    <w:rsid w:val="00731A86"/>
    <w:rsid w:val="00731ACC"/>
    <w:rsid w:val="00731B3F"/>
    <w:rsid w:val="00731D48"/>
    <w:rsid w:val="00731E28"/>
    <w:rsid w:val="00732045"/>
    <w:rsid w:val="0073232C"/>
    <w:rsid w:val="007323EB"/>
    <w:rsid w:val="00732423"/>
    <w:rsid w:val="007325A3"/>
    <w:rsid w:val="007325EE"/>
    <w:rsid w:val="00732758"/>
    <w:rsid w:val="00732A1F"/>
    <w:rsid w:val="00732F11"/>
    <w:rsid w:val="00733042"/>
    <w:rsid w:val="00733322"/>
    <w:rsid w:val="007336A1"/>
    <w:rsid w:val="00733730"/>
    <w:rsid w:val="00733754"/>
    <w:rsid w:val="00733909"/>
    <w:rsid w:val="00733BEA"/>
    <w:rsid w:val="00733DCF"/>
    <w:rsid w:val="00733F89"/>
    <w:rsid w:val="00733FEA"/>
    <w:rsid w:val="00733FEC"/>
    <w:rsid w:val="007340C8"/>
    <w:rsid w:val="007342ED"/>
    <w:rsid w:val="00734434"/>
    <w:rsid w:val="00734769"/>
    <w:rsid w:val="0073484E"/>
    <w:rsid w:val="00734917"/>
    <w:rsid w:val="00734958"/>
    <w:rsid w:val="00734962"/>
    <w:rsid w:val="00734DEF"/>
    <w:rsid w:val="00734E72"/>
    <w:rsid w:val="00735191"/>
    <w:rsid w:val="00735649"/>
    <w:rsid w:val="00735785"/>
    <w:rsid w:val="007357AF"/>
    <w:rsid w:val="007357B6"/>
    <w:rsid w:val="00735863"/>
    <w:rsid w:val="00735BD9"/>
    <w:rsid w:val="00735D8B"/>
    <w:rsid w:val="00735DE3"/>
    <w:rsid w:val="00736104"/>
    <w:rsid w:val="00736192"/>
    <w:rsid w:val="00736384"/>
    <w:rsid w:val="007365BF"/>
    <w:rsid w:val="0073688A"/>
    <w:rsid w:val="00736990"/>
    <w:rsid w:val="007369E7"/>
    <w:rsid w:val="00736A2A"/>
    <w:rsid w:val="00736A7D"/>
    <w:rsid w:val="00736C53"/>
    <w:rsid w:val="00736E5C"/>
    <w:rsid w:val="00736F06"/>
    <w:rsid w:val="00736FD2"/>
    <w:rsid w:val="00737060"/>
    <w:rsid w:val="007371D1"/>
    <w:rsid w:val="00737576"/>
    <w:rsid w:val="00737577"/>
    <w:rsid w:val="007377C1"/>
    <w:rsid w:val="00737895"/>
    <w:rsid w:val="0073792A"/>
    <w:rsid w:val="00737DEB"/>
    <w:rsid w:val="0074000B"/>
    <w:rsid w:val="007402BC"/>
    <w:rsid w:val="007403FD"/>
    <w:rsid w:val="00740592"/>
    <w:rsid w:val="007405E6"/>
    <w:rsid w:val="0074067A"/>
    <w:rsid w:val="00740779"/>
    <w:rsid w:val="0074092B"/>
    <w:rsid w:val="00740E25"/>
    <w:rsid w:val="00740E7A"/>
    <w:rsid w:val="00740F87"/>
    <w:rsid w:val="0074122D"/>
    <w:rsid w:val="00741331"/>
    <w:rsid w:val="00741512"/>
    <w:rsid w:val="007416AA"/>
    <w:rsid w:val="00741721"/>
    <w:rsid w:val="0074195A"/>
    <w:rsid w:val="00741B6F"/>
    <w:rsid w:val="00741C61"/>
    <w:rsid w:val="00741C82"/>
    <w:rsid w:val="00741F90"/>
    <w:rsid w:val="007420E2"/>
    <w:rsid w:val="007423CF"/>
    <w:rsid w:val="007424C4"/>
    <w:rsid w:val="00742556"/>
    <w:rsid w:val="0074292A"/>
    <w:rsid w:val="007429E1"/>
    <w:rsid w:val="00742D44"/>
    <w:rsid w:val="00743267"/>
    <w:rsid w:val="007434DB"/>
    <w:rsid w:val="007435A6"/>
    <w:rsid w:val="0074365E"/>
    <w:rsid w:val="0074367B"/>
    <w:rsid w:val="0074375A"/>
    <w:rsid w:val="00743A3A"/>
    <w:rsid w:val="00743AAB"/>
    <w:rsid w:val="00743B9F"/>
    <w:rsid w:val="00743C29"/>
    <w:rsid w:val="00743E20"/>
    <w:rsid w:val="00743FA4"/>
    <w:rsid w:val="00743FAD"/>
    <w:rsid w:val="00744076"/>
    <w:rsid w:val="007442BE"/>
    <w:rsid w:val="00744534"/>
    <w:rsid w:val="0074460F"/>
    <w:rsid w:val="00744A3E"/>
    <w:rsid w:val="00744D49"/>
    <w:rsid w:val="007451D1"/>
    <w:rsid w:val="00745426"/>
    <w:rsid w:val="00745797"/>
    <w:rsid w:val="00746147"/>
    <w:rsid w:val="007466F1"/>
    <w:rsid w:val="0074675F"/>
    <w:rsid w:val="00746929"/>
    <w:rsid w:val="00746981"/>
    <w:rsid w:val="00746A2D"/>
    <w:rsid w:val="00746A41"/>
    <w:rsid w:val="00746C6D"/>
    <w:rsid w:val="00746D33"/>
    <w:rsid w:val="00746F2E"/>
    <w:rsid w:val="00746FFD"/>
    <w:rsid w:val="0074706C"/>
    <w:rsid w:val="007473F0"/>
    <w:rsid w:val="007474E6"/>
    <w:rsid w:val="007475A7"/>
    <w:rsid w:val="007476B1"/>
    <w:rsid w:val="007478B1"/>
    <w:rsid w:val="007478DB"/>
    <w:rsid w:val="00747977"/>
    <w:rsid w:val="00747990"/>
    <w:rsid w:val="00747A3A"/>
    <w:rsid w:val="00747B07"/>
    <w:rsid w:val="00747DBB"/>
    <w:rsid w:val="00747E5F"/>
    <w:rsid w:val="00750014"/>
    <w:rsid w:val="007501BE"/>
    <w:rsid w:val="007501CB"/>
    <w:rsid w:val="00750235"/>
    <w:rsid w:val="007502AF"/>
    <w:rsid w:val="0075040A"/>
    <w:rsid w:val="00750538"/>
    <w:rsid w:val="00750604"/>
    <w:rsid w:val="0075076B"/>
    <w:rsid w:val="007509A4"/>
    <w:rsid w:val="00751186"/>
    <w:rsid w:val="00751196"/>
    <w:rsid w:val="007511B5"/>
    <w:rsid w:val="00751481"/>
    <w:rsid w:val="007514B1"/>
    <w:rsid w:val="00751527"/>
    <w:rsid w:val="00751583"/>
    <w:rsid w:val="007516C8"/>
    <w:rsid w:val="00751AE0"/>
    <w:rsid w:val="00751B1F"/>
    <w:rsid w:val="00751B6B"/>
    <w:rsid w:val="00751D02"/>
    <w:rsid w:val="00751E5A"/>
    <w:rsid w:val="00751FFC"/>
    <w:rsid w:val="007520C7"/>
    <w:rsid w:val="00752151"/>
    <w:rsid w:val="007521D4"/>
    <w:rsid w:val="0075234D"/>
    <w:rsid w:val="00752508"/>
    <w:rsid w:val="00752526"/>
    <w:rsid w:val="007525E1"/>
    <w:rsid w:val="007528C4"/>
    <w:rsid w:val="00752D74"/>
    <w:rsid w:val="00752E4D"/>
    <w:rsid w:val="00752FE3"/>
    <w:rsid w:val="0075319C"/>
    <w:rsid w:val="00753205"/>
    <w:rsid w:val="0075324D"/>
    <w:rsid w:val="007532BB"/>
    <w:rsid w:val="00753A54"/>
    <w:rsid w:val="00753A57"/>
    <w:rsid w:val="00753AED"/>
    <w:rsid w:val="00753D76"/>
    <w:rsid w:val="00753EA9"/>
    <w:rsid w:val="007540C6"/>
    <w:rsid w:val="007546A1"/>
    <w:rsid w:val="00754854"/>
    <w:rsid w:val="007548E7"/>
    <w:rsid w:val="00754E8A"/>
    <w:rsid w:val="00754F5A"/>
    <w:rsid w:val="0075502D"/>
    <w:rsid w:val="00755585"/>
    <w:rsid w:val="00755628"/>
    <w:rsid w:val="0075586C"/>
    <w:rsid w:val="0075590A"/>
    <w:rsid w:val="00755AD1"/>
    <w:rsid w:val="00755BBE"/>
    <w:rsid w:val="00755DD6"/>
    <w:rsid w:val="00755F15"/>
    <w:rsid w:val="007560ED"/>
    <w:rsid w:val="00756293"/>
    <w:rsid w:val="007563EB"/>
    <w:rsid w:val="00756575"/>
    <w:rsid w:val="007566DE"/>
    <w:rsid w:val="00756A88"/>
    <w:rsid w:val="00756BB3"/>
    <w:rsid w:val="00756BED"/>
    <w:rsid w:val="00756DA6"/>
    <w:rsid w:val="00756F74"/>
    <w:rsid w:val="0075724D"/>
    <w:rsid w:val="007572A1"/>
    <w:rsid w:val="00757530"/>
    <w:rsid w:val="0075771D"/>
    <w:rsid w:val="0075775F"/>
    <w:rsid w:val="00757A74"/>
    <w:rsid w:val="00757DAF"/>
    <w:rsid w:val="00760108"/>
    <w:rsid w:val="0076015D"/>
    <w:rsid w:val="007601AF"/>
    <w:rsid w:val="007602B4"/>
    <w:rsid w:val="00760379"/>
    <w:rsid w:val="0076049C"/>
    <w:rsid w:val="00760833"/>
    <w:rsid w:val="0076083D"/>
    <w:rsid w:val="00760A74"/>
    <w:rsid w:val="00760B20"/>
    <w:rsid w:val="00760D4A"/>
    <w:rsid w:val="00760E3D"/>
    <w:rsid w:val="007613E9"/>
    <w:rsid w:val="00761725"/>
    <w:rsid w:val="00761840"/>
    <w:rsid w:val="007619CE"/>
    <w:rsid w:val="00761A6F"/>
    <w:rsid w:val="00761CC5"/>
    <w:rsid w:val="00761D1A"/>
    <w:rsid w:val="00761D41"/>
    <w:rsid w:val="00761D63"/>
    <w:rsid w:val="00761EE9"/>
    <w:rsid w:val="007620C1"/>
    <w:rsid w:val="007620CB"/>
    <w:rsid w:val="00762471"/>
    <w:rsid w:val="0076262D"/>
    <w:rsid w:val="00762677"/>
    <w:rsid w:val="007627ED"/>
    <w:rsid w:val="007628C1"/>
    <w:rsid w:val="007628EF"/>
    <w:rsid w:val="0076296A"/>
    <w:rsid w:val="00762AB1"/>
    <w:rsid w:val="00762C52"/>
    <w:rsid w:val="00762FAE"/>
    <w:rsid w:val="0076305E"/>
    <w:rsid w:val="00763447"/>
    <w:rsid w:val="007634AD"/>
    <w:rsid w:val="007637BE"/>
    <w:rsid w:val="0076380E"/>
    <w:rsid w:val="007639DE"/>
    <w:rsid w:val="00763B04"/>
    <w:rsid w:val="00763B9E"/>
    <w:rsid w:val="00763D47"/>
    <w:rsid w:val="00763F4F"/>
    <w:rsid w:val="00763FCD"/>
    <w:rsid w:val="007641D8"/>
    <w:rsid w:val="00764221"/>
    <w:rsid w:val="00764400"/>
    <w:rsid w:val="00764472"/>
    <w:rsid w:val="007645D1"/>
    <w:rsid w:val="0076477F"/>
    <w:rsid w:val="007647CB"/>
    <w:rsid w:val="00764993"/>
    <w:rsid w:val="00764A2D"/>
    <w:rsid w:val="00764D10"/>
    <w:rsid w:val="00764F29"/>
    <w:rsid w:val="00765002"/>
    <w:rsid w:val="0076516B"/>
    <w:rsid w:val="0076517C"/>
    <w:rsid w:val="007651FE"/>
    <w:rsid w:val="0076562E"/>
    <w:rsid w:val="0076577E"/>
    <w:rsid w:val="00765805"/>
    <w:rsid w:val="00765992"/>
    <w:rsid w:val="00765A4B"/>
    <w:rsid w:val="00765AB8"/>
    <w:rsid w:val="00765ACD"/>
    <w:rsid w:val="00765BCA"/>
    <w:rsid w:val="00765BE0"/>
    <w:rsid w:val="00765F6B"/>
    <w:rsid w:val="007660CD"/>
    <w:rsid w:val="0076611C"/>
    <w:rsid w:val="007661CF"/>
    <w:rsid w:val="00766335"/>
    <w:rsid w:val="00766493"/>
    <w:rsid w:val="00766909"/>
    <w:rsid w:val="007669CA"/>
    <w:rsid w:val="00766BAC"/>
    <w:rsid w:val="00766E80"/>
    <w:rsid w:val="00766F20"/>
    <w:rsid w:val="00767423"/>
    <w:rsid w:val="0076788C"/>
    <w:rsid w:val="00767904"/>
    <w:rsid w:val="00767C10"/>
    <w:rsid w:val="00767F50"/>
    <w:rsid w:val="00767FAE"/>
    <w:rsid w:val="00770082"/>
    <w:rsid w:val="0077015F"/>
    <w:rsid w:val="00770507"/>
    <w:rsid w:val="007705A5"/>
    <w:rsid w:val="00770640"/>
    <w:rsid w:val="0077066B"/>
    <w:rsid w:val="00770716"/>
    <w:rsid w:val="007707F1"/>
    <w:rsid w:val="00770973"/>
    <w:rsid w:val="00770A0D"/>
    <w:rsid w:val="00770A94"/>
    <w:rsid w:val="00770C69"/>
    <w:rsid w:val="00770CA5"/>
    <w:rsid w:val="007714CE"/>
    <w:rsid w:val="007715B7"/>
    <w:rsid w:val="007715BD"/>
    <w:rsid w:val="007717C1"/>
    <w:rsid w:val="007718C1"/>
    <w:rsid w:val="00771926"/>
    <w:rsid w:val="00771B3F"/>
    <w:rsid w:val="00771BC2"/>
    <w:rsid w:val="00771C34"/>
    <w:rsid w:val="00771C6D"/>
    <w:rsid w:val="00771EE3"/>
    <w:rsid w:val="0077254C"/>
    <w:rsid w:val="007725D5"/>
    <w:rsid w:val="00772802"/>
    <w:rsid w:val="0077299F"/>
    <w:rsid w:val="007729C1"/>
    <w:rsid w:val="007729F8"/>
    <w:rsid w:val="007729FE"/>
    <w:rsid w:val="00772A28"/>
    <w:rsid w:val="00772B40"/>
    <w:rsid w:val="00772CEE"/>
    <w:rsid w:val="00772DCF"/>
    <w:rsid w:val="00773080"/>
    <w:rsid w:val="007730BD"/>
    <w:rsid w:val="00773238"/>
    <w:rsid w:val="00773AF7"/>
    <w:rsid w:val="00773D5C"/>
    <w:rsid w:val="00773EF8"/>
    <w:rsid w:val="00773EFC"/>
    <w:rsid w:val="00773F3A"/>
    <w:rsid w:val="00773FDD"/>
    <w:rsid w:val="007740D8"/>
    <w:rsid w:val="00774216"/>
    <w:rsid w:val="007745F2"/>
    <w:rsid w:val="00774898"/>
    <w:rsid w:val="00774DAB"/>
    <w:rsid w:val="00774DB8"/>
    <w:rsid w:val="00774E61"/>
    <w:rsid w:val="00774FDA"/>
    <w:rsid w:val="007751BC"/>
    <w:rsid w:val="007752F8"/>
    <w:rsid w:val="00775661"/>
    <w:rsid w:val="007756F2"/>
    <w:rsid w:val="0077570D"/>
    <w:rsid w:val="007758E5"/>
    <w:rsid w:val="00775966"/>
    <w:rsid w:val="0077596F"/>
    <w:rsid w:val="00775B88"/>
    <w:rsid w:val="00775BF5"/>
    <w:rsid w:val="00775CC2"/>
    <w:rsid w:val="00775E98"/>
    <w:rsid w:val="00775FB8"/>
    <w:rsid w:val="00776008"/>
    <w:rsid w:val="0077617E"/>
    <w:rsid w:val="00776302"/>
    <w:rsid w:val="00776408"/>
    <w:rsid w:val="00776429"/>
    <w:rsid w:val="0077694E"/>
    <w:rsid w:val="00776ADA"/>
    <w:rsid w:val="00776C4F"/>
    <w:rsid w:val="00776C6C"/>
    <w:rsid w:val="00776D13"/>
    <w:rsid w:val="007770B3"/>
    <w:rsid w:val="007771E4"/>
    <w:rsid w:val="00777203"/>
    <w:rsid w:val="0077749B"/>
    <w:rsid w:val="00777583"/>
    <w:rsid w:val="0077764B"/>
    <w:rsid w:val="0077768C"/>
    <w:rsid w:val="007777B4"/>
    <w:rsid w:val="00777CC3"/>
    <w:rsid w:val="00777DC7"/>
    <w:rsid w:val="00777E38"/>
    <w:rsid w:val="007800B1"/>
    <w:rsid w:val="00780136"/>
    <w:rsid w:val="00780138"/>
    <w:rsid w:val="00780386"/>
    <w:rsid w:val="007803D0"/>
    <w:rsid w:val="007803D7"/>
    <w:rsid w:val="0078051E"/>
    <w:rsid w:val="007806EE"/>
    <w:rsid w:val="00780737"/>
    <w:rsid w:val="007807BC"/>
    <w:rsid w:val="007808A0"/>
    <w:rsid w:val="007808A6"/>
    <w:rsid w:val="00780A58"/>
    <w:rsid w:val="00780CB7"/>
    <w:rsid w:val="00780D86"/>
    <w:rsid w:val="00780DB4"/>
    <w:rsid w:val="00780E3B"/>
    <w:rsid w:val="00780E4E"/>
    <w:rsid w:val="00781185"/>
    <w:rsid w:val="0078130B"/>
    <w:rsid w:val="0078150B"/>
    <w:rsid w:val="00781748"/>
    <w:rsid w:val="007819A4"/>
    <w:rsid w:val="007819E8"/>
    <w:rsid w:val="00781A51"/>
    <w:rsid w:val="00781B57"/>
    <w:rsid w:val="00781CB4"/>
    <w:rsid w:val="00781D6D"/>
    <w:rsid w:val="00781D7F"/>
    <w:rsid w:val="0078238C"/>
    <w:rsid w:val="007824E2"/>
    <w:rsid w:val="00782566"/>
    <w:rsid w:val="00782599"/>
    <w:rsid w:val="00782679"/>
    <w:rsid w:val="0078286C"/>
    <w:rsid w:val="007829D7"/>
    <w:rsid w:val="00782B51"/>
    <w:rsid w:val="00782D88"/>
    <w:rsid w:val="00782F5E"/>
    <w:rsid w:val="00782F92"/>
    <w:rsid w:val="007833AB"/>
    <w:rsid w:val="007833FE"/>
    <w:rsid w:val="00783427"/>
    <w:rsid w:val="0078348D"/>
    <w:rsid w:val="007834BD"/>
    <w:rsid w:val="007835E7"/>
    <w:rsid w:val="0078366D"/>
    <w:rsid w:val="00783839"/>
    <w:rsid w:val="00783AAF"/>
    <w:rsid w:val="00783E76"/>
    <w:rsid w:val="00784051"/>
    <w:rsid w:val="0078412A"/>
    <w:rsid w:val="00784216"/>
    <w:rsid w:val="007844D5"/>
    <w:rsid w:val="0078466D"/>
    <w:rsid w:val="007846FE"/>
    <w:rsid w:val="00784863"/>
    <w:rsid w:val="00784A12"/>
    <w:rsid w:val="00784A94"/>
    <w:rsid w:val="00784C0B"/>
    <w:rsid w:val="00784D0E"/>
    <w:rsid w:val="00785107"/>
    <w:rsid w:val="007851AF"/>
    <w:rsid w:val="007851EE"/>
    <w:rsid w:val="00785299"/>
    <w:rsid w:val="0078539B"/>
    <w:rsid w:val="00785411"/>
    <w:rsid w:val="00785495"/>
    <w:rsid w:val="007855AC"/>
    <w:rsid w:val="007856C3"/>
    <w:rsid w:val="0078595F"/>
    <w:rsid w:val="007859E5"/>
    <w:rsid w:val="00785C12"/>
    <w:rsid w:val="00786368"/>
    <w:rsid w:val="0078642C"/>
    <w:rsid w:val="007864F3"/>
    <w:rsid w:val="00786524"/>
    <w:rsid w:val="0078652E"/>
    <w:rsid w:val="00786596"/>
    <w:rsid w:val="00786606"/>
    <w:rsid w:val="007867F0"/>
    <w:rsid w:val="0078688B"/>
    <w:rsid w:val="00786A2D"/>
    <w:rsid w:val="00786A57"/>
    <w:rsid w:val="00786A98"/>
    <w:rsid w:val="00786B43"/>
    <w:rsid w:val="00786B8F"/>
    <w:rsid w:val="00786C5D"/>
    <w:rsid w:val="007871CC"/>
    <w:rsid w:val="00787203"/>
    <w:rsid w:val="00787209"/>
    <w:rsid w:val="007876AE"/>
    <w:rsid w:val="007878E7"/>
    <w:rsid w:val="007878E9"/>
    <w:rsid w:val="007879DA"/>
    <w:rsid w:val="00787A4A"/>
    <w:rsid w:val="00787C25"/>
    <w:rsid w:val="00787E27"/>
    <w:rsid w:val="00787E98"/>
    <w:rsid w:val="00787F24"/>
    <w:rsid w:val="00790259"/>
    <w:rsid w:val="007902C1"/>
    <w:rsid w:val="00790426"/>
    <w:rsid w:val="007904DB"/>
    <w:rsid w:val="0079093B"/>
    <w:rsid w:val="00790B3A"/>
    <w:rsid w:val="00790B3B"/>
    <w:rsid w:val="00790BA4"/>
    <w:rsid w:val="00790CB5"/>
    <w:rsid w:val="00790DE0"/>
    <w:rsid w:val="00790EB6"/>
    <w:rsid w:val="00790EFB"/>
    <w:rsid w:val="00790F5B"/>
    <w:rsid w:val="0079109F"/>
    <w:rsid w:val="007910B8"/>
    <w:rsid w:val="007910FE"/>
    <w:rsid w:val="00791254"/>
    <w:rsid w:val="007912DF"/>
    <w:rsid w:val="00791342"/>
    <w:rsid w:val="007915BF"/>
    <w:rsid w:val="00791651"/>
    <w:rsid w:val="007916CA"/>
    <w:rsid w:val="0079199A"/>
    <w:rsid w:val="007919B0"/>
    <w:rsid w:val="00791A30"/>
    <w:rsid w:val="00791A4B"/>
    <w:rsid w:val="00791AC3"/>
    <w:rsid w:val="00791B25"/>
    <w:rsid w:val="00791C89"/>
    <w:rsid w:val="00791DA2"/>
    <w:rsid w:val="00791ED1"/>
    <w:rsid w:val="00792193"/>
    <w:rsid w:val="00792665"/>
    <w:rsid w:val="00792BAE"/>
    <w:rsid w:val="00792E86"/>
    <w:rsid w:val="00792EF6"/>
    <w:rsid w:val="00793085"/>
    <w:rsid w:val="0079308E"/>
    <w:rsid w:val="0079315D"/>
    <w:rsid w:val="00793482"/>
    <w:rsid w:val="007936FF"/>
    <w:rsid w:val="007937F9"/>
    <w:rsid w:val="007937FF"/>
    <w:rsid w:val="007938A0"/>
    <w:rsid w:val="007938D8"/>
    <w:rsid w:val="00793976"/>
    <w:rsid w:val="00793B19"/>
    <w:rsid w:val="00793D94"/>
    <w:rsid w:val="00793ECD"/>
    <w:rsid w:val="00793F25"/>
    <w:rsid w:val="0079454D"/>
    <w:rsid w:val="007945A4"/>
    <w:rsid w:val="0079467D"/>
    <w:rsid w:val="007947F1"/>
    <w:rsid w:val="00794838"/>
    <w:rsid w:val="00794A9A"/>
    <w:rsid w:val="00794B58"/>
    <w:rsid w:val="00794C59"/>
    <w:rsid w:val="00794C71"/>
    <w:rsid w:val="00794CA0"/>
    <w:rsid w:val="00794CF7"/>
    <w:rsid w:val="00794D87"/>
    <w:rsid w:val="00794F4F"/>
    <w:rsid w:val="007950EC"/>
    <w:rsid w:val="00795126"/>
    <w:rsid w:val="00795217"/>
    <w:rsid w:val="00795246"/>
    <w:rsid w:val="00795655"/>
    <w:rsid w:val="00795C6D"/>
    <w:rsid w:val="00795E63"/>
    <w:rsid w:val="007960DD"/>
    <w:rsid w:val="007961C1"/>
    <w:rsid w:val="00796256"/>
    <w:rsid w:val="00796277"/>
    <w:rsid w:val="0079642C"/>
    <w:rsid w:val="00796576"/>
    <w:rsid w:val="007967DD"/>
    <w:rsid w:val="007967F9"/>
    <w:rsid w:val="0079684C"/>
    <w:rsid w:val="007969A4"/>
    <w:rsid w:val="00796AF1"/>
    <w:rsid w:val="00796BC3"/>
    <w:rsid w:val="00796E5F"/>
    <w:rsid w:val="00796F12"/>
    <w:rsid w:val="00796F29"/>
    <w:rsid w:val="00796F4C"/>
    <w:rsid w:val="007973C9"/>
    <w:rsid w:val="007976F3"/>
    <w:rsid w:val="00797728"/>
    <w:rsid w:val="00797730"/>
    <w:rsid w:val="00797808"/>
    <w:rsid w:val="00797C5E"/>
    <w:rsid w:val="00797DB9"/>
    <w:rsid w:val="00797DD8"/>
    <w:rsid w:val="00797E0B"/>
    <w:rsid w:val="007A029E"/>
    <w:rsid w:val="007A0523"/>
    <w:rsid w:val="007A05C8"/>
    <w:rsid w:val="007A0674"/>
    <w:rsid w:val="007A06A7"/>
    <w:rsid w:val="007A0807"/>
    <w:rsid w:val="007A08C4"/>
    <w:rsid w:val="007A0969"/>
    <w:rsid w:val="007A09E3"/>
    <w:rsid w:val="007A0A3F"/>
    <w:rsid w:val="007A0DE6"/>
    <w:rsid w:val="007A0FE9"/>
    <w:rsid w:val="007A1495"/>
    <w:rsid w:val="007A1867"/>
    <w:rsid w:val="007A18AF"/>
    <w:rsid w:val="007A1B7D"/>
    <w:rsid w:val="007A20A8"/>
    <w:rsid w:val="007A21A1"/>
    <w:rsid w:val="007A2298"/>
    <w:rsid w:val="007A24B8"/>
    <w:rsid w:val="007A24E1"/>
    <w:rsid w:val="007A29F3"/>
    <w:rsid w:val="007A29F5"/>
    <w:rsid w:val="007A2CD4"/>
    <w:rsid w:val="007A2D2C"/>
    <w:rsid w:val="007A3077"/>
    <w:rsid w:val="007A3168"/>
    <w:rsid w:val="007A31B5"/>
    <w:rsid w:val="007A3255"/>
    <w:rsid w:val="007A3A08"/>
    <w:rsid w:val="007A3AAE"/>
    <w:rsid w:val="007A3D0D"/>
    <w:rsid w:val="007A3E95"/>
    <w:rsid w:val="007A3FC7"/>
    <w:rsid w:val="007A40B0"/>
    <w:rsid w:val="007A4272"/>
    <w:rsid w:val="007A4330"/>
    <w:rsid w:val="007A4380"/>
    <w:rsid w:val="007A441E"/>
    <w:rsid w:val="007A461E"/>
    <w:rsid w:val="007A4763"/>
    <w:rsid w:val="007A48A4"/>
    <w:rsid w:val="007A48CE"/>
    <w:rsid w:val="007A499D"/>
    <w:rsid w:val="007A4B0C"/>
    <w:rsid w:val="007A4B3C"/>
    <w:rsid w:val="007A4C9A"/>
    <w:rsid w:val="007A4E19"/>
    <w:rsid w:val="007A5093"/>
    <w:rsid w:val="007A52FB"/>
    <w:rsid w:val="007A57AC"/>
    <w:rsid w:val="007A58D4"/>
    <w:rsid w:val="007A5A38"/>
    <w:rsid w:val="007A5BE4"/>
    <w:rsid w:val="007A5C11"/>
    <w:rsid w:val="007A5C52"/>
    <w:rsid w:val="007A5C8F"/>
    <w:rsid w:val="007A5E83"/>
    <w:rsid w:val="007A61F8"/>
    <w:rsid w:val="007A6202"/>
    <w:rsid w:val="007A6420"/>
    <w:rsid w:val="007A6456"/>
    <w:rsid w:val="007A64AC"/>
    <w:rsid w:val="007A66C7"/>
    <w:rsid w:val="007A6706"/>
    <w:rsid w:val="007A6716"/>
    <w:rsid w:val="007A6718"/>
    <w:rsid w:val="007A6B15"/>
    <w:rsid w:val="007A6B3D"/>
    <w:rsid w:val="007A6C30"/>
    <w:rsid w:val="007A70BF"/>
    <w:rsid w:val="007A7234"/>
    <w:rsid w:val="007A733D"/>
    <w:rsid w:val="007A7571"/>
    <w:rsid w:val="007A783E"/>
    <w:rsid w:val="007A7C07"/>
    <w:rsid w:val="007A7C7C"/>
    <w:rsid w:val="007A7D52"/>
    <w:rsid w:val="007A7E66"/>
    <w:rsid w:val="007A7F4F"/>
    <w:rsid w:val="007A7F8E"/>
    <w:rsid w:val="007B01B5"/>
    <w:rsid w:val="007B060D"/>
    <w:rsid w:val="007B08FD"/>
    <w:rsid w:val="007B09CF"/>
    <w:rsid w:val="007B0B32"/>
    <w:rsid w:val="007B0BEF"/>
    <w:rsid w:val="007B0CC0"/>
    <w:rsid w:val="007B102D"/>
    <w:rsid w:val="007B12CB"/>
    <w:rsid w:val="007B146A"/>
    <w:rsid w:val="007B16D9"/>
    <w:rsid w:val="007B1874"/>
    <w:rsid w:val="007B1A85"/>
    <w:rsid w:val="007B1D37"/>
    <w:rsid w:val="007B20BF"/>
    <w:rsid w:val="007B21CE"/>
    <w:rsid w:val="007B250C"/>
    <w:rsid w:val="007B2572"/>
    <w:rsid w:val="007B293C"/>
    <w:rsid w:val="007B2BD3"/>
    <w:rsid w:val="007B2D05"/>
    <w:rsid w:val="007B2DA5"/>
    <w:rsid w:val="007B2DFA"/>
    <w:rsid w:val="007B2E55"/>
    <w:rsid w:val="007B2FD0"/>
    <w:rsid w:val="007B30B2"/>
    <w:rsid w:val="007B3267"/>
    <w:rsid w:val="007B340C"/>
    <w:rsid w:val="007B373E"/>
    <w:rsid w:val="007B3B9E"/>
    <w:rsid w:val="007B3BEA"/>
    <w:rsid w:val="007B3C27"/>
    <w:rsid w:val="007B3C36"/>
    <w:rsid w:val="007B3C4C"/>
    <w:rsid w:val="007B3CA1"/>
    <w:rsid w:val="007B42D2"/>
    <w:rsid w:val="007B430F"/>
    <w:rsid w:val="007B44EF"/>
    <w:rsid w:val="007B44FE"/>
    <w:rsid w:val="007B4583"/>
    <w:rsid w:val="007B474F"/>
    <w:rsid w:val="007B4918"/>
    <w:rsid w:val="007B49E5"/>
    <w:rsid w:val="007B4B3A"/>
    <w:rsid w:val="007B4D2B"/>
    <w:rsid w:val="007B4D40"/>
    <w:rsid w:val="007B50A4"/>
    <w:rsid w:val="007B5303"/>
    <w:rsid w:val="007B5490"/>
    <w:rsid w:val="007B567A"/>
    <w:rsid w:val="007B56C8"/>
    <w:rsid w:val="007B58DA"/>
    <w:rsid w:val="007B59D8"/>
    <w:rsid w:val="007B5D3D"/>
    <w:rsid w:val="007B5F39"/>
    <w:rsid w:val="007B63B4"/>
    <w:rsid w:val="007B647D"/>
    <w:rsid w:val="007B6605"/>
    <w:rsid w:val="007B6825"/>
    <w:rsid w:val="007B6ADC"/>
    <w:rsid w:val="007B6B9D"/>
    <w:rsid w:val="007B6C1D"/>
    <w:rsid w:val="007B6C80"/>
    <w:rsid w:val="007B6F3A"/>
    <w:rsid w:val="007B6FAF"/>
    <w:rsid w:val="007B6FC4"/>
    <w:rsid w:val="007B7033"/>
    <w:rsid w:val="007B704D"/>
    <w:rsid w:val="007B7191"/>
    <w:rsid w:val="007B725E"/>
    <w:rsid w:val="007B7261"/>
    <w:rsid w:val="007B745C"/>
    <w:rsid w:val="007B779F"/>
    <w:rsid w:val="007B78CD"/>
    <w:rsid w:val="007B7B91"/>
    <w:rsid w:val="007B7BBF"/>
    <w:rsid w:val="007B7BF1"/>
    <w:rsid w:val="007B7C08"/>
    <w:rsid w:val="007C0051"/>
    <w:rsid w:val="007C014B"/>
    <w:rsid w:val="007C039A"/>
    <w:rsid w:val="007C0741"/>
    <w:rsid w:val="007C077A"/>
    <w:rsid w:val="007C090E"/>
    <w:rsid w:val="007C093E"/>
    <w:rsid w:val="007C0A1F"/>
    <w:rsid w:val="007C0A53"/>
    <w:rsid w:val="007C0B7C"/>
    <w:rsid w:val="007C100D"/>
    <w:rsid w:val="007C10AC"/>
    <w:rsid w:val="007C130F"/>
    <w:rsid w:val="007C1482"/>
    <w:rsid w:val="007C1620"/>
    <w:rsid w:val="007C1623"/>
    <w:rsid w:val="007C19AE"/>
    <w:rsid w:val="007C1B89"/>
    <w:rsid w:val="007C1EFA"/>
    <w:rsid w:val="007C2188"/>
    <w:rsid w:val="007C22BC"/>
    <w:rsid w:val="007C243E"/>
    <w:rsid w:val="007C2A22"/>
    <w:rsid w:val="007C2A50"/>
    <w:rsid w:val="007C2B1A"/>
    <w:rsid w:val="007C2B22"/>
    <w:rsid w:val="007C2CA0"/>
    <w:rsid w:val="007C2D42"/>
    <w:rsid w:val="007C2D70"/>
    <w:rsid w:val="007C2E8F"/>
    <w:rsid w:val="007C30FD"/>
    <w:rsid w:val="007C313D"/>
    <w:rsid w:val="007C31D4"/>
    <w:rsid w:val="007C330B"/>
    <w:rsid w:val="007C3AEE"/>
    <w:rsid w:val="007C3B1A"/>
    <w:rsid w:val="007C3C85"/>
    <w:rsid w:val="007C3D7D"/>
    <w:rsid w:val="007C3F97"/>
    <w:rsid w:val="007C4036"/>
    <w:rsid w:val="007C40E2"/>
    <w:rsid w:val="007C410B"/>
    <w:rsid w:val="007C4154"/>
    <w:rsid w:val="007C462B"/>
    <w:rsid w:val="007C477C"/>
    <w:rsid w:val="007C47F2"/>
    <w:rsid w:val="007C490F"/>
    <w:rsid w:val="007C4987"/>
    <w:rsid w:val="007C4C25"/>
    <w:rsid w:val="007C4D0B"/>
    <w:rsid w:val="007C4ED8"/>
    <w:rsid w:val="007C52C7"/>
    <w:rsid w:val="007C5378"/>
    <w:rsid w:val="007C53C5"/>
    <w:rsid w:val="007C53F3"/>
    <w:rsid w:val="007C5465"/>
    <w:rsid w:val="007C5801"/>
    <w:rsid w:val="007C5AF0"/>
    <w:rsid w:val="007C5EC8"/>
    <w:rsid w:val="007C5ED6"/>
    <w:rsid w:val="007C62AD"/>
    <w:rsid w:val="007C62CA"/>
    <w:rsid w:val="007C636A"/>
    <w:rsid w:val="007C68D9"/>
    <w:rsid w:val="007C6926"/>
    <w:rsid w:val="007C69FA"/>
    <w:rsid w:val="007C6AF1"/>
    <w:rsid w:val="007C6E36"/>
    <w:rsid w:val="007C6E94"/>
    <w:rsid w:val="007C6F12"/>
    <w:rsid w:val="007C6F5D"/>
    <w:rsid w:val="007C7335"/>
    <w:rsid w:val="007C74D0"/>
    <w:rsid w:val="007C756B"/>
    <w:rsid w:val="007C75C4"/>
    <w:rsid w:val="007C75CA"/>
    <w:rsid w:val="007C76EE"/>
    <w:rsid w:val="007C77DD"/>
    <w:rsid w:val="007C78B8"/>
    <w:rsid w:val="007C79CE"/>
    <w:rsid w:val="007C7FA8"/>
    <w:rsid w:val="007D0141"/>
    <w:rsid w:val="007D02F1"/>
    <w:rsid w:val="007D03C5"/>
    <w:rsid w:val="007D03F3"/>
    <w:rsid w:val="007D0566"/>
    <w:rsid w:val="007D0602"/>
    <w:rsid w:val="007D06B6"/>
    <w:rsid w:val="007D0707"/>
    <w:rsid w:val="007D0746"/>
    <w:rsid w:val="007D09CD"/>
    <w:rsid w:val="007D0A2E"/>
    <w:rsid w:val="007D0AB7"/>
    <w:rsid w:val="007D0B3E"/>
    <w:rsid w:val="007D0C29"/>
    <w:rsid w:val="007D0EDB"/>
    <w:rsid w:val="007D1087"/>
    <w:rsid w:val="007D11E7"/>
    <w:rsid w:val="007D12D8"/>
    <w:rsid w:val="007D12EE"/>
    <w:rsid w:val="007D155B"/>
    <w:rsid w:val="007D17A1"/>
    <w:rsid w:val="007D18C7"/>
    <w:rsid w:val="007D191D"/>
    <w:rsid w:val="007D192A"/>
    <w:rsid w:val="007D1A74"/>
    <w:rsid w:val="007D1D33"/>
    <w:rsid w:val="007D1E46"/>
    <w:rsid w:val="007D1EFD"/>
    <w:rsid w:val="007D216B"/>
    <w:rsid w:val="007D2386"/>
    <w:rsid w:val="007D239A"/>
    <w:rsid w:val="007D23D6"/>
    <w:rsid w:val="007D2485"/>
    <w:rsid w:val="007D24D5"/>
    <w:rsid w:val="007D257E"/>
    <w:rsid w:val="007D25CD"/>
    <w:rsid w:val="007D26C9"/>
    <w:rsid w:val="007D2727"/>
    <w:rsid w:val="007D27B0"/>
    <w:rsid w:val="007D27DE"/>
    <w:rsid w:val="007D2A62"/>
    <w:rsid w:val="007D2E24"/>
    <w:rsid w:val="007D2EA1"/>
    <w:rsid w:val="007D31B5"/>
    <w:rsid w:val="007D3495"/>
    <w:rsid w:val="007D356D"/>
    <w:rsid w:val="007D3677"/>
    <w:rsid w:val="007D3768"/>
    <w:rsid w:val="007D39DF"/>
    <w:rsid w:val="007D3DCA"/>
    <w:rsid w:val="007D3EBE"/>
    <w:rsid w:val="007D3FCC"/>
    <w:rsid w:val="007D3FF4"/>
    <w:rsid w:val="007D421F"/>
    <w:rsid w:val="007D42F1"/>
    <w:rsid w:val="007D43AA"/>
    <w:rsid w:val="007D4405"/>
    <w:rsid w:val="007D4526"/>
    <w:rsid w:val="007D4577"/>
    <w:rsid w:val="007D4A7E"/>
    <w:rsid w:val="007D4A9F"/>
    <w:rsid w:val="007D4ACE"/>
    <w:rsid w:val="007D4C7F"/>
    <w:rsid w:val="007D51CE"/>
    <w:rsid w:val="007D5689"/>
    <w:rsid w:val="007D56EE"/>
    <w:rsid w:val="007D581A"/>
    <w:rsid w:val="007D5899"/>
    <w:rsid w:val="007D594E"/>
    <w:rsid w:val="007D5978"/>
    <w:rsid w:val="007D5A7C"/>
    <w:rsid w:val="007D5B32"/>
    <w:rsid w:val="007D5C11"/>
    <w:rsid w:val="007D5E7D"/>
    <w:rsid w:val="007D5EA2"/>
    <w:rsid w:val="007D5ED1"/>
    <w:rsid w:val="007D5F8F"/>
    <w:rsid w:val="007D616F"/>
    <w:rsid w:val="007D6185"/>
    <w:rsid w:val="007D63B3"/>
    <w:rsid w:val="007D63FF"/>
    <w:rsid w:val="007D65B2"/>
    <w:rsid w:val="007D68BD"/>
    <w:rsid w:val="007D69B7"/>
    <w:rsid w:val="007D6A16"/>
    <w:rsid w:val="007D6A1C"/>
    <w:rsid w:val="007D6A1E"/>
    <w:rsid w:val="007D6B2E"/>
    <w:rsid w:val="007D6EAB"/>
    <w:rsid w:val="007D7012"/>
    <w:rsid w:val="007D7099"/>
    <w:rsid w:val="007D70D9"/>
    <w:rsid w:val="007D70DC"/>
    <w:rsid w:val="007D7289"/>
    <w:rsid w:val="007D72F8"/>
    <w:rsid w:val="007D76A4"/>
    <w:rsid w:val="007D76CB"/>
    <w:rsid w:val="007D76F3"/>
    <w:rsid w:val="007D7BEF"/>
    <w:rsid w:val="007D7D62"/>
    <w:rsid w:val="007D7E3E"/>
    <w:rsid w:val="007E0058"/>
    <w:rsid w:val="007E0081"/>
    <w:rsid w:val="007E0135"/>
    <w:rsid w:val="007E01DE"/>
    <w:rsid w:val="007E01E4"/>
    <w:rsid w:val="007E0272"/>
    <w:rsid w:val="007E02A2"/>
    <w:rsid w:val="007E0356"/>
    <w:rsid w:val="007E036C"/>
    <w:rsid w:val="007E04DD"/>
    <w:rsid w:val="007E05F7"/>
    <w:rsid w:val="007E06B5"/>
    <w:rsid w:val="007E0891"/>
    <w:rsid w:val="007E09D1"/>
    <w:rsid w:val="007E1114"/>
    <w:rsid w:val="007E136A"/>
    <w:rsid w:val="007E1434"/>
    <w:rsid w:val="007E16A3"/>
    <w:rsid w:val="007E1960"/>
    <w:rsid w:val="007E19E3"/>
    <w:rsid w:val="007E1AD4"/>
    <w:rsid w:val="007E1B02"/>
    <w:rsid w:val="007E1BE8"/>
    <w:rsid w:val="007E1CEB"/>
    <w:rsid w:val="007E1D0E"/>
    <w:rsid w:val="007E1E36"/>
    <w:rsid w:val="007E1F61"/>
    <w:rsid w:val="007E1F71"/>
    <w:rsid w:val="007E1FAE"/>
    <w:rsid w:val="007E200C"/>
    <w:rsid w:val="007E2070"/>
    <w:rsid w:val="007E2135"/>
    <w:rsid w:val="007E2210"/>
    <w:rsid w:val="007E2363"/>
    <w:rsid w:val="007E254F"/>
    <w:rsid w:val="007E2924"/>
    <w:rsid w:val="007E2CBB"/>
    <w:rsid w:val="007E2D69"/>
    <w:rsid w:val="007E2D97"/>
    <w:rsid w:val="007E2E4C"/>
    <w:rsid w:val="007E3506"/>
    <w:rsid w:val="007E365D"/>
    <w:rsid w:val="007E3863"/>
    <w:rsid w:val="007E3BC5"/>
    <w:rsid w:val="007E416D"/>
    <w:rsid w:val="007E421E"/>
    <w:rsid w:val="007E423E"/>
    <w:rsid w:val="007E43FA"/>
    <w:rsid w:val="007E4532"/>
    <w:rsid w:val="007E458A"/>
    <w:rsid w:val="007E45BE"/>
    <w:rsid w:val="007E463E"/>
    <w:rsid w:val="007E4A17"/>
    <w:rsid w:val="007E4D25"/>
    <w:rsid w:val="007E4D77"/>
    <w:rsid w:val="007E4DD3"/>
    <w:rsid w:val="007E4E8B"/>
    <w:rsid w:val="007E4EA8"/>
    <w:rsid w:val="007E53A3"/>
    <w:rsid w:val="007E54D7"/>
    <w:rsid w:val="007E55D8"/>
    <w:rsid w:val="007E5610"/>
    <w:rsid w:val="007E571D"/>
    <w:rsid w:val="007E5750"/>
    <w:rsid w:val="007E57C1"/>
    <w:rsid w:val="007E5827"/>
    <w:rsid w:val="007E583F"/>
    <w:rsid w:val="007E5A59"/>
    <w:rsid w:val="007E5B3E"/>
    <w:rsid w:val="007E5B65"/>
    <w:rsid w:val="007E5BED"/>
    <w:rsid w:val="007E5CF3"/>
    <w:rsid w:val="007E6072"/>
    <w:rsid w:val="007E676C"/>
    <w:rsid w:val="007E67B9"/>
    <w:rsid w:val="007E691E"/>
    <w:rsid w:val="007E6BA4"/>
    <w:rsid w:val="007E6C71"/>
    <w:rsid w:val="007E6FEC"/>
    <w:rsid w:val="007E7106"/>
    <w:rsid w:val="007E7151"/>
    <w:rsid w:val="007E71BC"/>
    <w:rsid w:val="007E71D3"/>
    <w:rsid w:val="007E7252"/>
    <w:rsid w:val="007E7289"/>
    <w:rsid w:val="007E72F3"/>
    <w:rsid w:val="007E75E3"/>
    <w:rsid w:val="007E76AD"/>
    <w:rsid w:val="007E7702"/>
    <w:rsid w:val="007E7AB9"/>
    <w:rsid w:val="007E7CDF"/>
    <w:rsid w:val="007F00A2"/>
    <w:rsid w:val="007F01CD"/>
    <w:rsid w:val="007F0367"/>
    <w:rsid w:val="007F071A"/>
    <w:rsid w:val="007F0BD7"/>
    <w:rsid w:val="007F0DE4"/>
    <w:rsid w:val="007F1014"/>
    <w:rsid w:val="007F1022"/>
    <w:rsid w:val="007F1079"/>
    <w:rsid w:val="007F1169"/>
    <w:rsid w:val="007F1208"/>
    <w:rsid w:val="007F124D"/>
    <w:rsid w:val="007F130A"/>
    <w:rsid w:val="007F13B6"/>
    <w:rsid w:val="007F1869"/>
    <w:rsid w:val="007F18D0"/>
    <w:rsid w:val="007F18E6"/>
    <w:rsid w:val="007F19EE"/>
    <w:rsid w:val="007F19F8"/>
    <w:rsid w:val="007F1D6B"/>
    <w:rsid w:val="007F1EC6"/>
    <w:rsid w:val="007F23D1"/>
    <w:rsid w:val="007F242F"/>
    <w:rsid w:val="007F24F2"/>
    <w:rsid w:val="007F2504"/>
    <w:rsid w:val="007F258B"/>
    <w:rsid w:val="007F25B2"/>
    <w:rsid w:val="007F2624"/>
    <w:rsid w:val="007F2710"/>
    <w:rsid w:val="007F27DB"/>
    <w:rsid w:val="007F282F"/>
    <w:rsid w:val="007F2900"/>
    <w:rsid w:val="007F2C25"/>
    <w:rsid w:val="007F2CC1"/>
    <w:rsid w:val="007F2E14"/>
    <w:rsid w:val="007F308D"/>
    <w:rsid w:val="007F30BF"/>
    <w:rsid w:val="007F31F1"/>
    <w:rsid w:val="007F3332"/>
    <w:rsid w:val="007F3572"/>
    <w:rsid w:val="007F35DC"/>
    <w:rsid w:val="007F39A2"/>
    <w:rsid w:val="007F3AD2"/>
    <w:rsid w:val="007F3C11"/>
    <w:rsid w:val="007F3CBD"/>
    <w:rsid w:val="007F3D6A"/>
    <w:rsid w:val="007F42E3"/>
    <w:rsid w:val="007F4725"/>
    <w:rsid w:val="007F4952"/>
    <w:rsid w:val="007F4A3E"/>
    <w:rsid w:val="007F4ACF"/>
    <w:rsid w:val="007F4C55"/>
    <w:rsid w:val="007F4CDD"/>
    <w:rsid w:val="007F4CFD"/>
    <w:rsid w:val="007F4D55"/>
    <w:rsid w:val="007F510E"/>
    <w:rsid w:val="007F52C5"/>
    <w:rsid w:val="007F52D6"/>
    <w:rsid w:val="007F5647"/>
    <w:rsid w:val="007F56D0"/>
    <w:rsid w:val="007F57AE"/>
    <w:rsid w:val="007F584F"/>
    <w:rsid w:val="007F5B44"/>
    <w:rsid w:val="007F5B4B"/>
    <w:rsid w:val="007F5C9C"/>
    <w:rsid w:val="007F5D78"/>
    <w:rsid w:val="007F60EB"/>
    <w:rsid w:val="007F669D"/>
    <w:rsid w:val="007F67E5"/>
    <w:rsid w:val="007F6809"/>
    <w:rsid w:val="007F6812"/>
    <w:rsid w:val="007F68D2"/>
    <w:rsid w:val="007F6A1C"/>
    <w:rsid w:val="007F6AB4"/>
    <w:rsid w:val="007F6ADC"/>
    <w:rsid w:val="007F6B65"/>
    <w:rsid w:val="007F6BF7"/>
    <w:rsid w:val="007F6DFB"/>
    <w:rsid w:val="007F6F35"/>
    <w:rsid w:val="007F7181"/>
    <w:rsid w:val="007F7234"/>
    <w:rsid w:val="007F77D8"/>
    <w:rsid w:val="007F782C"/>
    <w:rsid w:val="007F78B6"/>
    <w:rsid w:val="007F7A32"/>
    <w:rsid w:val="007F7A67"/>
    <w:rsid w:val="007F7CBC"/>
    <w:rsid w:val="008000FE"/>
    <w:rsid w:val="008002EB"/>
    <w:rsid w:val="008004E2"/>
    <w:rsid w:val="008006CD"/>
    <w:rsid w:val="008006E3"/>
    <w:rsid w:val="008006E4"/>
    <w:rsid w:val="00800720"/>
    <w:rsid w:val="0080092C"/>
    <w:rsid w:val="0080097A"/>
    <w:rsid w:val="00800A1E"/>
    <w:rsid w:val="00800BC0"/>
    <w:rsid w:val="00800BF4"/>
    <w:rsid w:val="00800C41"/>
    <w:rsid w:val="00800CBA"/>
    <w:rsid w:val="00800F63"/>
    <w:rsid w:val="00800FAE"/>
    <w:rsid w:val="0080122B"/>
    <w:rsid w:val="00801486"/>
    <w:rsid w:val="008014D5"/>
    <w:rsid w:val="00801703"/>
    <w:rsid w:val="00801818"/>
    <w:rsid w:val="00801B48"/>
    <w:rsid w:val="00801C06"/>
    <w:rsid w:val="00801EB6"/>
    <w:rsid w:val="00801EC7"/>
    <w:rsid w:val="00801F4E"/>
    <w:rsid w:val="0080213D"/>
    <w:rsid w:val="00802307"/>
    <w:rsid w:val="008024BE"/>
    <w:rsid w:val="00802580"/>
    <w:rsid w:val="00802587"/>
    <w:rsid w:val="00802610"/>
    <w:rsid w:val="0080269F"/>
    <w:rsid w:val="00802765"/>
    <w:rsid w:val="008027CE"/>
    <w:rsid w:val="008028A1"/>
    <w:rsid w:val="008029A1"/>
    <w:rsid w:val="008029F9"/>
    <w:rsid w:val="00802A63"/>
    <w:rsid w:val="00802B26"/>
    <w:rsid w:val="00802BDD"/>
    <w:rsid w:val="00802CE9"/>
    <w:rsid w:val="00802EAF"/>
    <w:rsid w:val="0080301F"/>
    <w:rsid w:val="00803038"/>
    <w:rsid w:val="00803213"/>
    <w:rsid w:val="00803479"/>
    <w:rsid w:val="008034C7"/>
    <w:rsid w:val="00803641"/>
    <w:rsid w:val="0080373C"/>
    <w:rsid w:val="0080384D"/>
    <w:rsid w:val="008038C5"/>
    <w:rsid w:val="008038C8"/>
    <w:rsid w:val="00803916"/>
    <w:rsid w:val="0080399A"/>
    <w:rsid w:val="00803C1C"/>
    <w:rsid w:val="00803D7B"/>
    <w:rsid w:val="00803F7E"/>
    <w:rsid w:val="008040A9"/>
    <w:rsid w:val="00804332"/>
    <w:rsid w:val="008044C9"/>
    <w:rsid w:val="00804615"/>
    <w:rsid w:val="00804876"/>
    <w:rsid w:val="00804A93"/>
    <w:rsid w:val="00804D26"/>
    <w:rsid w:val="00804E77"/>
    <w:rsid w:val="00804F2E"/>
    <w:rsid w:val="00804F93"/>
    <w:rsid w:val="0080525A"/>
    <w:rsid w:val="00805553"/>
    <w:rsid w:val="008055E7"/>
    <w:rsid w:val="00805650"/>
    <w:rsid w:val="00805781"/>
    <w:rsid w:val="00805797"/>
    <w:rsid w:val="00805966"/>
    <w:rsid w:val="00805C8A"/>
    <w:rsid w:val="00805E39"/>
    <w:rsid w:val="00806039"/>
    <w:rsid w:val="00806044"/>
    <w:rsid w:val="008061AD"/>
    <w:rsid w:val="00806513"/>
    <w:rsid w:val="008065E3"/>
    <w:rsid w:val="00806CA9"/>
    <w:rsid w:val="00806CBA"/>
    <w:rsid w:val="00806D48"/>
    <w:rsid w:val="00806E27"/>
    <w:rsid w:val="00806EA2"/>
    <w:rsid w:val="00806F05"/>
    <w:rsid w:val="00806F76"/>
    <w:rsid w:val="008070F7"/>
    <w:rsid w:val="0080721D"/>
    <w:rsid w:val="008072C3"/>
    <w:rsid w:val="008075C2"/>
    <w:rsid w:val="008077A3"/>
    <w:rsid w:val="008077CF"/>
    <w:rsid w:val="008078B9"/>
    <w:rsid w:val="00807A1F"/>
    <w:rsid w:val="00807A5B"/>
    <w:rsid w:val="00807B5F"/>
    <w:rsid w:val="00807CCC"/>
    <w:rsid w:val="00807E08"/>
    <w:rsid w:val="00807F8C"/>
    <w:rsid w:val="00807FCE"/>
    <w:rsid w:val="008100AD"/>
    <w:rsid w:val="0081018A"/>
    <w:rsid w:val="0081028A"/>
    <w:rsid w:val="00810407"/>
    <w:rsid w:val="008106DC"/>
    <w:rsid w:val="00810894"/>
    <w:rsid w:val="00810BB7"/>
    <w:rsid w:val="00810CE3"/>
    <w:rsid w:val="008114C6"/>
    <w:rsid w:val="0081152B"/>
    <w:rsid w:val="00811DB4"/>
    <w:rsid w:val="008120F7"/>
    <w:rsid w:val="008122C6"/>
    <w:rsid w:val="008124C4"/>
    <w:rsid w:val="008124D8"/>
    <w:rsid w:val="0081256F"/>
    <w:rsid w:val="008125D9"/>
    <w:rsid w:val="0081268D"/>
    <w:rsid w:val="008127AF"/>
    <w:rsid w:val="008127C0"/>
    <w:rsid w:val="00812838"/>
    <w:rsid w:val="0081284F"/>
    <w:rsid w:val="00812ADC"/>
    <w:rsid w:val="00812ED8"/>
    <w:rsid w:val="00812FFE"/>
    <w:rsid w:val="00813085"/>
    <w:rsid w:val="0081310C"/>
    <w:rsid w:val="00813194"/>
    <w:rsid w:val="008136E7"/>
    <w:rsid w:val="00813736"/>
    <w:rsid w:val="00813809"/>
    <w:rsid w:val="0081393D"/>
    <w:rsid w:val="00813A7C"/>
    <w:rsid w:val="00813F13"/>
    <w:rsid w:val="00813FC4"/>
    <w:rsid w:val="00814134"/>
    <w:rsid w:val="0081413D"/>
    <w:rsid w:val="0081415E"/>
    <w:rsid w:val="00814181"/>
    <w:rsid w:val="008141A2"/>
    <w:rsid w:val="008141B1"/>
    <w:rsid w:val="008142D4"/>
    <w:rsid w:val="008142E7"/>
    <w:rsid w:val="00814352"/>
    <w:rsid w:val="0081442E"/>
    <w:rsid w:val="00814478"/>
    <w:rsid w:val="008145A9"/>
    <w:rsid w:val="008145AD"/>
    <w:rsid w:val="008148BA"/>
    <w:rsid w:val="008148DA"/>
    <w:rsid w:val="00814E27"/>
    <w:rsid w:val="00814E3D"/>
    <w:rsid w:val="0081561F"/>
    <w:rsid w:val="00815727"/>
    <w:rsid w:val="00815757"/>
    <w:rsid w:val="008157FE"/>
    <w:rsid w:val="00815907"/>
    <w:rsid w:val="00815A14"/>
    <w:rsid w:val="00815AB6"/>
    <w:rsid w:val="00815B30"/>
    <w:rsid w:val="00815C73"/>
    <w:rsid w:val="008160EC"/>
    <w:rsid w:val="00816225"/>
    <w:rsid w:val="0081635C"/>
    <w:rsid w:val="008163CC"/>
    <w:rsid w:val="00816410"/>
    <w:rsid w:val="00816691"/>
    <w:rsid w:val="0081675C"/>
    <w:rsid w:val="0081678E"/>
    <w:rsid w:val="008167A3"/>
    <w:rsid w:val="00816C15"/>
    <w:rsid w:val="00816C5C"/>
    <w:rsid w:val="0081713E"/>
    <w:rsid w:val="0081733D"/>
    <w:rsid w:val="0081749B"/>
    <w:rsid w:val="008174FC"/>
    <w:rsid w:val="008176DE"/>
    <w:rsid w:val="008176E7"/>
    <w:rsid w:val="008177C5"/>
    <w:rsid w:val="008177F0"/>
    <w:rsid w:val="0081787B"/>
    <w:rsid w:val="00817D51"/>
    <w:rsid w:val="008201B7"/>
    <w:rsid w:val="0082052E"/>
    <w:rsid w:val="00820541"/>
    <w:rsid w:val="00820706"/>
    <w:rsid w:val="008207A8"/>
    <w:rsid w:val="008208C2"/>
    <w:rsid w:val="008208D8"/>
    <w:rsid w:val="008209E7"/>
    <w:rsid w:val="00820B2D"/>
    <w:rsid w:val="00820BA1"/>
    <w:rsid w:val="00820CC1"/>
    <w:rsid w:val="00820DFD"/>
    <w:rsid w:val="00820F9D"/>
    <w:rsid w:val="0082109B"/>
    <w:rsid w:val="00821235"/>
    <w:rsid w:val="00821243"/>
    <w:rsid w:val="00821303"/>
    <w:rsid w:val="00821399"/>
    <w:rsid w:val="008214CC"/>
    <w:rsid w:val="00821863"/>
    <w:rsid w:val="0082199C"/>
    <w:rsid w:val="008219EE"/>
    <w:rsid w:val="00821D8A"/>
    <w:rsid w:val="00821F22"/>
    <w:rsid w:val="00822005"/>
    <w:rsid w:val="00822188"/>
    <w:rsid w:val="0082228B"/>
    <w:rsid w:val="00822294"/>
    <w:rsid w:val="008222DC"/>
    <w:rsid w:val="00822438"/>
    <w:rsid w:val="00822578"/>
    <w:rsid w:val="008226D3"/>
    <w:rsid w:val="00822912"/>
    <w:rsid w:val="00822A34"/>
    <w:rsid w:val="00822B93"/>
    <w:rsid w:val="00822BE0"/>
    <w:rsid w:val="00822CE2"/>
    <w:rsid w:val="008230E9"/>
    <w:rsid w:val="0082345F"/>
    <w:rsid w:val="008234BC"/>
    <w:rsid w:val="00823501"/>
    <w:rsid w:val="008237DC"/>
    <w:rsid w:val="008237F3"/>
    <w:rsid w:val="00823BCD"/>
    <w:rsid w:val="00823BF3"/>
    <w:rsid w:val="00823D3B"/>
    <w:rsid w:val="00823E1B"/>
    <w:rsid w:val="00823F9B"/>
    <w:rsid w:val="00823FFA"/>
    <w:rsid w:val="00824356"/>
    <w:rsid w:val="00824636"/>
    <w:rsid w:val="00824784"/>
    <w:rsid w:val="008248D9"/>
    <w:rsid w:val="008248EA"/>
    <w:rsid w:val="00824936"/>
    <w:rsid w:val="00824BE2"/>
    <w:rsid w:val="00824C06"/>
    <w:rsid w:val="00824CA8"/>
    <w:rsid w:val="00824D07"/>
    <w:rsid w:val="00824F23"/>
    <w:rsid w:val="008252C6"/>
    <w:rsid w:val="00825306"/>
    <w:rsid w:val="00825451"/>
    <w:rsid w:val="0082554F"/>
    <w:rsid w:val="00825637"/>
    <w:rsid w:val="00825666"/>
    <w:rsid w:val="008256A9"/>
    <w:rsid w:val="00825BC7"/>
    <w:rsid w:val="00825C56"/>
    <w:rsid w:val="00825CA1"/>
    <w:rsid w:val="00825E86"/>
    <w:rsid w:val="0082612D"/>
    <w:rsid w:val="00826482"/>
    <w:rsid w:val="00826529"/>
    <w:rsid w:val="008267CC"/>
    <w:rsid w:val="00826A91"/>
    <w:rsid w:val="00826BF6"/>
    <w:rsid w:val="00826F20"/>
    <w:rsid w:val="00826F65"/>
    <w:rsid w:val="008270E5"/>
    <w:rsid w:val="0082741E"/>
    <w:rsid w:val="0082748A"/>
    <w:rsid w:val="0082772B"/>
    <w:rsid w:val="00827B67"/>
    <w:rsid w:val="00827E94"/>
    <w:rsid w:val="00827F6A"/>
    <w:rsid w:val="00830078"/>
    <w:rsid w:val="00830120"/>
    <w:rsid w:val="008301CC"/>
    <w:rsid w:val="00830260"/>
    <w:rsid w:val="0083032F"/>
    <w:rsid w:val="0083038B"/>
    <w:rsid w:val="00830413"/>
    <w:rsid w:val="00830485"/>
    <w:rsid w:val="008307BD"/>
    <w:rsid w:val="00830937"/>
    <w:rsid w:val="00830AF6"/>
    <w:rsid w:val="00830C51"/>
    <w:rsid w:val="00830CF0"/>
    <w:rsid w:val="00830E9C"/>
    <w:rsid w:val="00831017"/>
    <w:rsid w:val="0083101D"/>
    <w:rsid w:val="00831085"/>
    <w:rsid w:val="00831091"/>
    <w:rsid w:val="008310B6"/>
    <w:rsid w:val="00831323"/>
    <w:rsid w:val="00831586"/>
    <w:rsid w:val="008318D1"/>
    <w:rsid w:val="008319D1"/>
    <w:rsid w:val="008319F0"/>
    <w:rsid w:val="00831B96"/>
    <w:rsid w:val="0083206B"/>
    <w:rsid w:val="0083217B"/>
    <w:rsid w:val="008321AC"/>
    <w:rsid w:val="008321FB"/>
    <w:rsid w:val="00832320"/>
    <w:rsid w:val="0083236F"/>
    <w:rsid w:val="008324CE"/>
    <w:rsid w:val="00832853"/>
    <w:rsid w:val="008328BC"/>
    <w:rsid w:val="00832BB8"/>
    <w:rsid w:val="00832D05"/>
    <w:rsid w:val="00832DC8"/>
    <w:rsid w:val="00832DDB"/>
    <w:rsid w:val="00832F21"/>
    <w:rsid w:val="0083324A"/>
    <w:rsid w:val="008336A8"/>
    <w:rsid w:val="00833885"/>
    <w:rsid w:val="00833D91"/>
    <w:rsid w:val="00833DE9"/>
    <w:rsid w:val="00833E34"/>
    <w:rsid w:val="00833ED5"/>
    <w:rsid w:val="008340D0"/>
    <w:rsid w:val="00834193"/>
    <w:rsid w:val="008342AA"/>
    <w:rsid w:val="008346F0"/>
    <w:rsid w:val="00834B14"/>
    <w:rsid w:val="00834C59"/>
    <w:rsid w:val="00834CC0"/>
    <w:rsid w:val="00834E3A"/>
    <w:rsid w:val="0083503F"/>
    <w:rsid w:val="008350B9"/>
    <w:rsid w:val="00835294"/>
    <w:rsid w:val="00835365"/>
    <w:rsid w:val="008353B4"/>
    <w:rsid w:val="008353B7"/>
    <w:rsid w:val="008353FE"/>
    <w:rsid w:val="008354C4"/>
    <w:rsid w:val="008357C0"/>
    <w:rsid w:val="008357F6"/>
    <w:rsid w:val="00835884"/>
    <w:rsid w:val="00835B0E"/>
    <w:rsid w:val="00835BFA"/>
    <w:rsid w:val="00835D46"/>
    <w:rsid w:val="00835DB1"/>
    <w:rsid w:val="00835EA4"/>
    <w:rsid w:val="00835F09"/>
    <w:rsid w:val="00835F34"/>
    <w:rsid w:val="0083607A"/>
    <w:rsid w:val="0083630D"/>
    <w:rsid w:val="008365E2"/>
    <w:rsid w:val="008366F2"/>
    <w:rsid w:val="0083697E"/>
    <w:rsid w:val="00836AFC"/>
    <w:rsid w:val="00836BA1"/>
    <w:rsid w:val="00836C61"/>
    <w:rsid w:val="00836DB7"/>
    <w:rsid w:val="00836F2A"/>
    <w:rsid w:val="008371C4"/>
    <w:rsid w:val="008371FA"/>
    <w:rsid w:val="0083765B"/>
    <w:rsid w:val="00837AAA"/>
    <w:rsid w:val="00837B17"/>
    <w:rsid w:val="00837DDD"/>
    <w:rsid w:val="00840032"/>
    <w:rsid w:val="00840212"/>
    <w:rsid w:val="0084025C"/>
    <w:rsid w:val="0084028A"/>
    <w:rsid w:val="008402CC"/>
    <w:rsid w:val="008403C1"/>
    <w:rsid w:val="00840518"/>
    <w:rsid w:val="00840708"/>
    <w:rsid w:val="0084083F"/>
    <w:rsid w:val="008408A8"/>
    <w:rsid w:val="00840ACC"/>
    <w:rsid w:val="00840B3D"/>
    <w:rsid w:val="00840B8C"/>
    <w:rsid w:val="00840F09"/>
    <w:rsid w:val="00840F47"/>
    <w:rsid w:val="008411B6"/>
    <w:rsid w:val="008413E6"/>
    <w:rsid w:val="008414EE"/>
    <w:rsid w:val="008415A5"/>
    <w:rsid w:val="00841764"/>
    <w:rsid w:val="0084185F"/>
    <w:rsid w:val="00841869"/>
    <w:rsid w:val="00841989"/>
    <w:rsid w:val="00841D2F"/>
    <w:rsid w:val="00841DB7"/>
    <w:rsid w:val="00841DBD"/>
    <w:rsid w:val="00841ED3"/>
    <w:rsid w:val="00841FF3"/>
    <w:rsid w:val="0084258B"/>
    <w:rsid w:val="008426DA"/>
    <w:rsid w:val="0084275D"/>
    <w:rsid w:val="0084289E"/>
    <w:rsid w:val="00842910"/>
    <w:rsid w:val="00842A76"/>
    <w:rsid w:val="00842CEB"/>
    <w:rsid w:val="00842E4D"/>
    <w:rsid w:val="00842FC3"/>
    <w:rsid w:val="00843014"/>
    <w:rsid w:val="0084302C"/>
    <w:rsid w:val="00843072"/>
    <w:rsid w:val="00843087"/>
    <w:rsid w:val="0084318E"/>
    <w:rsid w:val="008432FC"/>
    <w:rsid w:val="008433D3"/>
    <w:rsid w:val="0084356F"/>
    <w:rsid w:val="00843809"/>
    <w:rsid w:val="00843AD7"/>
    <w:rsid w:val="00843C56"/>
    <w:rsid w:val="00843E66"/>
    <w:rsid w:val="008440E4"/>
    <w:rsid w:val="008441A5"/>
    <w:rsid w:val="00844235"/>
    <w:rsid w:val="008442B4"/>
    <w:rsid w:val="00844385"/>
    <w:rsid w:val="0084438B"/>
    <w:rsid w:val="008443F1"/>
    <w:rsid w:val="008446D4"/>
    <w:rsid w:val="00844832"/>
    <w:rsid w:val="00844967"/>
    <w:rsid w:val="00844AD3"/>
    <w:rsid w:val="00844B15"/>
    <w:rsid w:val="00844B54"/>
    <w:rsid w:val="00844C56"/>
    <w:rsid w:val="00844CB1"/>
    <w:rsid w:val="00844D2B"/>
    <w:rsid w:val="00844D3A"/>
    <w:rsid w:val="00844FA0"/>
    <w:rsid w:val="00845519"/>
    <w:rsid w:val="00845526"/>
    <w:rsid w:val="00845639"/>
    <w:rsid w:val="0084599E"/>
    <w:rsid w:val="00845AB8"/>
    <w:rsid w:val="00845B2D"/>
    <w:rsid w:val="00845BEF"/>
    <w:rsid w:val="00845BFB"/>
    <w:rsid w:val="00845C26"/>
    <w:rsid w:val="00845CC0"/>
    <w:rsid w:val="00845ED3"/>
    <w:rsid w:val="00845F21"/>
    <w:rsid w:val="00846108"/>
    <w:rsid w:val="0084619F"/>
    <w:rsid w:val="0084640E"/>
    <w:rsid w:val="0084641C"/>
    <w:rsid w:val="008464C3"/>
    <w:rsid w:val="00846550"/>
    <w:rsid w:val="00846590"/>
    <w:rsid w:val="00846636"/>
    <w:rsid w:val="008468BD"/>
    <w:rsid w:val="0084695A"/>
    <w:rsid w:val="00846B42"/>
    <w:rsid w:val="00846C18"/>
    <w:rsid w:val="00846D5E"/>
    <w:rsid w:val="00847428"/>
    <w:rsid w:val="0084744E"/>
    <w:rsid w:val="0084748B"/>
    <w:rsid w:val="008474D4"/>
    <w:rsid w:val="00847625"/>
    <w:rsid w:val="00847715"/>
    <w:rsid w:val="00847817"/>
    <w:rsid w:val="0084788D"/>
    <w:rsid w:val="00847D83"/>
    <w:rsid w:val="00847DC7"/>
    <w:rsid w:val="00847F1C"/>
    <w:rsid w:val="00847F8D"/>
    <w:rsid w:val="00850159"/>
    <w:rsid w:val="00850263"/>
    <w:rsid w:val="0085066B"/>
    <w:rsid w:val="00850942"/>
    <w:rsid w:val="00850A5E"/>
    <w:rsid w:val="00850D2E"/>
    <w:rsid w:val="00850EAF"/>
    <w:rsid w:val="008514FF"/>
    <w:rsid w:val="00851609"/>
    <w:rsid w:val="0085191B"/>
    <w:rsid w:val="008519A1"/>
    <w:rsid w:val="00851A6B"/>
    <w:rsid w:val="00851E50"/>
    <w:rsid w:val="00851F0E"/>
    <w:rsid w:val="00851F54"/>
    <w:rsid w:val="008520B1"/>
    <w:rsid w:val="0085216C"/>
    <w:rsid w:val="008522B8"/>
    <w:rsid w:val="0085231F"/>
    <w:rsid w:val="00852413"/>
    <w:rsid w:val="0085271D"/>
    <w:rsid w:val="00852A45"/>
    <w:rsid w:val="00852B73"/>
    <w:rsid w:val="0085308F"/>
    <w:rsid w:val="008530C2"/>
    <w:rsid w:val="008530FE"/>
    <w:rsid w:val="00853442"/>
    <w:rsid w:val="008537EF"/>
    <w:rsid w:val="00853B18"/>
    <w:rsid w:val="00853D7A"/>
    <w:rsid w:val="00853F51"/>
    <w:rsid w:val="0085408D"/>
    <w:rsid w:val="0085408E"/>
    <w:rsid w:val="00854324"/>
    <w:rsid w:val="00854386"/>
    <w:rsid w:val="00854469"/>
    <w:rsid w:val="008545C5"/>
    <w:rsid w:val="0085470F"/>
    <w:rsid w:val="008547DF"/>
    <w:rsid w:val="008548EA"/>
    <w:rsid w:val="00854924"/>
    <w:rsid w:val="0085492C"/>
    <w:rsid w:val="00854937"/>
    <w:rsid w:val="00854AF5"/>
    <w:rsid w:val="00854BAE"/>
    <w:rsid w:val="00854CDD"/>
    <w:rsid w:val="00855040"/>
    <w:rsid w:val="008550FE"/>
    <w:rsid w:val="008553A5"/>
    <w:rsid w:val="008554D9"/>
    <w:rsid w:val="008554F5"/>
    <w:rsid w:val="00855508"/>
    <w:rsid w:val="008555FB"/>
    <w:rsid w:val="008559A1"/>
    <w:rsid w:val="00855CEC"/>
    <w:rsid w:val="00855EF0"/>
    <w:rsid w:val="00855F9F"/>
    <w:rsid w:val="00856029"/>
    <w:rsid w:val="0085604C"/>
    <w:rsid w:val="0085616C"/>
    <w:rsid w:val="008561BB"/>
    <w:rsid w:val="008563F8"/>
    <w:rsid w:val="0085658F"/>
    <w:rsid w:val="00856814"/>
    <w:rsid w:val="00856818"/>
    <w:rsid w:val="00856C2C"/>
    <w:rsid w:val="00856D0E"/>
    <w:rsid w:val="00856DAA"/>
    <w:rsid w:val="00857258"/>
    <w:rsid w:val="008572CA"/>
    <w:rsid w:val="008572F0"/>
    <w:rsid w:val="008573CD"/>
    <w:rsid w:val="00857421"/>
    <w:rsid w:val="0085756B"/>
    <w:rsid w:val="008578C1"/>
    <w:rsid w:val="0085797B"/>
    <w:rsid w:val="00857D50"/>
    <w:rsid w:val="00857F17"/>
    <w:rsid w:val="00857F42"/>
    <w:rsid w:val="00857FCB"/>
    <w:rsid w:val="0086020A"/>
    <w:rsid w:val="008602A5"/>
    <w:rsid w:val="008603F2"/>
    <w:rsid w:val="00860682"/>
    <w:rsid w:val="00860703"/>
    <w:rsid w:val="0086081F"/>
    <w:rsid w:val="00860AFF"/>
    <w:rsid w:val="00860E25"/>
    <w:rsid w:val="00860E6F"/>
    <w:rsid w:val="00860FD8"/>
    <w:rsid w:val="0086107D"/>
    <w:rsid w:val="008610F0"/>
    <w:rsid w:val="008611A6"/>
    <w:rsid w:val="00861345"/>
    <w:rsid w:val="0086161D"/>
    <w:rsid w:val="00861665"/>
    <w:rsid w:val="00861778"/>
    <w:rsid w:val="00861B73"/>
    <w:rsid w:val="00861DF0"/>
    <w:rsid w:val="008620FD"/>
    <w:rsid w:val="008621F3"/>
    <w:rsid w:val="00862407"/>
    <w:rsid w:val="008625B5"/>
    <w:rsid w:val="00862AE9"/>
    <w:rsid w:val="00862CA3"/>
    <w:rsid w:val="00862E44"/>
    <w:rsid w:val="00862FC3"/>
    <w:rsid w:val="0086359B"/>
    <w:rsid w:val="008636F9"/>
    <w:rsid w:val="0086377B"/>
    <w:rsid w:val="00863794"/>
    <w:rsid w:val="00863BDF"/>
    <w:rsid w:val="00863D79"/>
    <w:rsid w:val="00863DB3"/>
    <w:rsid w:val="00863F5A"/>
    <w:rsid w:val="00864034"/>
    <w:rsid w:val="008640F6"/>
    <w:rsid w:val="0086419E"/>
    <w:rsid w:val="008642A2"/>
    <w:rsid w:val="00864435"/>
    <w:rsid w:val="00864537"/>
    <w:rsid w:val="00864874"/>
    <w:rsid w:val="00864900"/>
    <w:rsid w:val="00864903"/>
    <w:rsid w:val="008649AE"/>
    <w:rsid w:val="00864A76"/>
    <w:rsid w:val="00864AA2"/>
    <w:rsid w:val="00864EC5"/>
    <w:rsid w:val="0086536E"/>
    <w:rsid w:val="00865990"/>
    <w:rsid w:val="00865B6A"/>
    <w:rsid w:val="00865C1D"/>
    <w:rsid w:val="00866035"/>
    <w:rsid w:val="00866092"/>
    <w:rsid w:val="00866AFD"/>
    <w:rsid w:val="00866D44"/>
    <w:rsid w:val="0086706D"/>
    <w:rsid w:val="008670CD"/>
    <w:rsid w:val="00867328"/>
    <w:rsid w:val="0086775F"/>
    <w:rsid w:val="00867821"/>
    <w:rsid w:val="008678D1"/>
    <w:rsid w:val="008678DE"/>
    <w:rsid w:val="00867A6B"/>
    <w:rsid w:val="00867E2D"/>
    <w:rsid w:val="00867E7C"/>
    <w:rsid w:val="00870016"/>
    <w:rsid w:val="0087016A"/>
    <w:rsid w:val="0087026A"/>
    <w:rsid w:val="008702BF"/>
    <w:rsid w:val="008703C9"/>
    <w:rsid w:val="008707AA"/>
    <w:rsid w:val="0087086E"/>
    <w:rsid w:val="008708A7"/>
    <w:rsid w:val="00870C32"/>
    <w:rsid w:val="00870D21"/>
    <w:rsid w:val="00870D46"/>
    <w:rsid w:val="00870E3C"/>
    <w:rsid w:val="00870E50"/>
    <w:rsid w:val="00870E85"/>
    <w:rsid w:val="0087109F"/>
    <w:rsid w:val="00871117"/>
    <w:rsid w:val="008711D8"/>
    <w:rsid w:val="008712B1"/>
    <w:rsid w:val="008712E5"/>
    <w:rsid w:val="0087136A"/>
    <w:rsid w:val="00871440"/>
    <w:rsid w:val="008715C1"/>
    <w:rsid w:val="0087161E"/>
    <w:rsid w:val="0087177B"/>
    <w:rsid w:val="0087177F"/>
    <w:rsid w:val="008717C8"/>
    <w:rsid w:val="00871827"/>
    <w:rsid w:val="00871B12"/>
    <w:rsid w:val="00871CD5"/>
    <w:rsid w:val="00872118"/>
    <w:rsid w:val="0087235D"/>
    <w:rsid w:val="00872372"/>
    <w:rsid w:val="00872399"/>
    <w:rsid w:val="00872619"/>
    <w:rsid w:val="0087287A"/>
    <w:rsid w:val="00872A12"/>
    <w:rsid w:val="00872A16"/>
    <w:rsid w:val="00872A84"/>
    <w:rsid w:val="00872B56"/>
    <w:rsid w:val="00872BEA"/>
    <w:rsid w:val="00872DE2"/>
    <w:rsid w:val="008730F1"/>
    <w:rsid w:val="00873121"/>
    <w:rsid w:val="00873441"/>
    <w:rsid w:val="00873836"/>
    <w:rsid w:val="0087387C"/>
    <w:rsid w:val="0087389C"/>
    <w:rsid w:val="00873D6F"/>
    <w:rsid w:val="00874066"/>
    <w:rsid w:val="008740F6"/>
    <w:rsid w:val="0087427B"/>
    <w:rsid w:val="00874327"/>
    <w:rsid w:val="008743D4"/>
    <w:rsid w:val="008744C8"/>
    <w:rsid w:val="00874610"/>
    <w:rsid w:val="00874806"/>
    <w:rsid w:val="008748D5"/>
    <w:rsid w:val="008749AB"/>
    <w:rsid w:val="00874C5D"/>
    <w:rsid w:val="0087563A"/>
    <w:rsid w:val="008758E7"/>
    <w:rsid w:val="00875A0B"/>
    <w:rsid w:val="00875BF5"/>
    <w:rsid w:val="00875D9E"/>
    <w:rsid w:val="00875EA4"/>
    <w:rsid w:val="00875F2C"/>
    <w:rsid w:val="00875FF9"/>
    <w:rsid w:val="008760BF"/>
    <w:rsid w:val="0087627C"/>
    <w:rsid w:val="008765E8"/>
    <w:rsid w:val="0087662A"/>
    <w:rsid w:val="008766BE"/>
    <w:rsid w:val="0087696B"/>
    <w:rsid w:val="00876C1F"/>
    <w:rsid w:val="00876D2B"/>
    <w:rsid w:val="00876D88"/>
    <w:rsid w:val="00876E95"/>
    <w:rsid w:val="00876EE0"/>
    <w:rsid w:val="00877007"/>
    <w:rsid w:val="00877047"/>
    <w:rsid w:val="008771AB"/>
    <w:rsid w:val="008772DC"/>
    <w:rsid w:val="008773D8"/>
    <w:rsid w:val="00877736"/>
    <w:rsid w:val="00877865"/>
    <w:rsid w:val="0087799C"/>
    <w:rsid w:val="008779E9"/>
    <w:rsid w:val="00877B8E"/>
    <w:rsid w:val="00877C2A"/>
    <w:rsid w:val="00877DDC"/>
    <w:rsid w:val="00877EDF"/>
    <w:rsid w:val="00877F67"/>
    <w:rsid w:val="0088009B"/>
    <w:rsid w:val="00880290"/>
    <w:rsid w:val="008802E0"/>
    <w:rsid w:val="0088034A"/>
    <w:rsid w:val="008804F3"/>
    <w:rsid w:val="008806B0"/>
    <w:rsid w:val="008807C4"/>
    <w:rsid w:val="00880BFE"/>
    <w:rsid w:val="00880D5D"/>
    <w:rsid w:val="00880E2E"/>
    <w:rsid w:val="00880E66"/>
    <w:rsid w:val="00881324"/>
    <w:rsid w:val="008817CA"/>
    <w:rsid w:val="0088191E"/>
    <w:rsid w:val="00881B03"/>
    <w:rsid w:val="00881C78"/>
    <w:rsid w:val="00881E77"/>
    <w:rsid w:val="008822F4"/>
    <w:rsid w:val="008825EA"/>
    <w:rsid w:val="00882688"/>
    <w:rsid w:val="00882743"/>
    <w:rsid w:val="0088291B"/>
    <w:rsid w:val="00882A8F"/>
    <w:rsid w:val="00882C36"/>
    <w:rsid w:val="00882D38"/>
    <w:rsid w:val="00882D66"/>
    <w:rsid w:val="00882E9C"/>
    <w:rsid w:val="0088307A"/>
    <w:rsid w:val="00883144"/>
    <w:rsid w:val="008833D7"/>
    <w:rsid w:val="00883452"/>
    <w:rsid w:val="008835D7"/>
    <w:rsid w:val="0088366A"/>
    <w:rsid w:val="00883735"/>
    <w:rsid w:val="008837A3"/>
    <w:rsid w:val="008838CA"/>
    <w:rsid w:val="008839CB"/>
    <w:rsid w:val="00883B79"/>
    <w:rsid w:val="00883DBF"/>
    <w:rsid w:val="00883E37"/>
    <w:rsid w:val="00883E9A"/>
    <w:rsid w:val="0088404D"/>
    <w:rsid w:val="0088405B"/>
    <w:rsid w:val="0088410F"/>
    <w:rsid w:val="008841AF"/>
    <w:rsid w:val="0088462C"/>
    <w:rsid w:val="00884726"/>
    <w:rsid w:val="008847C1"/>
    <w:rsid w:val="00884B22"/>
    <w:rsid w:val="00884C0E"/>
    <w:rsid w:val="00884C75"/>
    <w:rsid w:val="00884ED8"/>
    <w:rsid w:val="008851A9"/>
    <w:rsid w:val="00885211"/>
    <w:rsid w:val="008854B9"/>
    <w:rsid w:val="00885846"/>
    <w:rsid w:val="008859F7"/>
    <w:rsid w:val="00885E2C"/>
    <w:rsid w:val="008862EE"/>
    <w:rsid w:val="00886468"/>
    <w:rsid w:val="008864B3"/>
    <w:rsid w:val="00886935"/>
    <w:rsid w:val="00886996"/>
    <w:rsid w:val="0088699E"/>
    <w:rsid w:val="00886BA6"/>
    <w:rsid w:val="00886BF2"/>
    <w:rsid w:val="008870E2"/>
    <w:rsid w:val="008871FC"/>
    <w:rsid w:val="008873A8"/>
    <w:rsid w:val="008875BD"/>
    <w:rsid w:val="008876AD"/>
    <w:rsid w:val="00887AC0"/>
    <w:rsid w:val="00887C53"/>
    <w:rsid w:val="00887EC6"/>
    <w:rsid w:val="00887F17"/>
    <w:rsid w:val="008903A3"/>
    <w:rsid w:val="008903BF"/>
    <w:rsid w:val="0089043D"/>
    <w:rsid w:val="0089071B"/>
    <w:rsid w:val="00890B05"/>
    <w:rsid w:val="00890B87"/>
    <w:rsid w:val="00890C33"/>
    <w:rsid w:val="00890D33"/>
    <w:rsid w:val="00890EEB"/>
    <w:rsid w:val="00891343"/>
    <w:rsid w:val="0089135A"/>
    <w:rsid w:val="008914CC"/>
    <w:rsid w:val="00891587"/>
    <w:rsid w:val="00891826"/>
    <w:rsid w:val="008918A9"/>
    <w:rsid w:val="00891D77"/>
    <w:rsid w:val="00891DA0"/>
    <w:rsid w:val="00891FBE"/>
    <w:rsid w:val="00891FD1"/>
    <w:rsid w:val="00892147"/>
    <w:rsid w:val="00892257"/>
    <w:rsid w:val="0089228D"/>
    <w:rsid w:val="00892468"/>
    <w:rsid w:val="00892515"/>
    <w:rsid w:val="00892570"/>
    <w:rsid w:val="00892571"/>
    <w:rsid w:val="00892583"/>
    <w:rsid w:val="00892890"/>
    <w:rsid w:val="00892A2E"/>
    <w:rsid w:val="00892AC1"/>
    <w:rsid w:val="00892D8C"/>
    <w:rsid w:val="00892DD2"/>
    <w:rsid w:val="00892E63"/>
    <w:rsid w:val="00892EF6"/>
    <w:rsid w:val="0089333F"/>
    <w:rsid w:val="0089355F"/>
    <w:rsid w:val="00893755"/>
    <w:rsid w:val="008937D0"/>
    <w:rsid w:val="00893B1F"/>
    <w:rsid w:val="00893E5F"/>
    <w:rsid w:val="008940FF"/>
    <w:rsid w:val="00894163"/>
    <w:rsid w:val="00894356"/>
    <w:rsid w:val="00894419"/>
    <w:rsid w:val="0089454B"/>
    <w:rsid w:val="008946E5"/>
    <w:rsid w:val="00894727"/>
    <w:rsid w:val="00894952"/>
    <w:rsid w:val="00894A13"/>
    <w:rsid w:val="00894A26"/>
    <w:rsid w:val="00894ADA"/>
    <w:rsid w:val="00894BC8"/>
    <w:rsid w:val="00894CEC"/>
    <w:rsid w:val="00894DF7"/>
    <w:rsid w:val="00894E01"/>
    <w:rsid w:val="00894E99"/>
    <w:rsid w:val="00894F0F"/>
    <w:rsid w:val="008952CC"/>
    <w:rsid w:val="0089539E"/>
    <w:rsid w:val="00895433"/>
    <w:rsid w:val="008954DF"/>
    <w:rsid w:val="0089575C"/>
    <w:rsid w:val="008957EE"/>
    <w:rsid w:val="00895AE7"/>
    <w:rsid w:val="00895AEF"/>
    <w:rsid w:val="00895DA3"/>
    <w:rsid w:val="008960F1"/>
    <w:rsid w:val="00896527"/>
    <w:rsid w:val="0089655D"/>
    <w:rsid w:val="008967BC"/>
    <w:rsid w:val="00896A23"/>
    <w:rsid w:val="00896B4D"/>
    <w:rsid w:val="00896BFA"/>
    <w:rsid w:val="00896CA7"/>
    <w:rsid w:val="00896CC0"/>
    <w:rsid w:val="008971C8"/>
    <w:rsid w:val="00897210"/>
    <w:rsid w:val="00897284"/>
    <w:rsid w:val="0089729B"/>
    <w:rsid w:val="008975CB"/>
    <w:rsid w:val="00897764"/>
    <w:rsid w:val="008977CB"/>
    <w:rsid w:val="00897D18"/>
    <w:rsid w:val="00897D33"/>
    <w:rsid w:val="00897E79"/>
    <w:rsid w:val="008A023D"/>
    <w:rsid w:val="008A024F"/>
    <w:rsid w:val="008A057F"/>
    <w:rsid w:val="008A0923"/>
    <w:rsid w:val="008A0991"/>
    <w:rsid w:val="008A099A"/>
    <w:rsid w:val="008A0D51"/>
    <w:rsid w:val="008A0F61"/>
    <w:rsid w:val="008A1068"/>
    <w:rsid w:val="008A114E"/>
    <w:rsid w:val="008A11FF"/>
    <w:rsid w:val="008A1357"/>
    <w:rsid w:val="008A15D0"/>
    <w:rsid w:val="008A197D"/>
    <w:rsid w:val="008A19BA"/>
    <w:rsid w:val="008A1A3D"/>
    <w:rsid w:val="008A1ACB"/>
    <w:rsid w:val="008A1E3B"/>
    <w:rsid w:val="008A1F42"/>
    <w:rsid w:val="008A1FF0"/>
    <w:rsid w:val="008A20D4"/>
    <w:rsid w:val="008A2350"/>
    <w:rsid w:val="008A2352"/>
    <w:rsid w:val="008A23BC"/>
    <w:rsid w:val="008A2614"/>
    <w:rsid w:val="008A29B0"/>
    <w:rsid w:val="008A2CB5"/>
    <w:rsid w:val="008A2CE9"/>
    <w:rsid w:val="008A2DD9"/>
    <w:rsid w:val="008A2E7F"/>
    <w:rsid w:val="008A30FA"/>
    <w:rsid w:val="008A3110"/>
    <w:rsid w:val="008A3134"/>
    <w:rsid w:val="008A319A"/>
    <w:rsid w:val="008A31D8"/>
    <w:rsid w:val="008A32A8"/>
    <w:rsid w:val="008A32B3"/>
    <w:rsid w:val="008A3438"/>
    <w:rsid w:val="008A35A7"/>
    <w:rsid w:val="008A35B8"/>
    <w:rsid w:val="008A3A26"/>
    <w:rsid w:val="008A3C3D"/>
    <w:rsid w:val="008A3D79"/>
    <w:rsid w:val="008A3E8B"/>
    <w:rsid w:val="008A3FD7"/>
    <w:rsid w:val="008A4123"/>
    <w:rsid w:val="008A4195"/>
    <w:rsid w:val="008A42A3"/>
    <w:rsid w:val="008A42E6"/>
    <w:rsid w:val="008A4351"/>
    <w:rsid w:val="008A4364"/>
    <w:rsid w:val="008A43A8"/>
    <w:rsid w:val="008A457D"/>
    <w:rsid w:val="008A4779"/>
    <w:rsid w:val="008A486F"/>
    <w:rsid w:val="008A4878"/>
    <w:rsid w:val="008A492D"/>
    <w:rsid w:val="008A4A58"/>
    <w:rsid w:val="008A4C97"/>
    <w:rsid w:val="008A4D0C"/>
    <w:rsid w:val="008A4F94"/>
    <w:rsid w:val="008A4FE5"/>
    <w:rsid w:val="008A531E"/>
    <w:rsid w:val="008A548B"/>
    <w:rsid w:val="008A5935"/>
    <w:rsid w:val="008A5E4C"/>
    <w:rsid w:val="008A5ED3"/>
    <w:rsid w:val="008A60E0"/>
    <w:rsid w:val="008A652C"/>
    <w:rsid w:val="008A65A6"/>
    <w:rsid w:val="008A6635"/>
    <w:rsid w:val="008A6734"/>
    <w:rsid w:val="008A6AD5"/>
    <w:rsid w:val="008A6E0E"/>
    <w:rsid w:val="008A7059"/>
    <w:rsid w:val="008A720C"/>
    <w:rsid w:val="008A72F6"/>
    <w:rsid w:val="008A74FF"/>
    <w:rsid w:val="008A7A56"/>
    <w:rsid w:val="008A7BF5"/>
    <w:rsid w:val="008A7C21"/>
    <w:rsid w:val="008A7C29"/>
    <w:rsid w:val="008A7C48"/>
    <w:rsid w:val="008A7C8F"/>
    <w:rsid w:val="008A7F72"/>
    <w:rsid w:val="008B0081"/>
    <w:rsid w:val="008B0093"/>
    <w:rsid w:val="008B0487"/>
    <w:rsid w:val="008B0631"/>
    <w:rsid w:val="008B0652"/>
    <w:rsid w:val="008B086C"/>
    <w:rsid w:val="008B0B4C"/>
    <w:rsid w:val="008B101A"/>
    <w:rsid w:val="008B111A"/>
    <w:rsid w:val="008B11C3"/>
    <w:rsid w:val="008B11FA"/>
    <w:rsid w:val="008B1219"/>
    <w:rsid w:val="008B133A"/>
    <w:rsid w:val="008B17BC"/>
    <w:rsid w:val="008B189C"/>
    <w:rsid w:val="008B1993"/>
    <w:rsid w:val="008B1A82"/>
    <w:rsid w:val="008B1B43"/>
    <w:rsid w:val="008B207B"/>
    <w:rsid w:val="008B2166"/>
    <w:rsid w:val="008B22C8"/>
    <w:rsid w:val="008B2487"/>
    <w:rsid w:val="008B24B3"/>
    <w:rsid w:val="008B261A"/>
    <w:rsid w:val="008B2B19"/>
    <w:rsid w:val="008B2B5B"/>
    <w:rsid w:val="008B2BE2"/>
    <w:rsid w:val="008B2C32"/>
    <w:rsid w:val="008B2CD3"/>
    <w:rsid w:val="008B2D51"/>
    <w:rsid w:val="008B2DA6"/>
    <w:rsid w:val="008B31C4"/>
    <w:rsid w:val="008B322B"/>
    <w:rsid w:val="008B3466"/>
    <w:rsid w:val="008B351F"/>
    <w:rsid w:val="008B3734"/>
    <w:rsid w:val="008B3829"/>
    <w:rsid w:val="008B38C6"/>
    <w:rsid w:val="008B390A"/>
    <w:rsid w:val="008B3B56"/>
    <w:rsid w:val="008B3D37"/>
    <w:rsid w:val="008B4170"/>
    <w:rsid w:val="008B44EC"/>
    <w:rsid w:val="008B4510"/>
    <w:rsid w:val="008B4698"/>
    <w:rsid w:val="008B474A"/>
    <w:rsid w:val="008B47FD"/>
    <w:rsid w:val="008B4805"/>
    <w:rsid w:val="008B49F0"/>
    <w:rsid w:val="008B4A76"/>
    <w:rsid w:val="008B4B3B"/>
    <w:rsid w:val="008B4B5E"/>
    <w:rsid w:val="008B4E0A"/>
    <w:rsid w:val="008B5088"/>
    <w:rsid w:val="008B5622"/>
    <w:rsid w:val="008B59E9"/>
    <w:rsid w:val="008B5AEF"/>
    <w:rsid w:val="008B5D07"/>
    <w:rsid w:val="008B5D29"/>
    <w:rsid w:val="008B5D3C"/>
    <w:rsid w:val="008B5FB8"/>
    <w:rsid w:val="008B60F7"/>
    <w:rsid w:val="008B6283"/>
    <w:rsid w:val="008B62E8"/>
    <w:rsid w:val="008B6384"/>
    <w:rsid w:val="008B67B0"/>
    <w:rsid w:val="008B6966"/>
    <w:rsid w:val="008B6B50"/>
    <w:rsid w:val="008B6B84"/>
    <w:rsid w:val="008B6E02"/>
    <w:rsid w:val="008B6E64"/>
    <w:rsid w:val="008B6F29"/>
    <w:rsid w:val="008B70D6"/>
    <w:rsid w:val="008B713D"/>
    <w:rsid w:val="008B715F"/>
    <w:rsid w:val="008B71EA"/>
    <w:rsid w:val="008B76AC"/>
    <w:rsid w:val="008B776C"/>
    <w:rsid w:val="008B77FF"/>
    <w:rsid w:val="008B78AD"/>
    <w:rsid w:val="008B7941"/>
    <w:rsid w:val="008B7A3F"/>
    <w:rsid w:val="008B7BAF"/>
    <w:rsid w:val="008B7EE5"/>
    <w:rsid w:val="008B7F1C"/>
    <w:rsid w:val="008B7F65"/>
    <w:rsid w:val="008B7FE3"/>
    <w:rsid w:val="008C00AF"/>
    <w:rsid w:val="008C00E0"/>
    <w:rsid w:val="008C028B"/>
    <w:rsid w:val="008C03D6"/>
    <w:rsid w:val="008C0452"/>
    <w:rsid w:val="008C0456"/>
    <w:rsid w:val="008C08D8"/>
    <w:rsid w:val="008C0A4E"/>
    <w:rsid w:val="008C0A51"/>
    <w:rsid w:val="008C0BAC"/>
    <w:rsid w:val="008C0C9B"/>
    <w:rsid w:val="008C0CFA"/>
    <w:rsid w:val="008C0E09"/>
    <w:rsid w:val="008C0E0D"/>
    <w:rsid w:val="008C0FC5"/>
    <w:rsid w:val="008C1327"/>
    <w:rsid w:val="008C1343"/>
    <w:rsid w:val="008C1384"/>
    <w:rsid w:val="008C142B"/>
    <w:rsid w:val="008C189E"/>
    <w:rsid w:val="008C18E8"/>
    <w:rsid w:val="008C18FD"/>
    <w:rsid w:val="008C1A41"/>
    <w:rsid w:val="008C1C7F"/>
    <w:rsid w:val="008C1D18"/>
    <w:rsid w:val="008C22D8"/>
    <w:rsid w:val="008C2394"/>
    <w:rsid w:val="008C2405"/>
    <w:rsid w:val="008C245C"/>
    <w:rsid w:val="008C275C"/>
    <w:rsid w:val="008C2B1B"/>
    <w:rsid w:val="008C2B75"/>
    <w:rsid w:val="008C2CE6"/>
    <w:rsid w:val="008C2FFB"/>
    <w:rsid w:val="008C33D6"/>
    <w:rsid w:val="008C3402"/>
    <w:rsid w:val="008C3431"/>
    <w:rsid w:val="008C3581"/>
    <w:rsid w:val="008C3687"/>
    <w:rsid w:val="008C36DA"/>
    <w:rsid w:val="008C376E"/>
    <w:rsid w:val="008C38E3"/>
    <w:rsid w:val="008C390D"/>
    <w:rsid w:val="008C3D8D"/>
    <w:rsid w:val="008C4355"/>
    <w:rsid w:val="008C454F"/>
    <w:rsid w:val="008C4561"/>
    <w:rsid w:val="008C45DA"/>
    <w:rsid w:val="008C4615"/>
    <w:rsid w:val="008C468E"/>
    <w:rsid w:val="008C4AC4"/>
    <w:rsid w:val="008C4B9D"/>
    <w:rsid w:val="008C4C1E"/>
    <w:rsid w:val="008C4FC5"/>
    <w:rsid w:val="008C5151"/>
    <w:rsid w:val="008C5183"/>
    <w:rsid w:val="008C51FD"/>
    <w:rsid w:val="008C5447"/>
    <w:rsid w:val="008C55B4"/>
    <w:rsid w:val="008C5757"/>
    <w:rsid w:val="008C5967"/>
    <w:rsid w:val="008C59F8"/>
    <w:rsid w:val="008C5BCC"/>
    <w:rsid w:val="008C5C10"/>
    <w:rsid w:val="008C5D5C"/>
    <w:rsid w:val="008C5FCB"/>
    <w:rsid w:val="008C610B"/>
    <w:rsid w:val="008C6252"/>
    <w:rsid w:val="008C6275"/>
    <w:rsid w:val="008C62C5"/>
    <w:rsid w:val="008C66C2"/>
    <w:rsid w:val="008C6A87"/>
    <w:rsid w:val="008C6C53"/>
    <w:rsid w:val="008C7207"/>
    <w:rsid w:val="008C733B"/>
    <w:rsid w:val="008C73B2"/>
    <w:rsid w:val="008C73ED"/>
    <w:rsid w:val="008C7407"/>
    <w:rsid w:val="008C74BA"/>
    <w:rsid w:val="008C7881"/>
    <w:rsid w:val="008C78D0"/>
    <w:rsid w:val="008C7950"/>
    <w:rsid w:val="008C7A50"/>
    <w:rsid w:val="008C7B55"/>
    <w:rsid w:val="008D026D"/>
    <w:rsid w:val="008D0453"/>
    <w:rsid w:val="008D0495"/>
    <w:rsid w:val="008D06B6"/>
    <w:rsid w:val="008D07C0"/>
    <w:rsid w:val="008D07D9"/>
    <w:rsid w:val="008D0B63"/>
    <w:rsid w:val="008D0BA2"/>
    <w:rsid w:val="008D0BEC"/>
    <w:rsid w:val="008D0CD6"/>
    <w:rsid w:val="008D0D0C"/>
    <w:rsid w:val="008D1183"/>
    <w:rsid w:val="008D12DD"/>
    <w:rsid w:val="008D1488"/>
    <w:rsid w:val="008D14B3"/>
    <w:rsid w:val="008D153A"/>
    <w:rsid w:val="008D16CD"/>
    <w:rsid w:val="008D1776"/>
    <w:rsid w:val="008D17D7"/>
    <w:rsid w:val="008D195A"/>
    <w:rsid w:val="008D1A71"/>
    <w:rsid w:val="008D1AC9"/>
    <w:rsid w:val="008D1C57"/>
    <w:rsid w:val="008D1C62"/>
    <w:rsid w:val="008D1DF7"/>
    <w:rsid w:val="008D1E1B"/>
    <w:rsid w:val="008D2094"/>
    <w:rsid w:val="008D20C3"/>
    <w:rsid w:val="008D235A"/>
    <w:rsid w:val="008D2408"/>
    <w:rsid w:val="008D2638"/>
    <w:rsid w:val="008D2667"/>
    <w:rsid w:val="008D26B6"/>
    <w:rsid w:val="008D2788"/>
    <w:rsid w:val="008D2961"/>
    <w:rsid w:val="008D2970"/>
    <w:rsid w:val="008D2AE0"/>
    <w:rsid w:val="008D2BD5"/>
    <w:rsid w:val="008D2CFF"/>
    <w:rsid w:val="008D3144"/>
    <w:rsid w:val="008D3303"/>
    <w:rsid w:val="008D3359"/>
    <w:rsid w:val="008D363E"/>
    <w:rsid w:val="008D36CE"/>
    <w:rsid w:val="008D36EE"/>
    <w:rsid w:val="008D3A20"/>
    <w:rsid w:val="008D3A34"/>
    <w:rsid w:val="008D3B44"/>
    <w:rsid w:val="008D3D88"/>
    <w:rsid w:val="008D4132"/>
    <w:rsid w:val="008D46F4"/>
    <w:rsid w:val="008D47E4"/>
    <w:rsid w:val="008D4A08"/>
    <w:rsid w:val="008D4ACC"/>
    <w:rsid w:val="008D4B07"/>
    <w:rsid w:val="008D4B41"/>
    <w:rsid w:val="008D4CE8"/>
    <w:rsid w:val="008D4EFB"/>
    <w:rsid w:val="008D518D"/>
    <w:rsid w:val="008D51A3"/>
    <w:rsid w:val="008D52DD"/>
    <w:rsid w:val="008D558B"/>
    <w:rsid w:val="008D579D"/>
    <w:rsid w:val="008D5825"/>
    <w:rsid w:val="008D5A2E"/>
    <w:rsid w:val="008D5AAC"/>
    <w:rsid w:val="008D5F57"/>
    <w:rsid w:val="008D62D6"/>
    <w:rsid w:val="008D62EF"/>
    <w:rsid w:val="008D6501"/>
    <w:rsid w:val="008D677C"/>
    <w:rsid w:val="008D679B"/>
    <w:rsid w:val="008D67E0"/>
    <w:rsid w:val="008D6B31"/>
    <w:rsid w:val="008D6DD0"/>
    <w:rsid w:val="008D7031"/>
    <w:rsid w:val="008D7087"/>
    <w:rsid w:val="008D7121"/>
    <w:rsid w:val="008D79ED"/>
    <w:rsid w:val="008D7B00"/>
    <w:rsid w:val="008E054D"/>
    <w:rsid w:val="008E0668"/>
    <w:rsid w:val="008E06E0"/>
    <w:rsid w:val="008E08ED"/>
    <w:rsid w:val="008E0931"/>
    <w:rsid w:val="008E0A15"/>
    <w:rsid w:val="008E0A20"/>
    <w:rsid w:val="008E0D9D"/>
    <w:rsid w:val="008E0EEB"/>
    <w:rsid w:val="008E0F40"/>
    <w:rsid w:val="008E106B"/>
    <w:rsid w:val="008E1219"/>
    <w:rsid w:val="008E151B"/>
    <w:rsid w:val="008E17EF"/>
    <w:rsid w:val="008E1AD4"/>
    <w:rsid w:val="008E20C8"/>
    <w:rsid w:val="008E20E8"/>
    <w:rsid w:val="008E2278"/>
    <w:rsid w:val="008E22C3"/>
    <w:rsid w:val="008E2551"/>
    <w:rsid w:val="008E2860"/>
    <w:rsid w:val="008E2CDA"/>
    <w:rsid w:val="008E2D5D"/>
    <w:rsid w:val="008E347F"/>
    <w:rsid w:val="008E367B"/>
    <w:rsid w:val="008E38BE"/>
    <w:rsid w:val="008E38C3"/>
    <w:rsid w:val="008E3ACB"/>
    <w:rsid w:val="008E3B62"/>
    <w:rsid w:val="008E3E3C"/>
    <w:rsid w:val="008E416C"/>
    <w:rsid w:val="008E42CD"/>
    <w:rsid w:val="008E4370"/>
    <w:rsid w:val="008E481A"/>
    <w:rsid w:val="008E4937"/>
    <w:rsid w:val="008E4B42"/>
    <w:rsid w:val="008E4D99"/>
    <w:rsid w:val="008E4DA1"/>
    <w:rsid w:val="008E5480"/>
    <w:rsid w:val="008E552F"/>
    <w:rsid w:val="008E58EA"/>
    <w:rsid w:val="008E5A43"/>
    <w:rsid w:val="008E5B70"/>
    <w:rsid w:val="008E5C13"/>
    <w:rsid w:val="008E5C40"/>
    <w:rsid w:val="008E5F68"/>
    <w:rsid w:val="008E5F97"/>
    <w:rsid w:val="008E5FBA"/>
    <w:rsid w:val="008E60A0"/>
    <w:rsid w:val="008E60BD"/>
    <w:rsid w:val="008E618C"/>
    <w:rsid w:val="008E6351"/>
    <w:rsid w:val="008E638B"/>
    <w:rsid w:val="008E644F"/>
    <w:rsid w:val="008E6576"/>
    <w:rsid w:val="008E673F"/>
    <w:rsid w:val="008E683F"/>
    <w:rsid w:val="008E68C7"/>
    <w:rsid w:val="008E6943"/>
    <w:rsid w:val="008E694F"/>
    <w:rsid w:val="008E6958"/>
    <w:rsid w:val="008E6A65"/>
    <w:rsid w:val="008E6BEF"/>
    <w:rsid w:val="008E6D4B"/>
    <w:rsid w:val="008E6EA0"/>
    <w:rsid w:val="008E6EBD"/>
    <w:rsid w:val="008E7025"/>
    <w:rsid w:val="008E70F0"/>
    <w:rsid w:val="008E7234"/>
    <w:rsid w:val="008E73CA"/>
    <w:rsid w:val="008E74D4"/>
    <w:rsid w:val="008E75FF"/>
    <w:rsid w:val="008E7604"/>
    <w:rsid w:val="008E76B5"/>
    <w:rsid w:val="008E7777"/>
    <w:rsid w:val="008E795C"/>
    <w:rsid w:val="008E7ABF"/>
    <w:rsid w:val="008E7AF0"/>
    <w:rsid w:val="008E7D47"/>
    <w:rsid w:val="008E7DBF"/>
    <w:rsid w:val="008E7F0C"/>
    <w:rsid w:val="008E7F16"/>
    <w:rsid w:val="008E7F5E"/>
    <w:rsid w:val="008F0572"/>
    <w:rsid w:val="008F0720"/>
    <w:rsid w:val="008F0916"/>
    <w:rsid w:val="008F0B2F"/>
    <w:rsid w:val="008F0BA8"/>
    <w:rsid w:val="008F0C17"/>
    <w:rsid w:val="008F0E40"/>
    <w:rsid w:val="008F0E6F"/>
    <w:rsid w:val="008F10BA"/>
    <w:rsid w:val="008F1153"/>
    <w:rsid w:val="008F1519"/>
    <w:rsid w:val="008F15C7"/>
    <w:rsid w:val="008F187B"/>
    <w:rsid w:val="008F1BBA"/>
    <w:rsid w:val="008F1CC6"/>
    <w:rsid w:val="008F1CF6"/>
    <w:rsid w:val="008F1D02"/>
    <w:rsid w:val="008F1E60"/>
    <w:rsid w:val="008F1FF8"/>
    <w:rsid w:val="008F2104"/>
    <w:rsid w:val="008F2467"/>
    <w:rsid w:val="008F261B"/>
    <w:rsid w:val="008F2924"/>
    <w:rsid w:val="008F2E1D"/>
    <w:rsid w:val="008F319B"/>
    <w:rsid w:val="008F3282"/>
    <w:rsid w:val="008F32B3"/>
    <w:rsid w:val="008F353B"/>
    <w:rsid w:val="008F358A"/>
    <w:rsid w:val="008F3BDB"/>
    <w:rsid w:val="008F3CE6"/>
    <w:rsid w:val="008F3D31"/>
    <w:rsid w:val="008F3EA0"/>
    <w:rsid w:val="008F405B"/>
    <w:rsid w:val="008F405F"/>
    <w:rsid w:val="008F40A7"/>
    <w:rsid w:val="008F4145"/>
    <w:rsid w:val="008F4180"/>
    <w:rsid w:val="008F41C4"/>
    <w:rsid w:val="008F451A"/>
    <w:rsid w:val="008F47FB"/>
    <w:rsid w:val="008F5263"/>
    <w:rsid w:val="008F54EF"/>
    <w:rsid w:val="008F584B"/>
    <w:rsid w:val="008F5B3A"/>
    <w:rsid w:val="008F5BBA"/>
    <w:rsid w:val="008F5BC7"/>
    <w:rsid w:val="008F5DA9"/>
    <w:rsid w:val="008F5F97"/>
    <w:rsid w:val="008F60D4"/>
    <w:rsid w:val="008F6213"/>
    <w:rsid w:val="008F636B"/>
    <w:rsid w:val="008F637F"/>
    <w:rsid w:val="008F6419"/>
    <w:rsid w:val="008F64E4"/>
    <w:rsid w:val="008F674A"/>
    <w:rsid w:val="008F695B"/>
    <w:rsid w:val="008F6B86"/>
    <w:rsid w:val="008F6E13"/>
    <w:rsid w:val="008F6EE5"/>
    <w:rsid w:val="008F6F2E"/>
    <w:rsid w:val="008F6F43"/>
    <w:rsid w:val="008F6F5D"/>
    <w:rsid w:val="008F703F"/>
    <w:rsid w:val="008F705E"/>
    <w:rsid w:val="008F7106"/>
    <w:rsid w:val="008F7130"/>
    <w:rsid w:val="008F7361"/>
    <w:rsid w:val="008F73C9"/>
    <w:rsid w:val="008F7701"/>
    <w:rsid w:val="008F79D0"/>
    <w:rsid w:val="008F7A6F"/>
    <w:rsid w:val="008F7F67"/>
    <w:rsid w:val="008F7F68"/>
    <w:rsid w:val="00900035"/>
    <w:rsid w:val="00900206"/>
    <w:rsid w:val="0090021A"/>
    <w:rsid w:val="00900336"/>
    <w:rsid w:val="00900436"/>
    <w:rsid w:val="0090047A"/>
    <w:rsid w:val="00900522"/>
    <w:rsid w:val="0090067E"/>
    <w:rsid w:val="0090074F"/>
    <w:rsid w:val="009007EF"/>
    <w:rsid w:val="00900AAA"/>
    <w:rsid w:val="00900D07"/>
    <w:rsid w:val="00900E56"/>
    <w:rsid w:val="009010EC"/>
    <w:rsid w:val="0090121E"/>
    <w:rsid w:val="009014C9"/>
    <w:rsid w:val="00901552"/>
    <w:rsid w:val="009016C3"/>
    <w:rsid w:val="009018A7"/>
    <w:rsid w:val="00901CB9"/>
    <w:rsid w:val="00901CC8"/>
    <w:rsid w:val="00901DF7"/>
    <w:rsid w:val="00901E3C"/>
    <w:rsid w:val="00901E71"/>
    <w:rsid w:val="00901F4D"/>
    <w:rsid w:val="00901FAA"/>
    <w:rsid w:val="00901FD7"/>
    <w:rsid w:val="00902003"/>
    <w:rsid w:val="00902029"/>
    <w:rsid w:val="009022A3"/>
    <w:rsid w:val="009028E5"/>
    <w:rsid w:val="0090293E"/>
    <w:rsid w:val="00902977"/>
    <w:rsid w:val="009029F4"/>
    <w:rsid w:val="00902D66"/>
    <w:rsid w:val="009031F3"/>
    <w:rsid w:val="0090324E"/>
    <w:rsid w:val="0090356E"/>
    <w:rsid w:val="009035C5"/>
    <w:rsid w:val="009036AC"/>
    <w:rsid w:val="00903850"/>
    <w:rsid w:val="00903ED6"/>
    <w:rsid w:val="009040F5"/>
    <w:rsid w:val="0090410E"/>
    <w:rsid w:val="00904175"/>
    <w:rsid w:val="00904652"/>
    <w:rsid w:val="009046B2"/>
    <w:rsid w:val="009046CB"/>
    <w:rsid w:val="009046EA"/>
    <w:rsid w:val="00904720"/>
    <w:rsid w:val="00904785"/>
    <w:rsid w:val="00904C23"/>
    <w:rsid w:val="00904FB3"/>
    <w:rsid w:val="00905349"/>
    <w:rsid w:val="009054A7"/>
    <w:rsid w:val="009055F5"/>
    <w:rsid w:val="009057AD"/>
    <w:rsid w:val="00905BBB"/>
    <w:rsid w:val="00905CE4"/>
    <w:rsid w:val="00906183"/>
    <w:rsid w:val="00906207"/>
    <w:rsid w:val="00906255"/>
    <w:rsid w:val="00906486"/>
    <w:rsid w:val="0090655A"/>
    <w:rsid w:val="00906639"/>
    <w:rsid w:val="009066D1"/>
    <w:rsid w:val="0090681E"/>
    <w:rsid w:val="00906BA8"/>
    <w:rsid w:val="00906E0C"/>
    <w:rsid w:val="009070C7"/>
    <w:rsid w:val="00907849"/>
    <w:rsid w:val="00907A10"/>
    <w:rsid w:val="00907CD4"/>
    <w:rsid w:val="00907DA4"/>
    <w:rsid w:val="00907E13"/>
    <w:rsid w:val="00907ED1"/>
    <w:rsid w:val="00910490"/>
    <w:rsid w:val="00910513"/>
    <w:rsid w:val="00910657"/>
    <w:rsid w:val="009106A1"/>
    <w:rsid w:val="00910780"/>
    <w:rsid w:val="00910963"/>
    <w:rsid w:val="00910A9D"/>
    <w:rsid w:val="00910AA2"/>
    <w:rsid w:val="00910E79"/>
    <w:rsid w:val="00910F55"/>
    <w:rsid w:val="009110C4"/>
    <w:rsid w:val="0091111E"/>
    <w:rsid w:val="009112BE"/>
    <w:rsid w:val="009114AC"/>
    <w:rsid w:val="0091178B"/>
    <w:rsid w:val="00911952"/>
    <w:rsid w:val="009119A9"/>
    <w:rsid w:val="00911A46"/>
    <w:rsid w:val="00911B40"/>
    <w:rsid w:val="00911C22"/>
    <w:rsid w:val="00911C67"/>
    <w:rsid w:val="00911C74"/>
    <w:rsid w:val="00911E15"/>
    <w:rsid w:val="00911E67"/>
    <w:rsid w:val="00911E8C"/>
    <w:rsid w:val="00911E95"/>
    <w:rsid w:val="00911F04"/>
    <w:rsid w:val="0091219B"/>
    <w:rsid w:val="009122E6"/>
    <w:rsid w:val="009125F2"/>
    <w:rsid w:val="00912758"/>
    <w:rsid w:val="00912969"/>
    <w:rsid w:val="00912AD8"/>
    <w:rsid w:val="00912B64"/>
    <w:rsid w:val="00912B78"/>
    <w:rsid w:val="00912C7E"/>
    <w:rsid w:val="00912CF6"/>
    <w:rsid w:val="00912DBD"/>
    <w:rsid w:val="00913034"/>
    <w:rsid w:val="00913104"/>
    <w:rsid w:val="00913111"/>
    <w:rsid w:val="00913165"/>
    <w:rsid w:val="009131CC"/>
    <w:rsid w:val="00913215"/>
    <w:rsid w:val="00913273"/>
    <w:rsid w:val="009132B2"/>
    <w:rsid w:val="009134C3"/>
    <w:rsid w:val="0091367E"/>
    <w:rsid w:val="0091368F"/>
    <w:rsid w:val="0091378A"/>
    <w:rsid w:val="00913999"/>
    <w:rsid w:val="00913AE1"/>
    <w:rsid w:val="00913B75"/>
    <w:rsid w:val="00913BA6"/>
    <w:rsid w:val="00913CC5"/>
    <w:rsid w:val="00913D5E"/>
    <w:rsid w:val="00913DA5"/>
    <w:rsid w:val="009141A3"/>
    <w:rsid w:val="009141D1"/>
    <w:rsid w:val="00914329"/>
    <w:rsid w:val="0091439D"/>
    <w:rsid w:val="0091452E"/>
    <w:rsid w:val="00914C77"/>
    <w:rsid w:val="00914E7A"/>
    <w:rsid w:val="00914FDB"/>
    <w:rsid w:val="00914FEA"/>
    <w:rsid w:val="00915009"/>
    <w:rsid w:val="009150D4"/>
    <w:rsid w:val="00915588"/>
    <w:rsid w:val="00915AC2"/>
    <w:rsid w:val="00915C18"/>
    <w:rsid w:val="00915D65"/>
    <w:rsid w:val="00915F24"/>
    <w:rsid w:val="00915FD4"/>
    <w:rsid w:val="0091603F"/>
    <w:rsid w:val="00916237"/>
    <w:rsid w:val="009163F5"/>
    <w:rsid w:val="0091660C"/>
    <w:rsid w:val="0091665A"/>
    <w:rsid w:val="00916EAB"/>
    <w:rsid w:val="00917234"/>
    <w:rsid w:val="009172FC"/>
    <w:rsid w:val="00917396"/>
    <w:rsid w:val="009173DE"/>
    <w:rsid w:val="00917ACA"/>
    <w:rsid w:val="00917B7A"/>
    <w:rsid w:val="00917E51"/>
    <w:rsid w:val="00917EB3"/>
    <w:rsid w:val="00917F7A"/>
    <w:rsid w:val="00920062"/>
    <w:rsid w:val="009200AF"/>
    <w:rsid w:val="00920281"/>
    <w:rsid w:val="009202F5"/>
    <w:rsid w:val="009205F9"/>
    <w:rsid w:val="00920803"/>
    <w:rsid w:val="00920825"/>
    <w:rsid w:val="00920842"/>
    <w:rsid w:val="00920938"/>
    <w:rsid w:val="00920AC3"/>
    <w:rsid w:val="00920AC7"/>
    <w:rsid w:val="00920C9E"/>
    <w:rsid w:val="00920F2C"/>
    <w:rsid w:val="00920F37"/>
    <w:rsid w:val="00920FE3"/>
    <w:rsid w:val="00921022"/>
    <w:rsid w:val="009211BA"/>
    <w:rsid w:val="009211ED"/>
    <w:rsid w:val="00921676"/>
    <w:rsid w:val="00921AE5"/>
    <w:rsid w:val="00921F3D"/>
    <w:rsid w:val="00921FCA"/>
    <w:rsid w:val="009221B9"/>
    <w:rsid w:val="00922244"/>
    <w:rsid w:val="009225D1"/>
    <w:rsid w:val="0092267C"/>
    <w:rsid w:val="009226E9"/>
    <w:rsid w:val="0092278C"/>
    <w:rsid w:val="009228A4"/>
    <w:rsid w:val="00922AC3"/>
    <w:rsid w:val="00922B92"/>
    <w:rsid w:val="00922C40"/>
    <w:rsid w:val="00922EBC"/>
    <w:rsid w:val="00922FF4"/>
    <w:rsid w:val="00923455"/>
    <w:rsid w:val="00923458"/>
    <w:rsid w:val="00923482"/>
    <w:rsid w:val="009234EF"/>
    <w:rsid w:val="00923627"/>
    <w:rsid w:val="00923758"/>
    <w:rsid w:val="0092395C"/>
    <w:rsid w:val="00923C47"/>
    <w:rsid w:val="00923D8D"/>
    <w:rsid w:val="0092418D"/>
    <w:rsid w:val="00924307"/>
    <w:rsid w:val="009245E8"/>
    <w:rsid w:val="00924654"/>
    <w:rsid w:val="00924669"/>
    <w:rsid w:val="009247F9"/>
    <w:rsid w:val="009248B5"/>
    <w:rsid w:val="00924BE1"/>
    <w:rsid w:val="00924C27"/>
    <w:rsid w:val="00924CB9"/>
    <w:rsid w:val="00924E58"/>
    <w:rsid w:val="009252ED"/>
    <w:rsid w:val="00925612"/>
    <w:rsid w:val="009258BA"/>
    <w:rsid w:val="009258D1"/>
    <w:rsid w:val="00925D04"/>
    <w:rsid w:val="00925EB4"/>
    <w:rsid w:val="0092604D"/>
    <w:rsid w:val="009262DE"/>
    <w:rsid w:val="009262FC"/>
    <w:rsid w:val="00926359"/>
    <w:rsid w:val="00926546"/>
    <w:rsid w:val="00926556"/>
    <w:rsid w:val="009269BA"/>
    <w:rsid w:val="009269F1"/>
    <w:rsid w:val="00926A55"/>
    <w:rsid w:val="00926B3E"/>
    <w:rsid w:val="00926C05"/>
    <w:rsid w:val="00926C0A"/>
    <w:rsid w:val="00926CDB"/>
    <w:rsid w:val="00926CDE"/>
    <w:rsid w:val="009271CA"/>
    <w:rsid w:val="00927318"/>
    <w:rsid w:val="009273FF"/>
    <w:rsid w:val="009274F5"/>
    <w:rsid w:val="00927505"/>
    <w:rsid w:val="00927799"/>
    <w:rsid w:val="00927939"/>
    <w:rsid w:val="00927976"/>
    <w:rsid w:val="00927C50"/>
    <w:rsid w:val="00927C6C"/>
    <w:rsid w:val="00927D8F"/>
    <w:rsid w:val="00927EAD"/>
    <w:rsid w:val="0093000E"/>
    <w:rsid w:val="009300B1"/>
    <w:rsid w:val="00930332"/>
    <w:rsid w:val="009303DD"/>
    <w:rsid w:val="009304B5"/>
    <w:rsid w:val="009304E3"/>
    <w:rsid w:val="009306AC"/>
    <w:rsid w:val="009308A4"/>
    <w:rsid w:val="00930A11"/>
    <w:rsid w:val="00930B88"/>
    <w:rsid w:val="00930EFC"/>
    <w:rsid w:val="00930F53"/>
    <w:rsid w:val="00930FB6"/>
    <w:rsid w:val="00930FE6"/>
    <w:rsid w:val="00931050"/>
    <w:rsid w:val="009310D2"/>
    <w:rsid w:val="009310D6"/>
    <w:rsid w:val="00931203"/>
    <w:rsid w:val="00931278"/>
    <w:rsid w:val="009313F0"/>
    <w:rsid w:val="00931627"/>
    <w:rsid w:val="0093196D"/>
    <w:rsid w:val="00931BCE"/>
    <w:rsid w:val="00931D60"/>
    <w:rsid w:val="00932154"/>
    <w:rsid w:val="00932221"/>
    <w:rsid w:val="00932308"/>
    <w:rsid w:val="009328FE"/>
    <w:rsid w:val="00932C06"/>
    <w:rsid w:val="00932D0C"/>
    <w:rsid w:val="00932D51"/>
    <w:rsid w:val="00932F57"/>
    <w:rsid w:val="00933005"/>
    <w:rsid w:val="00933062"/>
    <w:rsid w:val="00933550"/>
    <w:rsid w:val="0093357F"/>
    <w:rsid w:val="009335CD"/>
    <w:rsid w:val="009335DB"/>
    <w:rsid w:val="009338B9"/>
    <w:rsid w:val="00933978"/>
    <w:rsid w:val="009339D5"/>
    <w:rsid w:val="00933A29"/>
    <w:rsid w:val="00933B23"/>
    <w:rsid w:val="00933B32"/>
    <w:rsid w:val="00933D45"/>
    <w:rsid w:val="00933E74"/>
    <w:rsid w:val="00934083"/>
    <w:rsid w:val="009341D0"/>
    <w:rsid w:val="009342D3"/>
    <w:rsid w:val="0093435A"/>
    <w:rsid w:val="00934423"/>
    <w:rsid w:val="00934432"/>
    <w:rsid w:val="009344A4"/>
    <w:rsid w:val="009344EC"/>
    <w:rsid w:val="00934625"/>
    <w:rsid w:val="00934830"/>
    <w:rsid w:val="00934922"/>
    <w:rsid w:val="00934B5C"/>
    <w:rsid w:val="00934CDB"/>
    <w:rsid w:val="00934DF1"/>
    <w:rsid w:val="00935062"/>
    <w:rsid w:val="00935560"/>
    <w:rsid w:val="00935713"/>
    <w:rsid w:val="00935824"/>
    <w:rsid w:val="00935888"/>
    <w:rsid w:val="00935B53"/>
    <w:rsid w:val="00935B98"/>
    <w:rsid w:val="00935CCF"/>
    <w:rsid w:val="00935EC2"/>
    <w:rsid w:val="00935FEA"/>
    <w:rsid w:val="0093619C"/>
    <w:rsid w:val="009362FC"/>
    <w:rsid w:val="009363A0"/>
    <w:rsid w:val="009363EE"/>
    <w:rsid w:val="009366EC"/>
    <w:rsid w:val="0093675B"/>
    <w:rsid w:val="009367A3"/>
    <w:rsid w:val="00936974"/>
    <w:rsid w:val="00936BEC"/>
    <w:rsid w:val="00937255"/>
    <w:rsid w:val="0093741B"/>
    <w:rsid w:val="00937700"/>
    <w:rsid w:val="00937714"/>
    <w:rsid w:val="0093777C"/>
    <w:rsid w:val="009378EA"/>
    <w:rsid w:val="00937AAF"/>
    <w:rsid w:val="00937CBE"/>
    <w:rsid w:val="00937CEB"/>
    <w:rsid w:val="00937DCE"/>
    <w:rsid w:val="00937F90"/>
    <w:rsid w:val="009401C0"/>
    <w:rsid w:val="00940465"/>
    <w:rsid w:val="009404E6"/>
    <w:rsid w:val="00940606"/>
    <w:rsid w:val="00940714"/>
    <w:rsid w:val="009407C1"/>
    <w:rsid w:val="0094084D"/>
    <w:rsid w:val="00940969"/>
    <w:rsid w:val="00940A51"/>
    <w:rsid w:val="00940A53"/>
    <w:rsid w:val="00940A8F"/>
    <w:rsid w:val="00940AFF"/>
    <w:rsid w:val="00940C15"/>
    <w:rsid w:val="00940C28"/>
    <w:rsid w:val="00940CAD"/>
    <w:rsid w:val="00941462"/>
    <w:rsid w:val="00941646"/>
    <w:rsid w:val="00941820"/>
    <w:rsid w:val="00941933"/>
    <w:rsid w:val="00941AEB"/>
    <w:rsid w:val="00941C12"/>
    <w:rsid w:val="00941C9C"/>
    <w:rsid w:val="00941CB9"/>
    <w:rsid w:val="00941E43"/>
    <w:rsid w:val="00941F4B"/>
    <w:rsid w:val="00942032"/>
    <w:rsid w:val="009421BB"/>
    <w:rsid w:val="00942469"/>
    <w:rsid w:val="0094256C"/>
    <w:rsid w:val="0094262A"/>
    <w:rsid w:val="009426D0"/>
    <w:rsid w:val="009428B2"/>
    <w:rsid w:val="00942A7A"/>
    <w:rsid w:val="00942B3A"/>
    <w:rsid w:val="00942EEE"/>
    <w:rsid w:val="00942F11"/>
    <w:rsid w:val="00942F36"/>
    <w:rsid w:val="00943027"/>
    <w:rsid w:val="00943261"/>
    <w:rsid w:val="00943483"/>
    <w:rsid w:val="00943571"/>
    <w:rsid w:val="009435AA"/>
    <w:rsid w:val="009435B7"/>
    <w:rsid w:val="00943869"/>
    <w:rsid w:val="00943872"/>
    <w:rsid w:val="00943A18"/>
    <w:rsid w:val="00943D63"/>
    <w:rsid w:val="00943EB0"/>
    <w:rsid w:val="00943EBB"/>
    <w:rsid w:val="00943EFA"/>
    <w:rsid w:val="009442AF"/>
    <w:rsid w:val="009442BE"/>
    <w:rsid w:val="009442F0"/>
    <w:rsid w:val="009442FF"/>
    <w:rsid w:val="0094434A"/>
    <w:rsid w:val="0094447D"/>
    <w:rsid w:val="0094482B"/>
    <w:rsid w:val="00944887"/>
    <w:rsid w:val="00944907"/>
    <w:rsid w:val="00944B1D"/>
    <w:rsid w:val="00944BA0"/>
    <w:rsid w:val="00944F49"/>
    <w:rsid w:val="00944F56"/>
    <w:rsid w:val="00945187"/>
    <w:rsid w:val="009452A5"/>
    <w:rsid w:val="00945303"/>
    <w:rsid w:val="0094534D"/>
    <w:rsid w:val="009453F0"/>
    <w:rsid w:val="00945410"/>
    <w:rsid w:val="009455C8"/>
    <w:rsid w:val="009455D2"/>
    <w:rsid w:val="00945994"/>
    <w:rsid w:val="00945A48"/>
    <w:rsid w:val="00945D16"/>
    <w:rsid w:val="00945DB8"/>
    <w:rsid w:val="00945DBB"/>
    <w:rsid w:val="00946165"/>
    <w:rsid w:val="0094648D"/>
    <w:rsid w:val="00946AA9"/>
    <w:rsid w:val="00946C22"/>
    <w:rsid w:val="00946CA9"/>
    <w:rsid w:val="00946CF1"/>
    <w:rsid w:val="00946E32"/>
    <w:rsid w:val="00946F6D"/>
    <w:rsid w:val="0094702B"/>
    <w:rsid w:val="00947408"/>
    <w:rsid w:val="00947464"/>
    <w:rsid w:val="0094765D"/>
    <w:rsid w:val="00947688"/>
    <w:rsid w:val="009476A4"/>
    <w:rsid w:val="0094784A"/>
    <w:rsid w:val="009478A1"/>
    <w:rsid w:val="00947C8C"/>
    <w:rsid w:val="00947C97"/>
    <w:rsid w:val="0095026E"/>
    <w:rsid w:val="00950443"/>
    <w:rsid w:val="00950493"/>
    <w:rsid w:val="009504EF"/>
    <w:rsid w:val="0095052B"/>
    <w:rsid w:val="009505B0"/>
    <w:rsid w:val="00950792"/>
    <w:rsid w:val="00950967"/>
    <w:rsid w:val="00950AEA"/>
    <w:rsid w:val="00950B39"/>
    <w:rsid w:val="00950C2D"/>
    <w:rsid w:val="00950CC4"/>
    <w:rsid w:val="009510E6"/>
    <w:rsid w:val="00951117"/>
    <w:rsid w:val="00951324"/>
    <w:rsid w:val="0095144F"/>
    <w:rsid w:val="00951670"/>
    <w:rsid w:val="0095169E"/>
    <w:rsid w:val="009517CB"/>
    <w:rsid w:val="00951934"/>
    <w:rsid w:val="00951A5E"/>
    <w:rsid w:val="00951B81"/>
    <w:rsid w:val="00951C81"/>
    <w:rsid w:val="00951D5B"/>
    <w:rsid w:val="00951E85"/>
    <w:rsid w:val="00951EE2"/>
    <w:rsid w:val="00951FDA"/>
    <w:rsid w:val="00951FEA"/>
    <w:rsid w:val="0095253D"/>
    <w:rsid w:val="009525CD"/>
    <w:rsid w:val="009527B4"/>
    <w:rsid w:val="00952944"/>
    <w:rsid w:val="00952BA3"/>
    <w:rsid w:val="00953257"/>
    <w:rsid w:val="009533F6"/>
    <w:rsid w:val="009535D5"/>
    <w:rsid w:val="0095362A"/>
    <w:rsid w:val="00953648"/>
    <w:rsid w:val="0095365B"/>
    <w:rsid w:val="00953813"/>
    <w:rsid w:val="00953969"/>
    <w:rsid w:val="0095396A"/>
    <w:rsid w:val="00953A12"/>
    <w:rsid w:val="00953C04"/>
    <w:rsid w:val="00953D7A"/>
    <w:rsid w:val="00953DA9"/>
    <w:rsid w:val="00953EF9"/>
    <w:rsid w:val="00953F6E"/>
    <w:rsid w:val="00954042"/>
    <w:rsid w:val="009540F0"/>
    <w:rsid w:val="0095412E"/>
    <w:rsid w:val="00954130"/>
    <w:rsid w:val="00954179"/>
    <w:rsid w:val="00954186"/>
    <w:rsid w:val="0095418B"/>
    <w:rsid w:val="009542D1"/>
    <w:rsid w:val="009544FC"/>
    <w:rsid w:val="00954671"/>
    <w:rsid w:val="00954837"/>
    <w:rsid w:val="00954A35"/>
    <w:rsid w:val="00954F5A"/>
    <w:rsid w:val="00954F98"/>
    <w:rsid w:val="0095510B"/>
    <w:rsid w:val="0095553E"/>
    <w:rsid w:val="0095576B"/>
    <w:rsid w:val="009558A5"/>
    <w:rsid w:val="00955A08"/>
    <w:rsid w:val="009560F7"/>
    <w:rsid w:val="009561B1"/>
    <w:rsid w:val="00956389"/>
    <w:rsid w:val="00956522"/>
    <w:rsid w:val="009565EF"/>
    <w:rsid w:val="0095675B"/>
    <w:rsid w:val="00956B03"/>
    <w:rsid w:val="00956C1F"/>
    <w:rsid w:val="00956CF2"/>
    <w:rsid w:val="00956DB1"/>
    <w:rsid w:val="00956EE4"/>
    <w:rsid w:val="00956FC0"/>
    <w:rsid w:val="00957086"/>
    <w:rsid w:val="009574E9"/>
    <w:rsid w:val="00957783"/>
    <w:rsid w:val="0095784F"/>
    <w:rsid w:val="00957AAD"/>
    <w:rsid w:val="00957B0B"/>
    <w:rsid w:val="00957BC8"/>
    <w:rsid w:val="00957C6C"/>
    <w:rsid w:val="00957F00"/>
    <w:rsid w:val="0096001C"/>
    <w:rsid w:val="00960344"/>
    <w:rsid w:val="00960471"/>
    <w:rsid w:val="00960524"/>
    <w:rsid w:val="00960787"/>
    <w:rsid w:val="00960830"/>
    <w:rsid w:val="009609AD"/>
    <w:rsid w:val="00960A0A"/>
    <w:rsid w:val="00960AE5"/>
    <w:rsid w:val="00960E76"/>
    <w:rsid w:val="00960EA9"/>
    <w:rsid w:val="0096107D"/>
    <w:rsid w:val="00961087"/>
    <w:rsid w:val="0096128B"/>
    <w:rsid w:val="009612CE"/>
    <w:rsid w:val="00961414"/>
    <w:rsid w:val="00961526"/>
    <w:rsid w:val="009615E3"/>
    <w:rsid w:val="00961805"/>
    <w:rsid w:val="0096188B"/>
    <w:rsid w:val="0096195E"/>
    <w:rsid w:val="009619BE"/>
    <w:rsid w:val="00961FC6"/>
    <w:rsid w:val="009620BF"/>
    <w:rsid w:val="009623B2"/>
    <w:rsid w:val="00962479"/>
    <w:rsid w:val="0096257B"/>
    <w:rsid w:val="00962773"/>
    <w:rsid w:val="00962B84"/>
    <w:rsid w:val="00962C23"/>
    <w:rsid w:val="00962CB7"/>
    <w:rsid w:val="00962E10"/>
    <w:rsid w:val="00962EE7"/>
    <w:rsid w:val="00962F5D"/>
    <w:rsid w:val="009630F1"/>
    <w:rsid w:val="00963413"/>
    <w:rsid w:val="009636D8"/>
    <w:rsid w:val="009636E4"/>
    <w:rsid w:val="009639FF"/>
    <w:rsid w:val="00963B17"/>
    <w:rsid w:val="00963BCC"/>
    <w:rsid w:val="00963BDC"/>
    <w:rsid w:val="00963CF2"/>
    <w:rsid w:val="009640B6"/>
    <w:rsid w:val="0096417A"/>
    <w:rsid w:val="009641EA"/>
    <w:rsid w:val="009642FF"/>
    <w:rsid w:val="009643A0"/>
    <w:rsid w:val="00964595"/>
    <w:rsid w:val="009646A0"/>
    <w:rsid w:val="009649BE"/>
    <w:rsid w:val="009649C5"/>
    <w:rsid w:val="00964A38"/>
    <w:rsid w:val="00964A90"/>
    <w:rsid w:val="00964D2E"/>
    <w:rsid w:val="009652A0"/>
    <w:rsid w:val="0096543F"/>
    <w:rsid w:val="009659EE"/>
    <w:rsid w:val="00965A44"/>
    <w:rsid w:val="009660C7"/>
    <w:rsid w:val="0096616D"/>
    <w:rsid w:val="00966325"/>
    <w:rsid w:val="0096655A"/>
    <w:rsid w:val="009665CF"/>
    <w:rsid w:val="00966766"/>
    <w:rsid w:val="0096682D"/>
    <w:rsid w:val="009668B4"/>
    <w:rsid w:val="00966B29"/>
    <w:rsid w:val="00966BE2"/>
    <w:rsid w:val="00966C9A"/>
    <w:rsid w:val="00966FB5"/>
    <w:rsid w:val="00967569"/>
    <w:rsid w:val="00967649"/>
    <w:rsid w:val="00967653"/>
    <w:rsid w:val="00967981"/>
    <w:rsid w:val="00967B3F"/>
    <w:rsid w:val="00967C26"/>
    <w:rsid w:val="00967DAC"/>
    <w:rsid w:val="00967E02"/>
    <w:rsid w:val="009700A3"/>
    <w:rsid w:val="0097016E"/>
    <w:rsid w:val="00970392"/>
    <w:rsid w:val="00970410"/>
    <w:rsid w:val="0097056A"/>
    <w:rsid w:val="00970572"/>
    <w:rsid w:val="009708F0"/>
    <w:rsid w:val="00970902"/>
    <w:rsid w:val="00970AF8"/>
    <w:rsid w:val="00970C30"/>
    <w:rsid w:val="00970EA1"/>
    <w:rsid w:val="00971136"/>
    <w:rsid w:val="0097135B"/>
    <w:rsid w:val="0097138C"/>
    <w:rsid w:val="009716B5"/>
    <w:rsid w:val="009716EE"/>
    <w:rsid w:val="00971998"/>
    <w:rsid w:val="00971D14"/>
    <w:rsid w:val="0097203F"/>
    <w:rsid w:val="00972285"/>
    <w:rsid w:val="00972422"/>
    <w:rsid w:val="009724F5"/>
    <w:rsid w:val="0097262E"/>
    <w:rsid w:val="009729F0"/>
    <w:rsid w:val="00972F12"/>
    <w:rsid w:val="00973020"/>
    <w:rsid w:val="00973247"/>
    <w:rsid w:val="0097328D"/>
    <w:rsid w:val="009734AD"/>
    <w:rsid w:val="0097352C"/>
    <w:rsid w:val="0097364E"/>
    <w:rsid w:val="00973A79"/>
    <w:rsid w:val="00973AC5"/>
    <w:rsid w:val="00973EFF"/>
    <w:rsid w:val="00973FB7"/>
    <w:rsid w:val="00973FC1"/>
    <w:rsid w:val="0097420E"/>
    <w:rsid w:val="009742E2"/>
    <w:rsid w:val="0097437B"/>
    <w:rsid w:val="0097452F"/>
    <w:rsid w:val="00974879"/>
    <w:rsid w:val="00974A1E"/>
    <w:rsid w:val="00974B1D"/>
    <w:rsid w:val="00974EF6"/>
    <w:rsid w:val="00974FBB"/>
    <w:rsid w:val="009752AF"/>
    <w:rsid w:val="00975332"/>
    <w:rsid w:val="009753BA"/>
    <w:rsid w:val="00975403"/>
    <w:rsid w:val="00975494"/>
    <w:rsid w:val="0097549F"/>
    <w:rsid w:val="009757D8"/>
    <w:rsid w:val="009757E5"/>
    <w:rsid w:val="00975D61"/>
    <w:rsid w:val="00975DF6"/>
    <w:rsid w:val="00975E75"/>
    <w:rsid w:val="00976269"/>
    <w:rsid w:val="009763C1"/>
    <w:rsid w:val="0097646C"/>
    <w:rsid w:val="00976586"/>
    <w:rsid w:val="009766C8"/>
    <w:rsid w:val="00976743"/>
    <w:rsid w:val="0097695F"/>
    <w:rsid w:val="00976AFF"/>
    <w:rsid w:val="00976D2E"/>
    <w:rsid w:val="00976DAB"/>
    <w:rsid w:val="00976EF1"/>
    <w:rsid w:val="009770D1"/>
    <w:rsid w:val="00977121"/>
    <w:rsid w:val="00977194"/>
    <w:rsid w:val="009772AF"/>
    <w:rsid w:val="009772E0"/>
    <w:rsid w:val="0097744C"/>
    <w:rsid w:val="00977534"/>
    <w:rsid w:val="00977649"/>
    <w:rsid w:val="0097779F"/>
    <w:rsid w:val="0097793E"/>
    <w:rsid w:val="00977973"/>
    <w:rsid w:val="00977D09"/>
    <w:rsid w:val="00980AE6"/>
    <w:rsid w:val="00980C0E"/>
    <w:rsid w:val="00980D46"/>
    <w:rsid w:val="00980D48"/>
    <w:rsid w:val="00980D97"/>
    <w:rsid w:val="00980DD8"/>
    <w:rsid w:val="00980E17"/>
    <w:rsid w:val="00980F2F"/>
    <w:rsid w:val="00980FA3"/>
    <w:rsid w:val="0098111A"/>
    <w:rsid w:val="0098139F"/>
    <w:rsid w:val="009814BC"/>
    <w:rsid w:val="00981508"/>
    <w:rsid w:val="0098157D"/>
    <w:rsid w:val="0098170D"/>
    <w:rsid w:val="00981AAE"/>
    <w:rsid w:val="00981BB7"/>
    <w:rsid w:val="00981DC2"/>
    <w:rsid w:val="00981F80"/>
    <w:rsid w:val="009820A5"/>
    <w:rsid w:val="00982178"/>
    <w:rsid w:val="0098232D"/>
    <w:rsid w:val="00982463"/>
    <w:rsid w:val="009825B7"/>
    <w:rsid w:val="0098280E"/>
    <w:rsid w:val="00982869"/>
    <w:rsid w:val="00982939"/>
    <w:rsid w:val="00982ABB"/>
    <w:rsid w:val="00982CE6"/>
    <w:rsid w:val="00982F3D"/>
    <w:rsid w:val="00983023"/>
    <w:rsid w:val="00983119"/>
    <w:rsid w:val="0098317F"/>
    <w:rsid w:val="00983220"/>
    <w:rsid w:val="009833B5"/>
    <w:rsid w:val="009834A8"/>
    <w:rsid w:val="0098352D"/>
    <w:rsid w:val="00983538"/>
    <w:rsid w:val="0098375A"/>
    <w:rsid w:val="00983AF0"/>
    <w:rsid w:val="00983BFB"/>
    <w:rsid w:val="00983CAC"/>
    <w:rsid w:val="00983E4D"/>
    <w:rsid w:val="00983E60"/>
    <w:rsid w:val="00983F20"/>
    <w:rsid w:val="00984245"/>
    <w:rsid w:val="00984275"/>
    <w:rsid w:val="00984750"/>
    <w:rsid w:val="0098478B"/>
    <w:rsid w:val="009847BB"/>
    <w:rsid w:val="0098495A"/>
    <w:rsid w:val="00984AA6"/>
    <w:rsid w:val="00984AAD"/>
    <w:rsid w:val="00984B7A"/>
    <w:rsid w:val="00984C86"/>
    <w:rsid w:val="00984EFD"/>
    <w:rsid w:val="00984F98"/>
    <w:rsid w:val="009850F4"/>
    <w:rsid w:val="00985131"/>
    <w:rsid w:val="00985388"/>
    <w:rsid w:val="0098553C"/>
    <w:rsid w:val="00985696"/>
    <w:rsid w:val="0098577B"/>
    <w:rsid w:val="009858EE"/>
    <w:rsid w:val="00985C5E"/>
    <w:rsid w:val="00985EF8"/>
    <w:rsid w:val="00985F5D"/>
    <w:rsid w:val="009865FD"/>
    <w:rsid w:val="00986609"/>
    <w:rsid w:val="00986A73"/>
    <w:rsid w:val="00986C2B"/>
    <w:rsid w:val="00986EB9"/>
    <w:rsid w:val="00986F32"/>
    <w:rsid w:val="00987223"/>
    <w:rsid w:val="0098729D"/>
    <w:rsid w:val="009873FE"/>
    <w:rsid w:val="00987499"/>
    <w:rsid w:val="0098765B"/>
    <w:rsid w:val="0098797E"/>
    <w:rsid w:val="00987B4E"/>
    <w:rsid w:val="00987D20"/>
    <w:rsid w:val="00987E77"/>
    <w:rsid w:val="00987E8C"/>
    <w:rsid w:val="00987F0F"/>
    <w:rsid w:val="00990004"/>
    <w:rsid w:val="009901BB"/>
    <w:rsid w:val="00990AA2"/>
    <w:rsid w:val="00990BE5"/>
    <w:rsid w:val="00990C8A"/>
    <w:rsid w:val="00990D36"/>
    <w:rsid w:val="00990D74"/>
    <w:rsid w:val="00990F0F"/>
    <w:rsid w:val="00990FA5"/>
    <w:rsid w:val="00991077"/>
    <w:rsid w:val="00991080"/>
    <w:rsid w:val="009912D6"/>
    <w:rsid w:val="0099153E"/>
    <w:rsid w:val="0099189C"/>
    <w:rsid w:val="0099194A"/>
    <w:rsid w:val="00991AC4"/>
    <w:rsid w:val="00991AEF"/>
    <w:rsid w:val="00991B82"/>
    <w:rsid w:val="00991C00"/>
    <w:rsid w:val="00991CC9"/>
    <w:rsid w:val="00991CDF"/>
    <w:rsid w:val="00991E76"/>
    <w:rsid w:val="00991FEC"/>
    <w:rsid w:val="00992164"/>
    <w:rsid w:val="00992398"/>
    <w:rsid w:val="009923EA"/>
    <w:rsid w:val="0099244E"/>
    <w:rsid w:val="00992562"/>
    <w:rsid w:val="00992C95"/>
    <w:rsid w:val="00992E64"/>
    <w:rsid w:val="00993141"/>
    <w:rsid w:val="00993311"/>
    <w:rsid w:val="0099335E"/>
    <w:rsid w:val="0099350C"/>
    <w:rsid w:val="0099353C"/>
    <w:rsid w:val="00993599"/>
    <w:rsid w:val="009935E4"/>
    <w:rsid w:val="00993666"/>
    <w:rsid w:val="0099379D"/>
    <w:rsid w:val="00993B48"/>
    <w:rsid w:val="00993DA1"/>
    <w:rsid w:val="00993FCB"/>
    <w:rsid w:val="00994015"/>
    <w:rsid w:val="0099402A"/>
    <w:rsid w:val="00994052"/>
    <w:rsid w:val="009944E7"/>
    <w:rsid w:val="00994596"/>
    <w:rsid w:val="0099474B"/>
    <w:rsid w:val="009948E0"/>
    <w:rsid w:val="00994C6A"/>
    <w:rsid w:val="00994F5F"/>
    <w:rsid w:val="00995193"/>
    <w:rsid w:val="009952C2"/>
    <w:rsid w:val="0099531E"/>
    <w:rsid w:val="009954D9"/>
    <w:rsid w:val="0099557C"/>
    <w:rsid w:val="0099563F"/>
    <w:rsid w:val="00995692"/>
    <w:rsid w:val="00995820"/>
    <w:rsid w:val="009959E1"/>
    <w:rsid w:val="00995AA2"/>
    <w:rsid w:val="00995BC2"/>
    <w:rsid w:val="00995D1F"/>
    <w:rsid w:val="0099610F"/>
    <w:rsid w:val="00996213"/>
    <w:rsid w:val="009962AF"/>
    <w:rsid w:val="0099640B"/>
    <w:rsid w:val="0099641F"/>
    <w:rsid w:val="00996989"/>
    <w:rsid w:val="00996BA3"/>
    <w:rsid w:val="00996C88"/>
    <w:rsid w:val="00996CD6"/>
    <w:rsid w:val="00996D4F"/>
    <w:rsid w:val="00996FAA"/>
    <w:rsid w:val="0099725E"/>
    <w:rsid w:val="00997843"/>
    <w:rsid w:val="00997B29"/>
    <w:rsid w:val="00997CDE"/>
    <w:rsid w:val="00997E10"/>
    <w:rsid w:val="00997EC8"/>
    <w:rsid w:val="00997F22"/>
    <w:rsid w:val="00997F32"/>
    <w:rsid w:val="009A00B1"/>
    <w:rsid w:val="009A00C3"/>
    <w:rsid w:val="009A02B5"/>
    <w:rsid w:val="009A034A"/>
    <w:rsid w:val="009A0508"/>
    <w:rsid w:val="009A074F"/>
    <w:rsid w:val="009A07EC"/>
    <w:rsid w:val="009A07F2"/>
    <w:rsid w:val="009A0CBB"/>
    <w:rsid w:val="009A0CC5"/>
    <w:rsid w:val="009A143B"/>
    <w:rsid w:val="009A14D5"/>
    <w:rsid w:val="009A1541"/>
    <w:rsid w:val="009A15DB"/>
    <w:rsid w:val="009A16D9"/>
    <w:rsid w:val="009A182D"/>
    <w:rsid w:val="009A1A0C"/>
    <w:rsid w:val="009A1B0E"/>
    <w:rsid w:val="009A1B98"/>
    <w:rsid w:val="009A1BCE"/>
    <w:rsid w:val="009A1C89"/>
    <w:rsid w:val="009A1D39"/>
    <w:rsid w:val="009A1E37"/>
    <w:rsid w:val="009A1E87"/>
    <w:rsid w:val="009A208C"/>
    <w:rsid w:val="009A20C4"/>
    <w:rsid w:val="009A2106"/>
    <w:rsid w:val="009A21BA"/>
    <w:rsid w:val="009A2491"/>
    <w:rsid w:val="009A257F"/>
    <w:rsid w:val="009A25F4"/>
    <w:rsid w:val="009A26CF"/>
    <w:rsid w:val="009A26DA"/>
    <w:rsid w:val="009A289B"/>
    <w:rsid w:val="009A28F4"/>
    <w:rsid w:val="009A2940"/>
    <w:rsid w:val="009A296B"/>
    <w:rsid w:val="009A2B9B"/>
    <w:rsid w:val="009A2BDA"/>
    <w:rsid w:val="009A2ED6"/>
    <w:rsid w:val="009A3205"/>
    <w:rsid w:val="009A328F"/>
    <w:rsid w:val="009A33AA"/>
    <w:rsid w:val="009A33B5"/>
    <w:rsid w:val="009A341F"/>
    <w:rsid w:val="009A3776"/>
    <w:rsid w:val="009A3885"/>
    <w:rsid w:val="009A38CE"/>
    <w:rsid w:val="009A39F3"/>
    <w:rsid w:val="009A3A27"/>
    <w:rsid w:val="009A3C16"/>
    <w:rsid w:val="009A3C2A"/>
    <w:rsid w:val="009A3D9C"/>
    <w:rsid w:val="009A3EAA"/>
    <w:rsid w:val="009A3ED9"/>
    <w:rsid w:val="009A4217"/>
    <w:rsid w:val="009A4279"/>
    <w:rsid w:val="009A42BE"/>
    <w:rsid w:val="009A4390"/>
    <w:rsid w:val="009A4641"/>
    <w:rsid w:val="009A48E5"/>
    <w:rsid w:val="009A4910"/>
    <w:rsid w:val="009A496B"/>
    <w:rsid w:val="009A4C09"/>
    <w:rsid w:val="009A4FC5"/>
    <w:rsid w:val="009A5093"/>
    <w:rsid w:val="009A53A2"/>
    <w:rsid w:val="009A564D"/>
    <w:rsid w:val="009A56B7"/>
    <w:rsid w:val="009A56D8"/>
    <w:rsid w:val="009A577A"/>
    <w:rsid w:val="009A5812"/>
    <w:rsid w:val="009A58BC"/>
    <w:rsid w:val="009A595C"/>
    <w:rsid w:val="009A596C"/>
    <w:rsid w:val="009A5A21"/>
    <w:rsid w:val="009A5DBB"/>
    <w:rsid w:val="009A5E19"/>
    <w:rsid w:val="009A5FF1"/>
    <w:rsid w:val="009A6034"/>
    <w:rsid w:val="009A6161"/>
    <w:rsid w:val="009A6380"/>
    <w:rsid w:val="009A63E4"/>
    <w:rsid w:val="009A6533"/>
    <w:rsid w:val="009A682B"/>
    <w:rsid w:val="009A692B"/>
    <w:rsid w:val="009A69A7"/>
    <w:rsid w:val="009A6AB8"/>
    <w:rsid w:val="009A6B98"/>
    <w:rsid w:val="009A6CF1"/>
    <w:rsid w:val="009A6D10"/>
    <w:rsid w:val="009A6EAB"/>
    <w:rsid w:val="009A6FC4"/>
    <w:rsid w:val="009A702B"/>
    <w:rsid w:val="009A71A1"/>
    <w:rsid w:val="009A7B05"/>
    <w:rsid w:val="009A7C64"/>
    <w:rsid w:val="009A7E2A"/>
    <w:rsid w:val="009A7E97"/>
    <w:rsid w:val="009A7EB5"/>
    <w:rsid w:val="009B0199"/>
    <w:rsid w:val="009B0378"/>
    <w:rsid w:val="009B057D"/>
    <w:rsid w:val="009B0618"/>
    <w:rsid w:val="009B06F5"/>
    <w:rsid w:val="009B07E8"/>
    <w:rsid w:val="009B09E3"/>
    <w:rsid w:val="009B09F0"/>
    <w:rsid w:val="009B0AA8"/>
    <w:rsid w:val="009B0ADD"/>
    <w:rsid w:val="009B0AE2"/>
    <w:rsid w:val="009B0BD1"/>
    <w:rsid w:val="009B11B0"/>
    <w:rsid w:val="009B1351"/>
    <w:rsid w:val="009B152C"/>
    <w:rsid w:val="009B16FD"/>
    <w:rsid w:val="009B175C"/>
    <w:rsid w:val="009B19A1"/>
    <w:rsid w:val="009B1A1D"/>
    <w:rsid w:val="009B1D36"/>
    <w:rsid w:val="009B1DFC"/>
    <w:rsid w:val="009B1E68"/>
    <w:rsid w:val="009B1EDD"/>
    <w:rsid w:val="009B2405"/>
    <w:rsid w:val="009B28CA"/>
    <w:rsid w:val="009B297F"/>
    <w:rsid w:val="009B2AC4"/>
    <w:rsid w:val="009B2B37"/>
    <w:rsid w:val="009B2F03"/>
    <w:rsid w:val="009B2F6D"/>
    <w:rsid w:val="009B30BC"/>
    <w:rsid w:val="009B31EE"/>
    <w:rsid w:val="009B3880"/>
    <w:rsid w:val="009B392F"/>
    <w:rsid w:val="009B3D5E"/>
    <w:rsid w:val="009B3EC9"/>
    <w:rsid w:val="009B3FFD"/>
    <w:rsid w:val="009B42BC"/>
    <w:rsid w:val="009B434B"/>
    <w:rsid w:val="009B4675"/>
    <w:rsid w:val="009B4825"/>
    <w:rsid w:val="009B4A62"/>
    <w:rsid w:val="009B4BCC"/>
    <w:rsid w:val="009B4C9F"/>
    <w:rsid w:val="009B4DCC"/>
    <w:rsid w:val="009B4E9F"/>
    <w:rsid w:val="009B4FC5"/>
    <w:rsid w:val="009B5008"/>
    <w:rsid w:val="009B51DE"/>
    <w:rsid w:val="009B51E1"/>
    <w:rsid w:val="009B5284"/>
    <w:rsid w:val="009B580B"/>
    <w:rsid w:val="009B5885"/>
    <w:rsid w:val="009B597D"/>
    <w:rsid w:val="009B5AAC"/>
    <w:rsid w:val="009B5AB1"/>
    <w:rsid w:val="009B5CA9"/>
    <w:rsid w:val="009B5D03"/>
    <w:rsid w:val="009B6455"/>
    <w:rsid w:val="009B67A4"/>
    <w:rsid w:val="009B67E3"/>
    <w:rsid w:val="009B691B"/>
    <w:rsid w:val="009B6B68"/>
    <w:rsid w:val="009B6BD3"/>
    <w:rsid w:val="009B6CFE"/>
    <w:rsid w:val="009B6D55"/>
    <w:rsid w:val="009B7005"/>
    <w:rsid w:val="009B724B"/>
    <w:rsid w:val="009B7392"/>
    <w:rsid w:val="009B771E"/>
    <w:rsid w:val="009B797E"/>
    <w:rsid w:val="009B7AAB"/>
    <w:rsid w:val="009B7B7A"/>
    <w:rsid w:val="009B7D40"/>
    <w:rsid w:val="009B7D86"/>
    <w:rsid w:val="009C0360"/>
    <w:rsid w:val="009C07F9"/>
    <w:rsid w:val="009C0AF9"/>
    <w:rsid w:val="009C0BDB"/>
    <w:rsid w:val="009C0F2C"/>
    <w:rsid w:val="009C0FDA"/>
    <w:rsid w:val="009C10F0"/>
    <w:rsid w:val="009C11F7"/>
    <w:rsid w:val="009C1223"/>
    <w:rsid w:val="009C1269"/>
    <w:rsid w:val="009C127A"/>
    <w:rsid w:val="009C1396"/>
    <w:rsid w:val="009C15B2"/>
    <w:rsid w:val="009C16F2"/>
    <w:rsid w:val="009C1711"/>
    <w:rsid w:val="009C1793"/>
    <w:rsid w:val="009C1D3B"/>
    <w:rsid w:val="009C1DBF"/>
    <w:rsid w:val="009C1E72"/>
    <w:rsid w:val="009C1E9C"/>
    <w:rsid w:val="009C1EE9"/>
    <w:rsid w:val="009C1F74"/>
    <w:rsid w:val="009C214E"/>
    <w:rsid w:val="009C22D2"/>
    <w:rsid w:val="009C23E3"/>
    <w:rsid w:val="009C23FA"/>
    <w:rsid w:val="009C26B0"/>
    <w:rsid w:val="009C26B8"/>
    <w:rsid w:val="009C29AE"/>
    <w:rsid w:val="009C2B9E"/>
    <w:rsid w:val="009C2D17"/>
    <w:rsid w:val="009C2D9A"/>
    <w:rsid w:val="009C2EA3"/>
    <w:rsid w:val="009C2F75"/>
    <w:rsid w:val="009C2F9A"/>
    <w:rsid w:val="009C30C0"/>
    <w:rsid w:val="009C366A"/>
    <w:rsid w:val="009C38C2"/>
    <w:rsid w:val="009C3BB5"/>
    <w:rsid w:val="009C3D75"/>
    <w:rsid w:val="009C3E8D"/>
    <w:rsid w:val="009C3F47"/>
    <w:rsid w:val="009C409D"/>
    <w:rsid w:val="009C40A5"/>
    <w:rsid w:val="009C418D"/>
    <w:rsid w:val="009C418F"/>
    <w:rsid w:val="009C427C"/>
    <w:rsid w:val="009C43BD"/>
    <w:rsid w:val="009C446C"/>
    <w:rsid w:val="009C447A"/>
    <w:rsid w:val="009C454C"/>
    <w:rsid w:val="009C4AE9"/>
    <w:rsid w:val="009C4BF7"/>
    <w:rsid w:val="009C4CED"/>
    <w:rsid w:val="009C4D36"/>
    <w:rsid w:val="009C4DC3"/>
    <w:rsid w:val="009C4E65"/>
    <w:rsid w:val="009C4ED1"/>
    <w:rsid w:val="009C50CB"/>
    <w:rsid w:val="009C5305"/>
    <w:rsid w:val="009C5323"/>
    <w:rsid w:val="009C538C"/>
    <w:rsid w:val="009C5594"/>
    <w:rsid w:val="009C55AC"/>
    <w:rsid w:val="009C576A"/>
    <w:rsid w:val="009C5806"/>
    <w:rsid w:val="009C5926"/>
    <w:rsid w:val="009C5B8A"/>
    <w:rsid w:val="009C5B9E"/>
    <w:rsid w:val="009C5D69"/>
    <w:rsid w:val="009C5DA4"/>
    <w:rsid w:val="009C5F3E"/>
    <w:rsid w:val="009C5F4D"/>
    <w:rsid w:val="009C62B5"/>
    <w:rsid w:val="009C644E"/>
    <w:rsid w:val="009C64D0"/>
    <w:rsid w:val="009C679F"/>
    <w:rsid w:val="009C68A1"/>
    <w:rsid w:val="009C6945"/>
    <w:rsid w:val="009C6988"/>
    <w:rsid w:val="009C6AF7"/>
    <w:rsid w:val="009C6B40"/>
    <w:rsid w:val="009C6B4A"/>
    <w:rsid w:val="009C6BF3"/>
    <w:rsid w:val="009C6C04"/>
    <w:rsid w:val="009C6C2F"/>
    <w:rsid w:val="009C6CD5"/>
    <w:rsid w:val="009C6DD1"/>
    <w:rsid w:val="009C7158"/>
    <w:rsid w:val="009C71F7"/>
    <w:rsid w:val="009C7532"/>
    <w:rsid w:val="009C753D"/>
    <w:rsid w:val="009C786E"/>
    <w:rsid w:val="009C7C86"/>
    <w:rsid w:val="009C7E47"/>
    <w:rsid w:val="009C7F70"/>
    <w:rsid w:val="009D0367"/>
    <w:rsid w:val="009D0875"/>
    <w:rsid w:val="009D08F6"/>
    <w:rsid w:val="009D0919"/>
    <w:rsid w:val="009D0A42"/>
    <w:rsid w:val="009D1085"/>
    <w:rsid w:val="009D1385"/>
    <w:rsid w:val="009D1447"/>
    <w:rsid w:val="009D145B"/>
    <w:rsid w:val="009D14C5"/>
    <w:rsid w:val="009D16B1"/>
    <w:rsid w:val="009D1AA4"/>
    <w:rsid w:val="009D1B82"/>
    <w:rsid w:val="009D1FE1"/>
    <w:rsid w:val="009D20E1"/>
    <w:rsid w:val="009D215D"/>
    <w:rsid w:val="009D215F"/>
    <w:rsid w:val="009D24FC"/>
    <w:rsid w:val="009D2653"/>
    <w:rsid w:val="009D27A0"/>
    <w:rsid w:val="009D29CB"/>
    <w:rsid w:val="009D2A0B"/>
    <w:rsid w:val="009D2AEC"/>
    <w:rsid w:val="009D2B1F"/>
    <w:rsid w:val="009D2C4C"/>
    <w:rsid w:val="009D2CC1"/>
    <w:rsid w:val="009D2F2B"/>
    <w:rsid w:val="009D300D"/>
    <w:rsid w:val="009D3317"/>
    <w:rsid w:val="009D3320"/>
    <w:rsid w:val="009D33B6"/>
    <w:rsid w:val="009D3676"/>
    <w:rsid w:val="009D3742"/>
    <w:rsid w:val="009D374C"/>
    <w:rsid w:val="009D3772"/>
    <w:rsid w:val="009D38B3"/>
    <w:rsid w:val="009D3917"/>
    <w:rsid w:val="009D3962"/>
    <w:rsid w:val="009D397D"/>
    <w:rsid w:val="009D398C"/>
    <w:rsid w:val="009D3B7E"/>
    <w:rsid w:val="009D3D8C"/>
    <w:rsid w:val="009D4120"/>
    <w:rsid w:val="009D4386"/>
    <w:rsid w:val="009D43F5"/>
    <w:rsid w:val="009D44A2"/>
    <w:rsid w:val="009D45B4"/>
    <w:rsid w:val="009D460A"/>
    <w:rsid w:val="009D462A"/>
    <w:rsid w:val="009D46E7"/>
    <w:rsid w:val="009D4741"/>
    <w:rsid w:val="009D4AF0"/>
    <w:rsid w:val="009D4BF6"/>
    <w:rsid w:val="009D4CFA"/>
    <w:rsid w:val="009D4E93"/>
    <w:rsid w:val="009D4E9B"/>
    <w:rsid w:val="009D5006"/>
    <w:rsid w:val="009D5025"/>
    <w:rsid w:val="009D51B7"/>
    <w:rsid w:val="009D5674"/>
    <w:rsid w:val="009D58CB"/>
    <w:rsid w:val="009D5B4E"/>
    <w:rsid w:val="009D5CFD"/>
    <w:rsid w:val="009D5DDC"/>
    <w:rsid w:val="009D5E55"/>
    <w:rsid w:val="009D5EBA"/>
    <w:rsid w:val="009D5EC8"/>
    <w:rsid w:val="009D5F74"/>
    <w:rsid w:val="009D61A5"/>
    <w:rsid w:val="009D62A3"/>
    <w:rsid w:val="009D6462"/>
    <w:rsid w:val="009D64E5"/>
    <w:rsid w:val="009D6975"/>
    <w:rsid w:val="009D6AF3"/>
    <w:rsid w:val="009D6C8A"/>
    <w:rsid w:val="009D6D61"/>
    <w:rsid w:val="009D6DCD"/>
    <w:rsid w:val="009D6E83"/>
    <w:rsid w:val="009D6FBF"/>
    <w:rsid w:val="009D71C0"/>
    <w:rsid w:val="009D71FF"/>
    <w:rsid w:val="009D744D"/>
    <w:rsid w:val="009D74E7"/>
    <w:rsid w:val="009D7515"/>
    <w:rsid w:val="009D761D"/>
    <w:rsid w:val="009D7845"/>
    <w:rsid w:val="009D7894"/>
    <w:rsid w:val="009D7A96"/>
    <w:rsid w:val="009D7AA1"/>
    <w:rsid w:val="009D7EEC"/>
    <w:rsid w:val="009D7F3E"/>
    <w:rsid w:val="009D7FFC"/>
    <w:rsid w:val="009E00B0"/>
    <w:rsid w:val="009E0199"/>
    <w:rsid w:val="009E085F"/>
    <w:rsid w:val="009E09B2"/>
    <w:rsid w:val="009E0B1C"/>
    <w:rsid w:val="009E0CDE"/>
    <w:rsid w:val="009E1509"/>
    <w:rsid w:val="009E169B"/>
    <w:rsid w:val="009E1718"/>
    <w:rsid w:val="009E173C"/>
    <w:rsid w:val="009E179A"/>
    <w:rsid w:val="009E1AC1"/>
    <w:rsid w:val="009E1BAB"/>
    <w:rsid w:val="009E1BCA"/>
    <w:rsid w:val="009E1D02"/>
    <w:rsid w:val="009E1D9F"/>
    <w:rsid w:val="009E1E10"/>
    <w:rsid w:val="009E1F15"/>
    <w:rsid w:val="009E24A8"/>
    <w:rsid w:val="009E24E0"/>
    <w:rsid w:val="009E2536"/>
    <w:rsid w:val="009E26C9"/>
    <w:rsid w:val="009E26E5"/>
    <w:rsid w:val="009E2703"/>
    <w:rsid w:val="009E281A"/>
    <w:rsid w:val="009E2AF5"/>
    <w:rsid w:val="009E2CFC"/>
    <w:rsid w:val="009E2DE0"/>
    <w:rsid w:val="009E2EF9"/>
    <w:rsid w:val="009E2F9C"/>
    <w:rsid w:val="009E30DE"/>
    <w:rsid w:val="009E3111"/>
    <w:rsid w:val="009E3179"/>
    <w:rsid w:val="009E33F1"/>
    <w:rsid w:val="009E348D"/>
    <w:rsid w:val="009E3597"/>
    <w:rsid w:val="009E35DA"/>
    <w:rsid w:val="009E35DF"/>
    <w:rsid w:val="009E3688"/>
    <w:rsid w:val="009E381A"/>
    <w:rsid w:val="009E38BA"/>
    <w:rsid w:val="009E3B0F"/>
    <w:rsid w:val="009E3B6F"/>
    <w:rsid w:val="009E3DED"/>
    <w:rsid w:val="009E3FB3"/>
    <w:rsid w:val="009E3FB6"/>
    <w:rsid w:val="009E4395"/>
    <w:rsid w:val="009E447E"/>
    <w:rsid w:val="009E456D"/>
    <w:rsid w:val="009E47A9"/>
    <w:rsid w:val="009E4827"/>
    <w:rsid w:val="009E4842"/>
    <w:rsid w:val="009E4890"/>
    <w:rsid w:val="009E4C9B"/>
    <w:rsid w:val="009E4F2E"/>
    <w:rsid w:val="009E51E1"/>
    <w:rsid w:val="009E51FD"/>
    <w:rsid w:val="009E5572"/>
    <w:rsid w:val="009E57A0"/>
    <w:rsid w:val="009E583E"/>
    <w:rsid w:val="009E665B"/>
    <w:rsid w:val="009E68CC"/>
    <w:rsid w:val="009E691F"/>
    <w:rsid w:val="009E6989"/>
    <w:rsid w:val="009E69F6"/>
    <w:rsid w:val="009E6A6C"/>
    <w:rsid w:val="009E6AE1"/>
    <w:rsid w:val="009E6BB5"/>
    <w:rsid w:val="009E6CAA"/>
    <w:rsid w:val="009E6D8F"/>
    <w:rsid w:val="009E6EF8"/>
    <w:rsid w:val="009E6F44"/>
    <w:rsid w:val="009E7300"/>
    <w:rsid w:val="009E740A"/>
    <w:rsid w:val="009E7842"/>
    <w:rsid w:val="009E7960"/>
    <w:rsid w:val="009E7C54"/>
    <w:rsid w:val="009E7D0D"/>
    <w:rsid w:val="009E7E85"/>
    <w:rsid w:val="009F0027"/>
    <w:rsid w:val="009F00C3"/>
    <w:rsid w:val="009F02BB"/>
    <w:rsid w:val="009F0591"/>
    <w:rsid w:val="009F06E3"/>
    <w:rsid w:val="009F0792"/>
    <w:rsid w:val="009F0828"/>
    <w:rsid w:val="009F08B1"/>
    <w:rsid w:val="009F09DA"/>
    <w:rsid w:val="009F0A8A"/>
    <w:rsid w:val="009F0BDA"/>
    <w:rsid w:val="009F0CF6"/>
    <w:rsid w:val="009F0E80"/>
    <w:rsid w:val="009F1084"/>
    <w:rsid w:val="009F10A9"/>
    <w:rsid w:val="009F1159"/>
    <w:rsid w:val="009F12AE"/>
    <w:rsid w:val="009F130B"/>
    <w:rsid w:val="009F148B"/>
    <w:rsid w:val="009F14ED"/>
    <w:rsid w:val="009F1755"/>
    <w:rsid w:val="009F1815"/>
    <w:rsid w:val="009F1B1D"/>
    <w:rsid w:val="009F1C4E"/>
    <w:rsid w:val="009F20F9"/>
    <w:rsid w:val="009F2541"/>
    <w:rsid w:val="009F26C7"/>
    <w:rsid w:val="009F2772"/>
    <w:rsid w:val="009F2776"/>
    <w:rsid w:val="009F2859"/>
    <w:rsid w:val="009F28A3"/>
    <w:rsid w:val="009F2C75"/>
    <w:rsid w:val="009F2D77"/>
    <w:rsid w:val="009F2DB3"/>
    <w:rsid w:val="009F3121"/>
    <w:rsid w:val="009F313A"/>
    <w:rsid w:val="009F3374"/>
    <w:rsid w:val="009F34F1"/>
    <w:rsid w:val="009F35C5"/>
    <w:rsid w:val="009F365B"/>
    <w:rsid w:val="009F371C"/>
    <w:rsid w:val="009F3898"/>
    <w:rsid w:val="009F38C1"/>
    <w:rsid w:val="009F3ABF"/>
    <w:rsid w:val="009F404A"/>
    <w:rsid w:val="009F4229"/>
    <w:rsid w:val="009F4927"/>
    <w:rsid w:val="009F4F15"/>
    <w:rsid w:val="009F4FD9"/>
    <w:rsid w:val="009F522C"/>
    <w:rsid w:val="009F5245"/>
    <w:rsid w:val="009F54C8"/>
    <w:rsid w:val="009F577C"/>
    <w:rsid w:val="009F5AD1"/>
    <w:rsid w:val="009F5DEC"/>
    <w:rsid w:val="009F5E1D"/>
    <w:rsid w:val="009F5EBB"/>
    <w:rsid w:val="009F62D5"/>
    <w:rsid w:val="009F6323"/>
    <w:rsid w:val="009F6359"/>
    <w:rsid w:val="009F63DE"/>
    <w:rsid w:val="009F647C"/>
    <w:rsid w:val="009F65BF"/>
    <w:rsid w:val="009F665E"/>
    <w:rsid w:val="009F66C6"/>
    <w:rsid w:val="009F680A"/>
    <w:rsid w:val="009F6DBD"/>
    <w:rsid w:val="009F6FF2"/>
    <w:rsid w:val="009F724B"/>
    <w:rsid w:val="009F7512"/>
    <w:rsid w:val="009F7538"/>
    <w:rsid w:val="009F75C0"/>
    <w:rsid w:val="009F7747"/>
    <w:rsid w:val="009F776E"/>
    <w:rsid w:val="009F7991"/>
    <w:rsid w:val="009F79F8"/>
    <w:rsid w:val="009F7AB6"/>
    <w:rsid w:val="009F7C8A"/>
    <w:rsid w:val="009F7E3E"/>
    <w:rsid w:val="009F7F42"/>
    <w:rsid w:val="00A001B0"/>
    <w:rsid w:val="00A00241"/>
    <w:rsid w:val="00A00494"/>
    <w:rsid w:val="00A0049D"/>
    <w:rsid w:val="00A0052E"/>
    <w:rsid w:val="00A006B9"/>
    <w:rsid w:val="00A00724"/>
    <w:rsid w:val="00A00781"/>
    <w:rsid w:val="00A00A03"/>
    <w:rsid w:val="00A00A68"/>
    <w:rsid w:val="00A00A93"/>
    <w:rsid w:val="00A00AC6"/>
    <w:rsid w:val="00A00B1F"/>
    <w:rsid w:val="00A00B9D"/>
    <w:rsid w:val="00A00E0D"/>
    <w:rsid w:val="00A00E87"/>
    <w:rsid w:val="00A01019"/>
    <w:rsid w:val="00A0133E"/>
    <w:rsid w:val="00A01343"/>
    <w:rsid w:val="00A014A3"/>
    <w:rsid w:val="00A01649"/>
    <w:rsid w:val="00A016E5"/>
    <w:rsid w:val="00A01BEE"/>
    <w:rsid w:val="00A01BF2"/>
    <w:rsid w:val="00A01CC0"/>
    <w:rsid w:val="00A02193"/>
    <w:rsid w:val="00A02196"/>
    <w:rsid w:val="00A025ED"/>
    <w:rsid w:val="00A0273F"/>
    <w:rsid w:val="00A027B9"/>
    <w:rsid w:val="00A0284C"/>
    <w:rsid w:val="00A0286B"/>
    <w:rsid w:val="00A0287B"/>
    <w:rsid w:val="00A02900"/>
    <w:rsid w:val="00A029F5"/>
    <w:rsid w:val="00A02A9F"/>
    <w:rsid w:val="00A02C55"/>
    <w:rsid w:val="00A02E1C"/>
    <w:rsid w:val="00A02F33"/>
    <w:rsid w:val="00A02F72"/>
    <w:rsid w:val="00A030D5"/>
    <w:rsid w:val="00A0322F"/>
    <w:rsid w:val="00A03647"/>
    <w:rsid w:val="00A0369A"/>
    <w:rsid w:val="00A03B3C"/>
    <w:rsid w:val="00A03B59"/>
    <w:rsid w:val="00A03D47"/>
    <w:rsid w:val="00A03E00"/>
    <w:rsid w:val="00A03EC0"/>
    <w:rsid w:val="00A043C7"/>
    <w:rsid w:val="00A047B2"/>
    <w:rsid w:val="00A04824"/>
    <w:rsid w:val="00A04861"/>
    <w:rsid w:val="00A0498B"/>
    <w:rsid w:val="00A04DAE"/>
    <w:rsid w:val="00A04F6F"/>
    <w:rsid w:val="00A05074"/>
    <w:rsid w:val="00A05428"/>
    <w:rsid w:val="00A054CE"/>
    <w:rsid w:val="00A05684"/>
    <w:rsid w:val="00A05909"/>
    <w:rsid w:val="00A05ED0"/>
    <w:rsid w:val="00A05F39"/>
    <w:rsid w:val="00A062CB"/>
    <w:rsid w:val="00A06562"/>
    <w:rsid w:val="00A0671F"/>
    <w:rsid w:val="00A0677B"/>
    <w:rsid w:val="00A06800"/>
    <w:rsid w:val="00A0685C"/>
    <w:rsid w:val="00A06980"/>
    <w:rsid w:val="00A06B51"/>
    <w:rsid w:val="00A07000"/>
    <w:rsid w:val="00A070F3"/>
    <w:rsid w:val="00A0719F"/>
    <w:rsid w:val="00A07368"/>
    <w:rsid w:val="00A0743C"/>
    <w:rsid w:val="00A07549"/>
    <w:rsid w:val="00A07574"/>
    <w:rsid w:val="00A079BC"/>
    <w:rsid w:val="00A079BF"/>
    <w:rsid w:val="00A07CD6"/>
    <w:rsid w:val="00A07CED"/>
    <w:rsid w:val="00A07D3C"/>
    <w:rsid w:val="00A07D76"/>
    <w:rsid w:val="00A07DE5"/>
    <w:rsid w:val="00A10054"/>
    <w:rsid w:val="00A1021B"/>
    <w:rsid w:val="00A10296"/>
    <w:rsid w:val="00A104D8"/>
    <w:rsid w:val="00A105B5"/>
    <w:rsid w:val="00A1061A"/>
    <w:rsid w:val="00A10889"/>
    <w:rsid w:val="00A1094F"/>
    <w:rsid w:val="00A10ABA"/>
    <w:rsid w:val="00A10E5E"/>
    <w:rsid w:val="00A1100F"/>
    <w:rsid w:val="00A11037"/>
    <w:rsid w:val="00A1106B"/>
    <w:rsid w:val="00A1120F"/>
    <w:rsid w:val="00A1122F"/>
    <w:rsid w:val="00A11398"/>
    <w:rsid w:val="00A1139D"/>
    <w:rsid w:val="00A119DA"/>
    <w:rsid w:val="00A11B27"/>
    <w:rsid w:val="00A11B4A"/>
    <w:rsid w:val="00A1200D"/>
    <w:rsid w:val="00A1214C"/>
    <w:rsid w:val="00A121FA"/>
    <w:rsid w:val="00A1233B"/>
    <w:rsid w:val="00A1238D"/>
    <w:rsid w:val="00A1242D"/>
    <w:rsid w:val="00A12449"/>
    <w:rsid w:val="00A124BA"/>
    <w:rsid w:val="00A124FF"/>
    <w:rsid w:val="00A1260A"/>
    <w:rsid w:val="00A12707"/>
    <w:rsid w:val="00A12795"/>
    <w:rsid w:val="00A128FE"/>
    <w:rsid w:val="00A12ADC"/>
    <w:rsid w:val="00A12BF9"/>
    <w:rsid w:val="00A12C79"/>
    <w:rsid w:val="00A12CD9"/>
    <w:rsid w:val="00A12E40"/>
    <w:rsid w:val="00A12F9C"/>
    <w:rsid w:val="00A13122"/>
    <w:rsid w:val="00A13163"/>
    <w:rsid w:val="00A13499"/>
    <w:rsid w:val="00A13574"/>
    <w:rsid w:val="00A13AC6"/>
    <w:rsid w:val="00A13B54"/>
    <w:rsid w:val="00A13D34"/>
    <w:rsid w:val="00A14125"/>
    <w:rsid w:val="00A1422A"/>
    <w:rsid w:val="00A142B6"/>
    <w:rsid w:val="00A14806"/>
    <w:rsid w:val="00A14A22"/>
    <w:rsid w:val="00A14AA2"/>
    <w:rsid w:val="00A14AAF"/>
    <w:rsid w:val="00A14BE5"/>
    <w:rsid w:val="00A14C7D"/>
    <w:rsid w:val="00A14DE3"/>
    <w:rsid w:val="00A14ECB"/>
    <w:rsid w:val="00A14F22"/>
    <w:rsid w:val="00A150EF"/>
    <w:rsid w:val="00A151D3"/>
    <w:rsid w:val="00A152D4"/>
    <w:rsid w:val="00A152F1"/>
    <w:rsid w:val="00A15402"/>
    <w:rsid w:val="00A1564C"/>
    <w:rsid w:val="00A15DC8"/>
    <w:rsid w:val="00A15DDE"/>
    <w:rsid w:val="00A15F9F"/>
    <w:rsid w:val="00A16019"/>
    <w:rsid w:val="00A161D3"/>
    <w:rsid w:val="00A1633D"/>
    <w:rsid w:val="00A16751"/>
    <w:rsid w:val="00A16815"/>
    <w:rsid w:val="00A16E6F"/>
    <w:rsid w:val="00A16F5F"/>
    <w:rsid w:val="00A1700E"/>
    <w:rsid w:val="00A17027"/>
    <w:rsid w:val="00A170E6"/>
    <w:rsid w:val="00A17260"/>
    <w:rsid w:val="00A1745A"/>
    <w:rsid w:val="00A175B8"/>
    <w:rsid w:val="00A1772B"/>
    <w:rsid w:val="00A178CB"/>
    <w:rsid w:val="00A17BC3"/>
    <w:rsid w:val="00A17D5E"/>
    <w:rsid w:val="00A17FB1"/>
    <w:rsid w:val="00A17FD0"/>
    <w:rsid w:val="00A2087C"/>
    <w:rsid w:val="00A20D7E"/>
    <w:rsid w:val="00A21182"/>
    <w:rsid w:val="00A21696"/>
    <w:rsid w:val="00A2178F"/>
    <w:rsid w:val="00A21986"/>
    <w:rsid w:val="00A21CF7"/>
    <w:rsid w:val="00A21E4E"/>
    <w:rsid w:val="00A21E8D"/>
    <w:rsid w:val="00A21EDB"/>
    <w:rsid w:val="00A21F66"/>
    <w:rsid w:val="00A220DF"/>
    <w:rsid w:val="00A2210D"/>
    <w:rsid w:val="00A22432"/>
    <w:rsid w:val="00A22A6E"/>
    <w:rsid w:val="00A22BB3"/>
    <w:rsid w:val="00A22D3C"/>
    <w:rsid w:val="00A23197"/>
    <w:rsid w:val="00A232F0"/>
    <w:rsid w:val="00A23301"/>
    <w:rsid w:val="00A235A3"/>
    <w:rsid w:val="00A23C3F"/>
    <w:rsid w:val="00A23C85"/>
    <w:rsid w:val="00A23CDF"/>
    <w:rsid w:val="00A23CE6"/>
    <w:rsid w:val="00A23D58"/>
    <w:rsid w:val="00A23FAE"/>
    <w:rsid w:val="00A241E6"/>
    <w:rsid w:val="00A24239"/>
    <w:rsid w:val="00A24377"/>
    <w:rsid w:val="00A246A9"/>
    <w:rsid w:val="00A247C6"/>
    <w:rsid w:val="00A24848"/>
    <w:rsid w:val="00A24868"/>
    <w:rsid w:val="00A248FD"/>
    <w:rsid w:val="00A24B54"/>
    <w:rsid w:val="00A24E2E"/>
    <w:rsid w:val="00A24E75"/>
    <w:rsid w:val="00A2500B"/>
    <w:rsid w:val="00A25240"/>
    <w:rsid w:val="00A25303"/>
    <w:rsid w:val="00A253E9"/>
    <w:rsid w:val="00A25604"/>
    <w:rsid w:val="00A257EC"/>
    <w:rsid w:val="00A2583A"/>
    <w:rsid w:val="00A258E5"/>
    <w:rsid w:val="00A25AF1"/>
    <w:rsid w:val="00A25B7F"/>
    <w:rsid w:val="00A26041"/>
    <w:rsid w:val="00A262E0"/>
    <w:rsid w:val="00A26444"/>
    <w:rsid w:val="00A264B8"/>
    <w:rsid w:val="00A269BA"/>
    <w:rsid w:val="00A26B8F"/>
    <w:rsid w:val="00A26C6A"/>
    <w:rsid w:val="00A26D39"/>
    <w:rsid w:val="00A26EFC"/>
    <w:rsid w:val="00A26F6F"/>
    <w:rsid w:val="00A27155"/>
    <w:rsid w:val="00A27390"/>
    <w:rsid w:val="00A2766D"/>
    <w:rsid w:val="00A2770D"/>
    <w:rsid w:val="00A277BE"/>
    <w:rsid w:val="00A27BBF"/>
    <w:rsid w:val="00A27C55"/>
    <w:rsid w:val="00A27CDF"/>
    <w:rsid w:val="00A27F62"/>
    <w:rsid w:val="00A27FF2"/>
    <w:rsid w:val="00A300BE"/>
    <w:rsid w:val="00A301B1"/>
    <w:rsid w:val="00A30448"/>
    <w:rsid w:val="00A30499"/>
    <w:rsid w:val="00A3079F"/>
    <w:rsid w:val="00A3089D"/>
    <w:rsid w:val="00A308A8"/>
    <w:rsid w:val="00A30EFA"/>
    <w:rsid w:val="00A314FC"/>
    <w:rsid w:val="00A31540"/>
    <w:rsid w:val="00A319C5"/>
    <w:rsid w:val="00A31A08"/>
    <w:rsid w:val="00A31C97"/>
    <w:rsid w:val="00A322D2"/>
    <w:rsid w:val="00A324E7"/>
    <w:rsid w:val="00A324F7"/>
    <w:rsid w:val="00A32594"/>
    <w:rsid w:val="00A325BB"/>
    <w:rsid w:val="00A325FD"/>
    <w:rsid w:val="00A3269D"/>
    <w:rsid w:val="00A3277A"/>
    <w:rsid w:val="00A329CA"/>
    <w:rsid w:val="00A32BDB"/>
    <w:rsid w:val="00A33256"/>
    <w:rsid w:val="00A3335B"/>
    <w:rsid w:val="00A33713"/>
    <w:rsid w:val="00A337C1"/>
    <w:rsid w:val="00A338C8"/>
    <w:rsid w:val="00A33B06"/>
    <w:rsid w:val="00A33DB2"/>
    <w:rsid w:val="00A33EC3"/>
    <w:rsid w:val="00A33F8F"/>
    <w:rsid w:val="00A340C1"/>
    <w:rsid w:val="00A343FD"/>
    <w:rsid w:val="00A34734"/>
    <w:rsid w:val="00A34770"/>
    <w:rsid w:val="00A348EC"/>
    <w:rsid w:val="00A349FD"/>
    <w:rsid w:val="00A34A65"/>
    <w:rsid w:val="00A34E18"/>
    <w:rsid w:val="00A34FA8"/>
    <w:rsid w:val="00A3546E"/>
    <w:rsid w:val="00A35491"/>
    <w:rsid w:val="00A35529"/>
    <w:rsid w:val="00A35594"/>
    <w:rsid w:val="00A356DB"/>
    <w:rsid w:val="00A358D6"/>
    <w:rsid w:val="00A35A2D"/>
    <w:rsid w:val="00A35D9A"/>
    <w:rsid w:val="00A36237"/>
    <w:rsid w:val="00A3650F"/>
    <w:rsid w:val="00A366CD"/>
    <w:rsid w:val="00A367F1"/>
    <w:rsid w:val="00A368E7"/>
    <w:rsid w:val="00A36A6E"/>
    <w:rsid w:val="00A36DE9"/>
    <w:rsid w:val="00A36F52"/>
    <w:rsid w:val="00A371EA"/>
    <w:rsid w:val="00A371EB"/>
    <w:rsid w:val="00A37288"/>
    <w:rsid w:val="00A374BB"/>
    <w:rsid w:val="00A378C0"/>
    <w:rsid w:val="00A37BEF"/>
    <w:rsid w:val="00A37C98"/>
    <w:rsid w:val="00A37DC9"/>
    <w:rsid w:val="00A37E82"/>
    <w:rsid w:val="00A4046F"/>
    <w:rsid w:val="00A4061A"/>
    <w:rsid w:val="00A406D8"/>
    <w:rsid w:val="00A40927"/>
    <w:rsid w:val="00A40932"/>
    <w:rsid w:val="00A40A59"/>
    <w:rsid w:val="00A40C99"/>
    <w:rsid w:val="00A40D06"/>
    <w:rsid w:val="00A40ED0"/>
    <w:rsid w:val="00A40F13"/>
    <w:rsid w:val="00A40F21"/>
    <w:rsid w:val="00A40F9F"/>
    <w:rsid w:val="00A4108A"/>
    <w:rsid w:val="00A412BC"/>
    <w:rsid w:val="00A41747"/>
    <w:rsid w:val="00A41787"/>
    <w:rsid w:val="00A41B5E"/>
    <w:rsid w:val="00A41D33"/>
    <w:rsid w:val="00A41F5B"/>
    <w:rsid w:val="00A41F80"/>
    <w:rsid w:val="00A41FF2"/>
    <w:rsid w:val="00A420FB"/>
    <w:rsid w:val="00A42107"/>
    <w:rsid w:val="00A4219E"/>
    <w:rsid w:val="00A42547"/>
    <w:rsid w:val="00A42641"/>
    <w:rsid w:val="00A4266C"/>
    <w:rsid w:val="00A4275B"/>
    <w:rsid w:val="00A4277A"/>
    <w:rsid w:val="00A427B2"/>
    <w:rsid w:val="00A42810"/>
    <w:rsid w:val="00A428F5"/>
    <w:rsid w:val="00A42A01"/>
    <w:rsid w:val="00A42B66"/>
    <w:rsid w:val="00A42E12"/>
    <w:rsid w:val="00A42F1D"/>
    <w:rsid w:val="00A42F61"/>
    <w:rsid w:val="00A42FAF"/>
    <w:rsid w:val="00A43011"/>
    <w:rsid w:val="00A43334"/>
    <w:rsid w:val="00A434A6"/>
    <w:rsid w:val="00A436B8"/>
    <w:rsid w:val="00A43776"/>
    <w:rsid w:val="00A437FC"/>
    <w:rsid w:val="00A4398F"/>
    <w:rsid w:val="00A439CD"/>
    <w:rsid w:val="00A43A74"/>
    <w:rsid w:val="00A43B88"/>
    <w:rsid w:val="00A43C5A"/>
    <w:rsid w:val="00A43D91"/>
    <w:rsid w:val="00A43F42"/>
    <w:rsid w:val="00A440B3"/>
    <w:rsid w:val="00A440E0"/>
    <w:rsid w:val="00A4429B"/>
    <w:rsid w:val="00A44491"/>
    <w:rsid w:val="00A44546"/>
    <w:rsid w:val="00A447BB"/>
    <w:rsid w:val="00A44A2A"/>
    <w:rsid w:val="00A44ACB"/>
    <w:rsid w:val="00A44D16"/>
    <w:rsid w:val="00A44EFE"/>
    <w:rsid w:val="00A450F5"/>
    <w:rsid w:val="00A45252"/>
    <w:rsid w:val="00A45695"/>
    <w:rsid w:val="00A456E4"/>
    <w:rsid w:val="00A4584E"/>
    <w:rsid w:val="00A45A0C"/>
    <w:rsid w:val="00A45BD6"/>
    <w:rsid w:val="00A45C27"/>
    <w:rsid w:val="00A45D49"/>
    <w:rsid w:val="00A45D4C"/>
    <w:rsid w:val="00A45DA6"/>
    <w:rsid w:val="00A46049"/>
    <w:rsid w:val="00A460A5"/>
    <w:rsid w:val="00A4610C"/>
    <w:rsid w:val="00A462FB"/>
    <w:rsid w:val="00A463CA"/>
    <w:rsid w:val="00A46450"/>
    <w:rsid w:val="00A464AC"/>
    <w:rsid w:val="00A464C9"/>
    <w:rsid w:val="00A466BC"/>
    <w:rsid w:val="00A46922"/>
    <w:rsid w:val="00A47182"/>
    <w:rsid w:val="00A474C3"/>
    <w:rsid w:val="00A4760A"/>
    <w:rsid w:val="00A478D0"/>
    <w:rsid w:val="00A47AA5"/>
    <w:rsid w:val="00A47ABB"/>
    <w:rsid w:val="00A47BE1"/>
    <w:rsid w:val="00A47C8E"/>
    <w:rsid w:val="00A47DAB"/>
    <w:rsid w:val="00A47E5E"/>
    <w:rsid w:val="00A47EE7"/>
    <w:rsid w:val="00A50191"/>
    <w:rsid w:val="00A50265"/>
    <w:rsid w:val="00A50335"/>
    <w:rsid w:val="00A5068B"/>
    <w:rsid w:val="00A506F5"/>
    <w:rsid w:val="00A50A1E"/>
    <w:rsid w:val="00A50C66"/>
    <w:rsid w:val="00A51336"/>
    <w:rsid w:val="00A51852"/>
    <w:rsid w:val="00A51914"/>
    <w:rsid w:val="00A5195A"/>
    <w:rsid w:val="00A51CD5"/>
    <w:rsid w:val="00A51EC8"/>
    <w:rsid w:val="00A51EDE"/>
    <w:rsid w:val="00A51F3D"/>
    <w:rsid w:val="00A520B3"/>
    <w:rsid w:val="00A520B8"/>
    <w:rsid w:val="00A5212D"/>
    <w:rsid w:val="00A5213D"/>
    <w:rsid w:val="00A52627"/>
    <w:rsid w:val="00A52879"/>
    <w:rsid w:val="00A528E9"/>
    <w:rsid w:val="00A52927"/>
    <w:rsid w:val="00A52A59"/>
    <w:rsid w:val="00A52D75"/>
    <w:rsid w:val="00A52DF9"/>
    <w:rsid w:val="00A52E86"/>
    <w:rsid w:val="00A52ED7"/>
    <w:rsid w:val="00A53054"/>
    <w:rsid w:val="00A53254"/>
    <w:rsid w:val="00A53546"/>
    <w:rsid w:val="00A53757"/>
    <w:rsid w:val="00A53843"/>
    <w:rsid w:val="00A5386F"/>
    <w:rsid w:val="00A538E4"/>
    <w:rsid w:val="00A53B4D"/>
    <w:rsid w:val="00A53CAD"/>
    <w:rsid w:val="00A53CFD"/>
    <w:rsid w:val="00A53D23"/>
    <w:rsid w:val="00A53DA8"/>
    <w:rsid w:val="00A53DC0"/>
    <w:rsid w:val="00A540A1"/>
    <w:rsid w:val="00A540A2"/>
    <w:rsid w:val="00A543ED"/>
    <w:rsid w:val="00A544D9"/>
    <w:rsid w:val="00A545F7"/>
    <w:rsid w:val="00A54676"/>
    <w:rsid w:val="00A546BA"/>
    <w:rsid w:val="00A548DF"/>
    <w:rsid w:val="00A54970"/>
    <w:rsid w:val="00A54BDB"/>
    <w:rsid w:val="00A54D9E"/>
    <w:rsid w:val="00A553B1"/>
    <w:rsid w:val="00A553E2"/>
    <w:rsid w:val="00A55585"/>
    <w:rsid w:val="00A55624"/>
    <w:rsid w:val="00A55706"/>
    <w:rsid w:val="00A55894"/>
    <w:rsid w:val="00A558A5"/>
    <w:rsid w:val="00A55AB4"/>
    <w:rsid w:val="00A55B17"/>
    <w:rsid w:val="00A55F6E"/>
    <w:rsid w:val="00A56045"/>
    <w:rsid w:val="00A562B8"/>
    <w:rsid w:val="00A563B7"/>
    <w:rsid w:val="00A566F3"/>
    <w:rsid w:val="00A5677C"/>
    <w:rsid w:val="00A567AA"/>
    <w:rsid w:val="00A5689D"/>
    <w:rsid w:val="00A56980"/>
    <w:rsid w:val="00A56B40"/>
    <w:rsid w:val="00A56B54"/>
    <w:rsid w:val="00A56CFA"/>
    <w:rsid w:val="00A5710D"/>
    <w:rsid w:val="00A5747F"/>
    <w:rsid w:val="00A57610"/>
    <w:rsid w:val="00A57817"/>
    <w:rsid w:val="00A579C0"/>
    <w:rsid w:val="00A57A5E"/>
    <w:rsid w:val="00A57B98"/>
    <w:rsid w:val="00A57CB3"/>
    <w:rsid w:val="00A601C6"/>
    <w:rsid w:val="00A602B9"/>
    <w:rsid w:val="00A60344"/>
    <w:rsid w:val="00A604BA"/>
    <w:rsid w:val="00A60835"/>
    <w:rsid w:val="00A608FE"/>
    <w:rsid w:val="00A60907"/>
    <w:rsid w:val="00A61159"/>
    <w:rsid w:val="00A611C4"/>
    <w:rsid w:val="00A61241"/>
    <w:rsid w:val="00A613A5"/>
    <w:rsid w:val="00A61503"/>
    <w:rsid w:val="00A615D5"/>
    <w:rsid w:val="00A61AB0"/>
    <w:rsid w:val="00A61BB2"/>
    <w:rsid w:val="00A61C39"/>
    <w:rsid w:val="00A61E8C"/>
    <w:rsid w:val="00A62016"/>
    <w:rsid w:val="00A6221E"/>
    <w:rsid w:val="00A625F0"/>
    <w:rsid w:val="00A62637"/>
    <w:rsid w:val="00A62638"/>
    <w:rsid w:val="00A626E8"/>
    <w:rsid w:val="00A62B5C"/>
    <w:rsid w:val="00A62D9C"/>
    <w:rsid w:val="00A630B6"/>
    <w:rsid w:val="00A630F7"/>
    <w:rsid w:val="00A634D9"/>
    <w:rsid w:val="00A63630"/>
    <w:rsid w:val="00A63641"/>
    <w:rsid w:val="00A63797"/>
    <w:rsid w:val="00A63A3C"/>
    <w:rsid w:val="00A63AA5"/>
    <w:rsid w:val="00A63EC7"/>
    <w:rsid w:val="00A6407F"/>
    <w:rsid w:val="00A6413B"/>
    <w:rsid w:val="00A642FD"/>
    <w:rsid w:val="00A6439C"/>
    <w:rsid w:val="00A643FF"/>
    <w:rsid w:val="00A6441B"/>
    <w:rsid w:val="00A6467C"/>
    <w:rsid w:val="00A64747"/>
    <w:rsid w:val="00A649DC"/>
    <w:rsid w:val="00A64A8B"/>
    <w:rsid w:val="00A64B2A"/>
    <w:rsid w:val="00A64B81"/>
    <w:rsid w:val="00A64B89"/>
    <w:rsid w:val="00A64C57"/>
    <w:rsid w:val="00A64DA4"/>
    <w:rsid w:val="00A64E08"/>
    <w:rsid w:val="00A64FBC"/>
    <w:rsid w:val="00A65026"/>
    <w:rsid w:val="00A65061"/>
    <w:rsid w:val="00A650EB"/>
    <w:rsid w:val="00A65106"/>
    <w:rsid w:val="00A651F9"/>
    <w:rsid w:val="00A654AE"/>
    <w:rsid w:val="00A65B00"/>
    <w:rsid w:val="00A65C58"/>
    <w:rsid w:val="00A65C59"/>
    <w:rsid w:val="00A65D12"/>
    <w:rsid w:val="00A65DDA"/>
    <w:rsid w:val="00A6625C"/>
    <w:rsid w:val="00A66299"/>
    <w:rsid w:val="00A666D1"/>
    <w:rsid w:val="00A66734"/>
    <w:rsid w:val="00A66A05"/>
    <w:rsid w:val="00A66C2E"/>
    <w:rsid w:val="00A66F4B"/>
    <w:rsid w:val="00A66F7C"/>
    <w:rsid w:val="00A6709F"/>
    <w:rsid w:val="00A670D8"/>
    <w:rsid w:val="00A67281"/>
    <w:rsid w:val="00A6756F"/>
    <w:rsid w:val="00A6762A"/>
    <w:rsid w:val="00A67688"/>
    <w:rsid w:val="00A67888"/>
    <w:rsid w:val="00A67AA9"/>
    <w:rsid w:val="00A67F67"/>
    <w:rsid w:val="00A67F7E"/>
    <w:rsid w:val="00A70073"/>
    <w:rsid w:val="00A70135"/>
    <w:rsid w:val="00A7017B"/>
    <w:rsid w:val="00A701C4"/>
    <w:rsid w:val="00A701D7"/>
    <w:rsid w:val="00A7050D"/>
    <w:rsid w:val="00A70630"/>
    <w:rsid w:val="00A706A6"/>
    <w:rsid w:val="00A708E3"/>
    <w:rsid w:val="00A70BA4"/>
    <w:rsid w:val="00A70BA9"/>
    <w:rsid w:val="00A70BF3"/>
    <w:rsid w:val="00A70E45"/>
    <w:rsid w:val="00A70E60"/>
    <w:rsid w:val="00A70FB8"/>
    <w:rsid w:val="00A714D4"/>
    <w:rsid w:val="00A716D8"/>
    <w:rsid w:val="00A717E9"/>
    <w:rsid w:val="00A71A84"/>
    <w:rsid w:val="00A71AC9"/>
    <w:rsid w:val="00A71BDD"/>
    <w:rsid w:val="00A71E00"/>
    <w:rsid w:val="00A71E18"/>
    <w:rsid w:val="00A72583"/>
    <w:rsid w:val="00A727AD"/>
    <w:rsid w:val="00A72B09"/>
    <w:rsid w:val="00A72CF5"/>
    <w:rsid w:val="00A72D3B"/>
    <w:rsid w:val="00A72D8C"/>
    <w:rsid w:val="00A72F7D"/>
    <w:rsid w:val="00A73138"/>
    <w:rsid w:val="00A733F0"/>
    <w:rsid w:val="00A73633"/>
    <w:rsid w:val="00A73719"/>
    <w:rsid w:val="00A73C42"/>
    <w:rsid w:val="00A73E18"/>
    <w:rsid w:val="00A73EAC"/>
    <w:rsid w:val="00A73FE0"/>
    <w:rsid w:val="00A7402B"/>
    <w:rsid w:val="00A74293"/>
    <w:rsid w:val="00A74309"/>
    <w:rsid w:val="00A7436B"/>
    <w:rsid w:val="00A74413"/>
    <w:rsid w:val="00A74664"/>
    <w:rsid w:val="00A7476D"/>
    <w:rsid w:val="00A74790"/>
    <w:rsid w:val="00A747BA"/>
    <w:rsid w:val="00A747FA"/>
    <w:rsid w:val="00A74826"/>
    <w:rsid w:val="00A74A8F"/>
    <w:rsid w:val="00A74AC5"/>
    <w:rsid w:val="00A74C62"/>
    <w:rsid w:val="00A74CEF"/>
    <w:rsid w:val="00A74DBB"/>
    <w:rsid w:val="00A74E21"/>
    <w:rsid w:val="00A74E70"/>
    <w:rsid w:val="00A7505D"/>
    <w:rsid w:val="00A75075"/>
    <w:rsid w:val="00A750E7"/>
    <w:rsid w:val="00A750EE"/>
    <w:rsid w:val="00A75100"/>
    <w:rsid w:val="00A75888"/>
    <w:rsid w:val="00A75A56"/>
    <w:rsid w:val="00A75B53"/>
    <w:rsid w:val="00A75B69"/>
    <w:rsid w:val="00A75C32"/>
    <w:rsid w:val="00A75FA5"/>
    <w:rsid w:val="00A7603D"/>
    <w:rsid w:val="00A7671F"/>
    <w:rsid w:val="00A76A20"/>
    <w:rsid w:val="00A76A2E"/>
    <w:rsid w:val="00A76AD1"/>
    <w:rsid w:val="00A76E5F"/>
    <w:rsid w:val="00A76F4F"/>
    <w:rsid w:val="00A778B2"/>
    <w:rsid w:val="00A77A0E"/>
    <w:rsid w:val="00A77B96"/>
    <w:rsid w:val="00A77E53"/>
    <w:rsid w:val="00A77E56"/>
    <w:rsid w:val="00A77FD1"/>
    <w:rsid w:val="00A801D3"/>
    <w:rsid w:val="00A80409"/>
    <w:rsid w:val="00A8041F"/>
    <w:rsid w:val="00A804CA"/>
    <w:rsid w:val="00A805EE"/>
    <w:rsid w:val="00A807D8"/>
    <w:rsid w:val="00A808C1"/>
    <w:rsid w:val="00A80A53"/>
    <w:rsid w:val="00A8125D"/>
    <w:rsid w:val="00A81625"/>
    <w:rsid w:val="00A81870"/>
    <w:rsid w:val="00A81D48"/>
    <w:rsid w:val="00A81DA1"/>
    <w:rsid w:val="00A81E8C"/>
    <w:rsid w:val="00A81F5F"/>
    <w:rsid w:val="00A82463"/>
    <w:rsid w:val="00A82511"/>
    <w:rsid w:val="00A8273A"/>
    <w:rsid w:val="00A8286D"/>
    <w:rsid w:val="00A828AA"/>
    <w:rsid w:val="00A828EE"/>
    <w:rsid w:val="00A82AB0"/>
    <w:rsid w:val="00A82BD0"/>
    <w:rsid w:val="00A82D4C"/>
    <w:rsid w:val="00A82EFB"/>
    <w:rsid w:val="00A831CC"/>
    <w:rsid w:val="00A83557"/>
    <w:rsid w:val="00A8386B"/>
    <w:rsid w:val="00A83CE6"/>
    <w:rsid w:val="00A83E17"/>
    <w:rsid w:val="00A84288"/>
    <w:rsid w:val="00A842E0"/>
    <w:rsid w:val="00A8443C"/>
    <w:rsid w:val="00A8468C"/>
    <w:rsid w:val="00A84785"/>
    <w:rsid w:val="00A847CB"/>
    <w:rsid w:val="00A8484D"/>
    <w:rsid w:val="00A84A07"/>
    <w:rsid w:val="00A84A6E"/>
    <w:rsid w:val="00A84B1C"/>
    <w:rsid w:val="00A84D02"/>
    <w:rsid w:val="00A85071"/>
    <w:rsid w:val="00A850E9"/>
    <w:rsid w:val="00A85259"/>
    <w:rsid w:val="00A85497"/>
    <w:rsid w:val="00A854E8"/>
    <w:rsid w:val="00A85565"/>
    <w:rsid w:val="00A85977"/>
    <w:rsid w:val="00A85B9C"/>
    <w:rsid w:val="00A85BAE"/>
    <w:rsid w:val="00A85CA1"/>
    <w:rsid w:val="00A85CA7"/>
    <w:rsid w:val="00A85CBE"/>
    <w:rsid w:val="00A861A2"/>
    <w:rsid w:val="00A862D6"/>
    <w:rsid w:val="00A8649C"/>
    <w:rsid w:val="00A86538"/>
    <w:rsid w:val="00A86720"/>
    <w:rsid w:val="00A86B9F"/>
    <w:rsid w:val="00A86BE1"/>
    <w:rsid w:val="00A86C6E"/>
    <w:rsid w:val="00A86D9B"/>
    <w:rsid w:val="00A86F79"/>
    <w:rsid w:val="00A871F0"/>
    <w:rsid w:val="00A87302"/>
    <w:rsid w:val="00A8762A"/>
    <w:rsid w:val="00A876EE"/>
    <w:rsid w:val="00A876F5"/>
    <w:rsid w:val="00A878B9"/>
    <w:rsid w:val="00A8792C"/>
    <w:rsid w:val="00A87CAA"/>
    <w:rsid w:val="00A87FD9"/>
    <w:rsid w:val="00A90098"/>
    <w:rsid w:val="00A90167"/>
    <w:rsid w:val="00A90356"/>
    <w:rsid w:val="00A90554"/>
    <w:rsid w:val="00A9070B"/>
    <w:rsid w:val="00A9071E"/>
    <w:rsid w:val="00A9085F"/>
    <w:rsid w:val="00A908C8"/>
    <w:rsid w:val="00A90B0B"/>
    <w:rsid w:val="00A911C1"/>
    <w:rsid w:val="00A91248"/>
    <w:rsid w:val="00A915F4"/>
    <w:rsid w:val="00A9196C"/>
    <w:rsid w:val="00A91C1A"/>
    <w:rsid w:val="00A91C6C"/>
    <w:rsid w:val="00A91D39"/>
    <w:rsid w:val="00A91D50"/>
    <w:rsid w:val="00A91E9D"/>
    <w:rsid w:val="00A91F40"/>
    <w:rsid w:val="00A92078"/>
    <w:rsid w:val="00A9214A"/>
    <w:rsid w:val="00A9226A"/>
    <w:rsid w:val="00A924A6"/>
    <w:rsid w:val="00A926AC"/>
    <w:rsid w:val="00A92733"/>
    <w:rsid w:val="00A92B70"/>
    <w:rsid w:val="00A92D73"/>
    <w:rsid w:val="00A93015"/>
    <w:rsid w:val="00A931CA"/>
    <w:rsid w:val="00A93422"/>
    <w:rsid w:val="00A9346C"/>
    <w:rsid w:val="00A934EC"/>
    <w:rsid w:val="00A935CC"/>
    <w:rsid w:val="00A93648"/>
    <w:rsid w:val="00A937EB"/>
    <w:rsid w:val="00A9385B"/>
    <w:rsid w:val="00A93B4D"/>
    <w:rsid w:val="00A9403C"/>
    <w:rsid w:val="00A9407D"/>
    <w:rsid w:val="00A9421F"/>
    <w:rsid w:val="00A94404"/>
    <w:rsid w:val="00A9441A"/>
    <w:rsid w:val="00A9461F"/>
    <w:rsid w:val="00A94760"/>
    <w:rsid w:val="00A947D1"/>
    <w:rsid w:val="00A947FD"/>
    <w:rsid w:val="00A948CF"/>
    <w:rsid w:val="00A94978"/>
    <w:rsid w:val="00A949DF"/>
    <w:rsid w:val="00A94BB5"/>
    <w:rsid w:val="00A94C06"/>
    <w:rsid w:val="00A94C8E"/>
    <w:rsid w:val="00A94E9D"/>
    <w:rsid w:val="00A9506B"/>
    <w:rsid w:val="00A95079"/>
    <w:rsid w:val="00A95267"/>
    <w:rsid w:val="00A952BA"/>
    <w:rsid w:val="00A9535F"/>
    <w:rsid w:val="00A95446"/>
    <w:rsid w:val="00A9556D"/>
    <w:rsid w:val="00A9576A"/>
    <w:rsid w:val="00A959E4"/>
    <w:rsid w:val="00A95A9F"/>
    <w:rsid w:val="00A95D47"/>
    <w:rsid w:val="00A95E05"/>
    <w:rsid w:val="00A96375"/>
    <w:rsid w:val="00A963BA"/>
    <w:rsid w:val="00A9647B"/>
    <w:rsid w:val="00A96ACC"/>
    <w:rsid w:val="00A96B76"/>
    <w:rsid w:val="00A96B83"/>
    <w:rsid w:val="00A96B91"/>
    <w:rsid w:val="00A96BDB"/>
    <w:rsid w:val="00A96BF5"/>
    <w:rsid w:val="00A96D52"/>
    <w:rsid w:val="00A96DA4"/>
    <w:rsid w:val="00A96F38"/>
    <w:rsid w:val="00A9701F"/>
    <w:rsid w:val="00A9721F"/>
    <w:rsid w:val="00A9731C"/>
    <w:rsid w:val="00A97343"/>
    <w:rsid w:val="00A97432"/>
    <w:rsid w:val="00A97456"/>
    <w:rsid w:val="00A97598"/>
    <w:rsid w:val="00A97690"/>
    <w:rsid w:val="00A97719"/>
    <w:rsid w:val="00A979B4"/>
    <w:rsid w:val="00A97A68"/>
    <w:rsid w:val="00A97B8A"/>
    <w:rsid w:val="00A97C3E"/>
    <w:rsid w:val="00A97E3A"/>
    <w:rsid w:val="00A97E81"/>
    <w:rsid w:val="00AA0327"/>
    <w:rsid w:val="00AA0447"/>
    <w:rsid w:val="00AA04E8"/>
    <w:rsid w:val="00AA04F5"/>
    <w:rsid w:val="00AA0BEE"/>
    <w:rsid w:val="00AA0C52"/>
    <w:rsid w:val="00AA0D8F"/>
    <w:rsid w:val="00AA0DE2"/>
    <w:rsid w:val="00AA0FB2"/>
    <w:rsid w:val="00AA1038"/>
    <w:rsid w:val="00AA12EF"/>
    <w:rsid w:val="00AA15D6"/>
    <w:rsid w:val="00AA1615"/>
    <w:rsid w:val="00AA1636"/>
    <w:rsid w:val="00AA172C"/>
    <w:rsid w:val="00AA1972"/>
    <w:rsid w:val="00AA198F"/>
    <w:rsid w:val="00AA1C04"/>
    <w:rsid w:val="00AA1E96"/>
    <w:rsid w:val="00AA1FCA"/>
    <w:rsid w:val="00AA20C1"/>
    <w:rsid w:val="00AA2147"/>
    <w:rsid w:val="00AA25AD"/>
    <w:rsid w:val="00AA2710"/>
    <w:rsid w:val="00AA2741"/>
    <w:rsid w:val="00AA27D6"/>
    <w:rsid w:val="00AA2961"/>
    <w:rsid w:val="00AA2A82"/>
    <w:rsid w:val="00AA2A9D"/>
    <w:rsid w:val="00AA2AC9"/>
    <w:rsid w:val="00AA2D6E"/>
    <w:rsid w:val="00AA2EBD"/>
    <w:rsid w:val="00AA3053"/>
    <w:rsid w:val="00AA3253"/>
    <w:rsid w:val="00AA32D0"/>
    <w:rsid w:val="00AA33CF"/>
    <w:rsid w:val="00AA382E"/>
    <w:rsid w:val="00AA388B"/>
    <w:rsid w:val="00AA3892"/>
    <w:rsid w:val="00AA3977"/>
    <w:rsid w:val="00AA3A72"/>
    <w:rsid w:val="00AA3EC3"/>
    <w:rsid w:val="00AA3FD7"/>
    <w:rsid w:val="00AA4067"/>
    <w:rsid w:val="00AA426D"/>
    <w:rsid w:val="00AA4306"/>
    <w:rsid w:val="00AA43E0"/>
    <w:rsid w:val="00AA4691"/>
    <w:rsid w:val="00AA4952"/>
    <w:rsid w:val="00AA49B9"/>
    <w:rsid w:val="00AA4E30"/>
    <w:rsid w:val="00AA4F18"/>
    <w:rsid w:val="00AA52A7"/>
    <w:rsid w:val="00AA53D2"/>
    <w:rsid w:val="00AA549E"/>
    <w:rsid w:val="00AA54AC"/>
    <w:rsid w:val="00AA5898"/>
    <w:rsid w:val="00AA58DD"/>
    <w:rsid w:val="00AA5AA6"/>
    <w:rsid w:val="00AA5BE1"/>
    <w:rsid w:val="00AA608B"/>
    <w:rsid w:val="00AA60E4"/>
    <w:rsid w:val="00AA6127"/>
    <w:rsid w:val="00AA617C"/>
    <w:rsid w:val="00AA619C"/>
    <w:rsid w:val="00AA6242"/>
    <w:rsid w:val="00AA631D"/>
    <w:rsid w:val="00AA685B"/>
    <w:rsid w:val="00AA68B2"/>
    <w:rsid w:val="00AA6960"/>
    <w:rsid w:val="00AA6BFB"/>
    <w:rsid w:val="00AA6D87"/>
    <w:rsid w:val="00AA6E95"/>
    <w:rsid w:val="00AA721A"/>
    <w:rsid w:val="00AA72B2"/>
    <w:rsid w:val="00AA7330"/>
    <w:rsid w:val="00AA74DD"/>
    <w:rsid w:val="00AA7551"/>
    <w:rsid w:val="00AA77EF"/>
    <w:rsid w:val="00AA79A1"/>
    <w:rsid w:val="00AA79E9"/>
    <w:rsid w:val="00AA7AB0"/>
    <w:rsid w:val="00AA7C20"/>
    <w:rsid w:val="00AA7C3A"/>
    <w:rsid w:val="00AA7FF5"/>
    <w:rsid w:val="00AB011C"/>
    <w:rsid w:val="00AB020E"/>
    <w:rsid w:val="00AB0301"/>
    <w:rsid w:val="00AB036E"/>
    <w:rsid w:val="00AB0449"/>
    <w:rsid w:val="00AB04B8"/>
    <w:rsid w:val="00AB059E"/>
    <w:rsid w:val="00AB05D4"/>
    <w:rsid w:val="00AB06AE"/>
    <w:rsid w:val="00AB08F4"/>
    <w:rsid w:val="00AB0924"/>
    <w:rsid w:val="00AB09E0"/>
    <w:rsid w:val="00AB0A16"/>
    <w:rsid w:val="00AB0A20"/>
    <w:rsid w:val="00AB0A40"/>
    <w:rsid w:val="00AB0B7D"/>
    <w:rsid w:val="00AB0E0C"/>
    <w:rsid w:val="00AB0EBC"/>
    <w:rsid w:val="00AB10CA"/>
    <w:rsid w:val="00AB12AD"/>
    <w:rsid w:val="00AB1302"/>
    <w:rsid w:val="00AB145A"/>
    <w:rsid w:val="00AB1767"/>
    <w:rsid w:val="00AB1D4D"/>
    <w:rsid w:val="00AB1E6A"/>
    <w:rsid w:val="00AB1F25"/>
    <w:rsid w:val="00AB20CE"/>
    <w:rsid w:val="00AB23C4"/>
    <w:rsid w:val="00AB24D0"/>
    <w:rsid w:val="00AB24D9"/>
    <w:rsid w:val="00AB24DB"/>
    <w:rsid w:val="00AB2C4B"/>
    <w:rsid w:val="00AB2EBC"/>
    <w:rsid w:val="00AB2F91"/>
    <w:rsid w:val="00AB3085"/>
    <w:rsid w:val="00AB356B"/>
    <w:rsid w:val="00AB36FE"/>
    <w:rsid w:val="00AB3959"/>
    <w:rsid w:val="00AB39C6"/>
    <w:rsid w:val="00AB3C72"/>
    <w:rsid w:val="00AB3DC8"/>
    <w:rsid w:val="00AB3DE5"/>
    <w:rsid w:val="00AB415C"/>
    <w:rsid w:val="00AB42EC"/>
    <w:rsid w:val="00AB4367"/>
    <w:rsid w:val="00AB442B"/>
    <w:rsid w:val="00AB4758"/>
    <w:rsid w:val="00AB4AD2"/>
    <w:rsid w:val="00AB4B39"/>
    <w:rsid w:val="00AB4B76"/>
    <w:rsid w:val="00AB5652"/>
    <w:rsid w:val="00AB5822"/>
    <w:rsid w:val="00AB5A6B"/>
    <w:rsid w:val="00AB5AFE"/>
    <w:rsid w:val="00AB5D2E"/>
    <w:rsid w:val="00AB5EA0"/>
    <w:rsid w:val="00AB616E"/>
    <w:rsid w:val="00AB62AA"/>
    <w:rsid w:val="00AB6329"/>
    <w:rsid w:val="00AB65F4"/>
    <w:rsid w:val="00AB6990"/>
    <w:rsid w:val="00AB6B8B"/>
    <w:rsid w:val="00AB6BD4"/>
    <w:rsid w:val="00AB6BE3"/>
    <w:rsid w:val="00AB6DE8"/>
    <w:rsid w:val="00AB6F3A"/>
    <w:rsid w:val="00AB703B"/>
    <w:rsid w:val="00AB7187"/>
    <w:rsid w:val="00AB74C8"/>
    <w:rsid w:val="00AB7939"/>
    <w:rsid w:val="00AB7DE3"/>
    <w:rsid w:val="00AC02FF"/>
    <w:rsid w:val="00AC03AD"/>
    <w:rsid w:val="00AC045C"/>
    <w:rsid w:val="00AC0A41"/>
    <w:rsid w:val="00AC0A5F"/>
    <w:rsid w:val="00AC0AC1"/>
    <w:rsid w:val="00AC0B3B"/>
    <w:rsid w:val="00AC0D80"/>
    <w:rsid w:val="00AC0E6D"/>
    <w:rsid w:val="00AC1161"/>
    <w:rsid w:val="00AC124E"/>
    <w:rsid w:val="00AC12AB"/>
    <w:rsid w:val="00AC1488"/>
    <w:rsid w:val="00AC1854"/>
    <w:rsid w:val="00AC198F"/>
    <w:rsid w:val="00AC1C47"/>
    <w:rsid w:val="00AC1EBC"/>
    <w:rsid w:val="00AC1F86"/>
    <w:rsid w:val="00AC201C"/>
    <w:rsid w:val="00AC207A"/>
    <w:rsid w:val="00AC21F1"/>
    <w:rsid w:val="00AC23C0"/>
    <w:rsid w:val="00AC2485"/>
    <w:rsid w:val="00AC275E"/>
    <w:rsid w:val="00AC27E4"/>
    <w:rsid w:val="00AC2B71"/>
    <w:rsid w:val="00AC2BC4"/>
    <w:rsid w:val="00AC3252"/>
    <w:rsid w:val="00AC326B"/>
    <w:rsid w:val="00AC3281"/>
    <w:rsid w:val="00AC32B5"/>
    <w:rsid w:val="00AC35E9"/>
    <w:rsid w:val="00AC36CA"/>
    <w:rsid w:val="00AC3737"/>
    <w:rsid w:val="00AC3840"/>
    <w:rsid w:val="00AC3879"/>
    <w:rsid w:val="00AC3920"/>
    <w:rsid w:val="00AC39D5"/>
    <w:rsid w:val="00AC3A56"/>
    <w:rsid w:val="00AC3B3F"/>
    <w:rsid w:val="00AC3BC8"/>
    <w:rsid w:val="00AC3CAC"/>
    <w:rsid w:val="00AC3E1D"/>
    <w:rsid w:val="00AC3F0B"/>
    <w:rsid w:val="00AC3F30"/>
    <w:rsid w:val="00AC407F"/>
    <w:rsid w:val="00AC40A5"/>
    <w:rsid w:val="00AC40B8"/>
    <w:rsid w:val="00AC41AB"/>
    <w:rsid w:val="00AC420B"/>
    <w:rsid w:val="00AC4465"/>
    <w:rsid w:val="00AC480D"/>
    <w:rsid w:val="00AC4888"/>
    <w:rsid w:val="00AC48B6"/>
    <w:rsid w:val="00AC4946"/>
    <w:rsid w:val="00AC49A3"/>
    <w:rsid w:val="00AC4A6D"/>
    <w:rsid w:val="00AC4BDA"/>
    <w:rsid w:val="00AC4D06"/>
    <w:rsid w:val="00AC50A9"/>
    <w:rsid w:val="00AC50ED"/>
    <w:rsid w:val="00AC51A7"/>
    <w:rsid w:val="00AC540D"/>
    <w:rsid w:val="00AC54E1"/>
    <w:rsid w:val="00AC5629"/>
    <w:rsid w:val="00AC5647"/>
    <w:rsid w:val="00AC5702"/>
    <w:rsid w:val="00AC5F19"/>
    <w:rsid w:val="00AC5FC1"/>
    <w:rsid w:val="00AC5FCF"/>
    <w:rsid w:val="00AC60B7"/>
    <w:rsid w:val="00AC6284"/>
    <w:rsid w:val="00AC638E"/>
    <w:rsid w:val="00AC66D8"/>
    <w:rsid w:val="00AC6767"/>
    <w:rsid w:val="00AC687A"/>
    <w:rsid w:val="00AC6957"/>
    <w:rsid w:val="00AC6C37"/>
    <w:rsid w:val="00AC6CB9"/>
    <w:rsid w:val="00AC6F0D"/>
    <w:rsid w:val="00AC6F9F"/>
    <w:rsid w:val="00AC7050"/>
    <w:rsid w:val="00AC7454"/>
    <w:rsid w:val="00AC780E"/>
    <w:rsid w:val="00AC7812"/>
    <w:rsid w:val="00AC798B"/>
    <w:rsid w:val="00AC7BB5"/>
    <w:rsid w:val="00AC7CFA"/>
    <w:rsid w:val="00AC7D77"/>
    <w:rsid w:val="00AC7DDB"/>
    <w:rsid w:val="00AC7E3E"/>
    <w:rsid w:val="00AD05B7"/>
    <w:rsid w:val="00AD06C1"/>
    <w:rsid w:val="00AD09A5"/>
    <w:rsid w:val="00AD0B75"/>
    <w:rsid w:val="00AD0C88"/>
    <w:rsid w:val="00AD0CEC"/>
    <w:rsid w:val="00AD0D12"/>
    <w:rsid w:val="00AD0EE1"/>
    <w:rsid w:val="00AD0EF2"/>
    <w:rsid w:val="00AD0F37"/>
    <w:rsid w:val="00AD0F6B"/>
    <w:rsid w:val="00AD0FAD"/>
    <w:rsid w:val="00AD10CB"/>
    <w:rsid w:val="00AD12A7"/>
    <w:rsid w:val="00AD13AE"/>
    <w:rsid w:val="00AD163D"/>
    <w:rsid w:val="00AD1704"/>
    <w:rsid w:val="00AD17FA"/>
    <w:rsid w:val="00AD1995"/>
    <w:rsid w:val="00AD1C22"/>
    <w:rsid w:val="00AD1CAE"/>
    <w:rsid w:val="00AD1DE8"/>
    <w:rsid w:val="00AD1E11"/>
    <w:rsid w:val="00AD1F76"/>
    <w:rsid w:val="00AD2187"/>
    <w:rsid w:val="00AD21B6"/>
    <w:rsid w:val="00AD2298"/>
    <w:rsid w:val="00AD22CE"/>
    <w:rsid w:val="00AD2466"/>
    <w:rsid w:val="00AD2554"/>
    <w:rsid w:val="00AD2642"/>
    <w:rsid w:val="00AD29E4"/>
    <w:rsid w:val="00AD2BB1"/>
    <w:rsid w:val="00AD30E4"/>
    <w:rsid w:val="00AD313B"/>
    <w:rsid w:val="00AD3148"/>
    <w:rsid w:val="00AD31CF"/>
    <w:rsid w:val="00AD3392"/>
    <w:rsid w:val="00AD33B0"/>
    <w:rsid w:val="00AD3895"/>
    <w:rsid w:val="00AD3931"/>
    <w:rsid w:val="00AD39BB"/>
    <w:rsid w:val="00AD3A6E"/>
    <w:rsid w:val="00AD3E00"/>
    <w:rsid w:val="00AD41E5"/>
    <w:rsid w:val="00AD446F"/>
    <w:rsid w:val="00AD4493"/>
    <w:rsid w:val="00AD492B"/>
    <w:rsid w:val="00AD4969"/>
    <w:rsid w:val="00AD4A3F"/>
    <w:rsid w:val="00AD4A51"/>
    <w:rsid w:val="00AD4D02"/>
    <w:rsid w:val="00AD4FC1"/>
    <w:rsid w:val="00AD52F6"/>
    <w:rsid w:val="00AD569E"/>
    <w:rsid w:val="00AD581F"/>
    <w:rsid w:val="00AD59ED"/>
    <w:rsid w:val="00AD5B39"/>
    <w:rsid w:val="00AD5B75"/>
    <w:rsid w:val="00AD5C53"/>
    <w:rsid w:val="00AD5D97"/>
    <w:rsid w:val="00AD5F1C"/>
    <w:rsid w:val="00AD6118"/>
    <w:rsid w:val="00AD65AD"/>
    <w:rsid w:val="00AD69E9"/>
    <w:rsid w:val="00AD6D07"/>
    <w:rsid w:val="00AD6DD9"/>
    <w:rsid w:val="00AD6FC4"/>
    <w:rsid w:val="00AD7146"/>
    <w:rsid w:val="00AD72B1"/>
    <w:rsid w:val="00AD72F7"/>
    <w:rsid w:val="00AD7522"/>
    <w:rsid w:val="00AD7525"/>
    <w:rsid w:val="00AD77C2"/>
    <w:rsid w:val="00AD7820"/>
    <w:rsid w:val="00AD7ABC"/>
    <w:rsid w:val="00AD7B1D"/>
    <w:rsid w:val="00AD7B68"/>
    <w:rsid w:val="00AD7B8B"/>
    <w:rsid w:val="00AD7B8C"/>
    <w:rsid w:val="00AD7BFC"/>
    <w:rsid w:val="00AD7F13"/>
    <w:rsid w:val="00AD7F4E"/>
    <w:rsid w:val="00AE0024"/>
    <w:rsid w:val="00AE014A"/>
    <w:rsid w:val="00AE0429"/>
    <w:rsid w:val="00AE06D9"/>
    <w:rsid w:val="00AE08B8"/>
    <w:rsid w:val="00AE08C6"/>
    <w:rsid w:val="00AE0C3E"/>
    <w:rsid w:val="00AE0DCE"/>
    <w:rsid w:val="00AE0F28"/>
    <w:rsid w:val="00AE1028"/>
    <w:rsid w:val="00AE1109"/>
    <w:rsid w:val="00AE1145"/>
    <w:rsid w:val="00AE1390"/>
    <w:rsid w:val="00AE1428"/>
    <w:rsid w:val="00AE154E"/>
    <w:rsid w:val="00AE168C"/>
    <w:rsid w:val="00AE17E5"/>
    <w:rsid w:val="00AE1A4B"/>
    <w:rsid w:val="00AE1A52"/>
    <w:rsid w:val="00AE1C0E"/>
    <w:rsid w:val="00AE1C1F"/>
    <w:rsid w:val="00AE1DE8"/>
    <w:rsid w:val="00AE1E40"/>
    <w:rsid w:val="00AE1E55"/>
    <w:rsid w:val="00AE21B3"/>
    <w:rsid w:val="00AE2240"/>
    <w:rsid w:val="00AE2376"/>
    <w:rsid w:val="00AE2380"/>
    <w:rsid w:val="00AE28DA"/>
    <w:rsid w:val="00AE291D"/>
    <w:rsid w:val="00AE2922"/>
    <w:rsid w:val="00AE2928"/>
    <w:rsid w:val="00AE2A09"/>
    <w:rsid w:val="00AE2AF6"/>
    <w:rsid w:val="00AE2B2B"/>
    <w:rsid w:val="00AE2B36"/>
    <w:rsid w:val="00AE2DAB"/>
    <w:rsid w:val="00AE2FB5"/>
    <w:rsid w:val="00AE307A"/>
    <w:rsid w:val="00AE3484"/>
    <w:rsid w:val="00AE3720"/>
    <w:rsid w:val="00AE375C"/>
    <w:rsid w:val="00AE37B7"/>
    <w:rsid w:val="00AE39EC"/>
    <w:rsid w:val="00AE3B67"/>
    <w:rsid w:val="00AE3BEB"/>
    <w:rsid w:val="00AE3C8B"/>
    <w:rsid w:val="00AE3FD8"/>
    <w:rsid w:val="00AE4613"/>
    <w:rsid w:val="00AE46A0"/>
    <w:rsid w:val="00AE46C7"/>
    <w:rsid w:val="00AE47B1"/>
    <w:rsid w:val="00AE47B4"/>
    <w:rsid w:val="00AE4A86"/>
    <w:rsid w:val="00AE4C30"/>
    <w:rsid w:val="00AE4E22"/>
    <w:rsid w:val="00AE4F0B"/>
    <w:rsid w:val="00AE4F30"/>
    <w:rsid w:val="00AE5060"/>
    <w:rsid w:val="00AE5185"/>
    <w:rsid w:val="00AE52FD"/>
    <w:rsid w:val="00AE538F"/>
    <w:rsid w:val="00AE53E4"/>
    <w:rsid w:val="00AE546E"/>
    <w:rsid w:val="00AE5631"/>
    <w:rsid w:val="00AE571F"/>
    <w:rsid w:val="00AE5978"/>
    <w:rsid w:val="00AE5A17"/>
    <w:rsid w:val="00AE5A3C"/>
    <w:rsid w:val="00AE5E6B"/>
    <w:rsid w:val="00AE5F95"/>
    <w:rsid w:val="00AE60A5"/>
    <w:rsid w:val="00AE6150"/>
    <w:rsid w:val="00AE61C6"/>
    <w:rsid w:val="00AE64B7"/>
    <w:rsid w:val="00AE64C0"/>
    <w:rsid w:val="00AE65A4"/>
    <w:rsid w:val="00AE65C8"/>
    <w:rsid w:val="00AE66CD"/>
    <w:rsid w:val="00AE68A6"/>
    <w:rsid w:val="00AE68C3"/>
    <w:rsid w:val="00AE69AD"/>
    <w:rsid w:val="00AE69E7"/>
    <w:rsid w:val="00AE6D21"/>
    <w:rsid w:val="00AE6D7F"/>
    <w:rsid w:val="00AE6EF2"/>
    <w:rsid w:val="00AE6F51"/>
    <w:rsid w:val="00AE6F98"/>
    <w:rsid w:val="00AE709C"/>
    <w:rsid w:val="00AE74AE"/>
    <w:rsid w:val="00AE771E"/>
    <w:rsid w:val="00AE7B14"/>
    <w:rsid w:val="00AE7D34"/>
    <w:rsid w:val="00AE7DF4"/>
    <w:rsid w:val="00AE7FB8"/>
    <w:rsid w:val="00AF024C"/>
    <w:rsid w:val="00AF0265"/>
    <w:rsid w:val="00AF0273"/>
    <w:rsid w:val="00AF0339"/>
    <w:rsid w:val="00AF0366"/>
    <w:rsid w:val="00AF036B"/>
    <w:rsid w:val="00AF0397"/>
    <w:rsid w:val="00AF0844"/>
    <w:rsid w:val="00AF0881"/>
    <w:rsid w:val="00AF08BA"/>
    <w:rsid w:val="00AF0B75"/>
    <w:rsid w:val="00AF0CE3"/>
    <w:rsid w:val="00AF0DDE"/>
    <w:rsid w:val="00AF0E7C"/>
    <w:rsid w:val="00AF106E"/>
    <w:rsid w:val="00AF10AC"/>
    <w:rsid w:val="00AF118A"/>
    <w:rsid w:val="00AF12C2"/>
    <w:rsid w:val="00AF143B"/>
    <w:rsid w:val="00AF1EB4"/>
    <w:rsid w:val="00AF1F94"/>
    <w:rsid w:val="00AF20A9"/>
    <w:rsid w:val="00AF212A"/>
    <w:rsid w:val="00AF23B6"/>
    <w:rsid w:val="00AF260D"/>
    <w:rsid w:val="00AF26A0"/>
    <w:rsid w:val="00AF2735"/>
    <w:rsid w:val="00AF273B"/>
    <w:rsid w:val="00AF2778"/>
    <w:rsid w:val="00AF2B58"/>
    <w:rsid w:val="00AF2B6E"/>
    <w:rsid w:val="00AF2CB8"/>
    <w:rsid w:val="00AF2D8A"/>
    <w:rsid w:val="00AF301B"/>
    <w:rsid w:val="00AF32ED"/>
    <w:rsid w:val="00AF3460"/>
    <w:rsid w:val="00AF37D0"/>
    <w:rsid w:val="00AF37EE"/>
    <w:rsid w:val="00AF39A9"/>
    <w:rsid w:val="00AF3C46"/>
    <w:rsid w:val="00AF3CA5"/>
    <w:rsid w:val="00AF3F70"/>
    <w:rsid w:val="00AF3FC6"/>
    <w:rsid w:val="00AF3FFA"/>
    <w:rsid w:val="00AF42E6"/>
    <w:rsid w:val="00AF4453"/>
    <w:rsid w:val="00AF4500"/>
    <w:rsid w:val="00AF4644"/>
    <w:rsid w:val="00AF4718"/>
    <w:rsid w:val="00AF4807"/>
    <w:rsid w:val="00AF48E2"/>
    <w:rsid w:val="00AF4C6E"/>
    <w:rsid w:val="00AF4CA7"/>
    <w:rsid w:val="00AF4D44"/>
    <w:rsid w:val="00AF4DAF"/>
    <w:rsid w:val="00AF4E9C"/>
    <w:rsid w:val="00AF5377"/>
    <w:rsid w:val="00AF53B9"/>
    <w:rsid w:val="00AF53C7"/>
    <w:rsid w:val="00AF546E"/>
    <w:rsid w:val="00AF54E8"/>
    <w:rsid w:val="00AF56CE"/>
    <w:rsid w:val="00AF58A0"/>
    <w:rsid w:val="00AF5C4F"/>
    <w:rsid w:val="00AF6019"/>
    <w:rsid w:val="00AF604B"/>
    <w:rsid w:val="00AF62C0"/>
    <w:rsid w:val="00AF6316"/>
    <w:rsid w:val="00AF670A"/>
    <w:rsid w:val="00AF68AB"/>
    <w:rsid w:val="00AF6A17"/>
    <w:rsid w:val="00AF6B97"/>
    <w:rsid w:val="00AF6BCD"/>
    <w:rsid w:val="00AF6ED0"/>
    <w:rsid w:val="00AF6F5D"/>
    <w:rsid w:val="00AF728F"/>
    <w:rsid w:val="00AF7405"/>
    <w:rsid w:val="00AF74F3"/>
    <w:rsid w:val="00AF764C"/>
    <w:rsid w:val="00AF79F9"/>
    <w:rsid w:val="00AF7B8F"/>
    <w:rsid w:val="00AF7F02"/>
    <w:rsid w:val="00B001F7"/>
    <w:rsid w:val="00B001FC"/>
    <w:rsid w:val="00B0030E"/>
    <w:rsid w:val="00B00447"/>
    <w:rsid w:val="00B00589"/>
    <w:rsid w:val="00B005A5"/>
    <w:rsid w:val="00B00670"/>
    <w:rsid w:val="00B00697"/>
    <w:rsid w:val="00B006A2"/>
    <w:rsid w:val="00B0086F"/>
    <w:rsid w:val="00B008EB"/>
    <w:rsid w:val="00B0092C"/>
    <w:rsid w:val="00B009F2"/>
    <w:rsid w:val="00B00BB7"/>
    <w:rsid w:val="00B00BD0"/>
    <w:rsid w:val="00B00DDE"/>
    <w:rsid w:val="00B00E8F"/>
    <w:rsid w:val="00B0106D"/>
    <w:rsid w:val="00B011FB"/>
    <w:rsid w:val="00B01907"/>
    <w:rsid w:val="00B01AD9"/>
    <w:rsid w:val="00B01F9F"/>
    <w:rsid w:val="00B02151"/>
    <w:rsid w:val="00B022F9"/>
    <w:rsid w:val="00B0241C"/>
    <w:rsid w:val="00B025D0"/>
    <w:rsid w:val="00B0294E"/>
    <w:rsid w:val="00B02A6D"/>
    <w:rsid w:val="00B02B77"/>
    <w:rsid w:val="00B02DC3"/>
    <w:rsid w:val="00B03090"/>
    <w:rsid w:val="00B031A4"/>
    <w:rsid w:val="00B03311"/>
    <w:rsid w:val="00B034FD"/>
    <w:rsid w:val="00B0359C"/>
    <w:rsid w:val="00B0379F"/>
    <w:rsid w:val="00B039FC"/>
    <w:rsid w:val="00B03C70"/>
    <w:rsid w:val="00B03F04"/>
    <w:rsid w:val="00B03F3E"/>
    <w:rsid w:val="00B044A0"/>
    <w:rsid w:val="00B044F3"/>
    <w:rsid w:val="00B047C5"/>
    <w:rsid w:val="00B04802"/>
    <w:rsid w:val="00B048E4"/>
    <w:rsid w:val="00B04937"/>
    <w:rsid w:val="00B04A95"/>
    <w:rsid w:val="00B04F23"/>
    <w:rsid w:val="00B04FE5"/>
    <w:rsid w:val="00B05029"/>
    <w:rsid w:val="00B051F7"/>
    <w:rsid w:val="00B05211"/>
    <w:rsid w:val="00B0570D"/>
    <w:rsid w:val="00B057B1"/>
    <w:rsid w:val="00B05E84"/>
    <w:rsid w:val="00B05EFA"/>
    <w:rsid w:val="00B05F05"/>
    <w:rsid w:val="00B061BF"/>
    <w:rsid w:val="00B062D6"/>
    <w:rsid w:val="00B064AB"/>
    <w:rsid w:val="00B06524"/>
    <w:rsid w:val="00B06690"/>
    <w:rsid w:val="00B0674E"/>
    <w:rsid w:val="00B069DF"/>
    <w:rsid w:val="00B06A6E"/>
    <w:rsid w:val="00B06B15"/>
    <w:rsid w:val="00B06B36"/>
    <w:rsid w:val="00B06B61"/>
    <w:rsid w:val="00B06BB1"/>
    <w:rsid w:val="00B06CB8"/>
    <w:rsid w:val="00B06F34"/>
    <w:rsid w:val="00B06F6C"/>
    <w:rsid w:val="00B07172"/>
    <w:rsid w:val="00B07247"/>
    <w:rsid w:val="00B07520"/>
    <w:rsid w:val="00B07590"/>
    <w:rsid w:val="00B077D1"/>
    <w:rsid w:val="00B077D9"/>
    <w:rsid w:val="00B07943"/>
    <w:rsid w:val="00B07A4D"/>
    <w:rsid w:val="00B07CD5"/>
    <w:rsid w:val="00B07E81"/>
    <w:rsid w:val="00B07FF3"/>
    <w:rsid w:val="00B1002B"/>
    <w:rsid w:val="00B104A6"/>
    <w:rsid w:val="00B1054D"/>
    <w:rsid w:val="00B10804"/>
    <w:rsid w:val="00B10919"/>
    <w:rsid w:val="00B10AEC"/>
    <w:rsid w:val="00B10BDA"/>
    <w:rsid w:val="00B10DF6"/>
    <w:rsid w:val="00B10EDD"/>
    <w:rsid w:val="00B110E4"/>
    <w:rsid w:val="00B110E9"/>
    <w:rsid w:val="00B111A9"/>
    <w:rsid w:val="00B11267"/>
    <w:rsid w:val="00B112E4"/>
    <w:rsid w:val="00B1158E"/>
    <w:rsid w:val="00B1165D"/>
    <w:rsid w:val="00B116B1"/>
    <w:rsid w:val="00B117EF"/>
    <w:rsid w:val="00B1183F"/>
    <w:rsid w:val="00B11985"/>
    <w:rsid w:val="00B11BB3"/>
    <w:rsid w:val="00B11C14"/>
    <w:rsid w:val="00B11D8B"/>
    <w:rsid w:val="00B120B1"/>
    <w:rsid w:val="00B12401"/>
    <w:rsid w:val="00B1285A"/>
    <w:rsid w:val="00B12C44"/>
    <w:rsid w:val="00B12DF4"/>
    <w:rsid w:val="00B12E72"/>
    <w:rsid w:val="00B12FC7"/>
    <w:rsid w:val="00B12FDF"/>
    <w:rsid w:val="00B13043"/>
    <w:rsid w:val="00B131E0"/>
    <w:rsid w:val="00B1320A"/>
    <w:rsid w:val="00B133F0"/>
    <w:rsid w:val="00B134D0"/>
    <w:rsid w:val="00B135E7"/>
    <w:rsid w:val="00B13751"/>
    <w:rsid w:val="00B138C2"/>
    <w:rsid w:val="00B13A28"/>
    <w:rsid w:val="00B145B5"/>
    <w:rsid w:val="00B145D0"/>
    <w:rsid w:val="00B146FC"/>
    <w:rsid w:val="00B14803"/>
    <w:rsid w:val="00B14C9B"/>
    <w:rsid w:val="00B14D9B"/>
    <w:rsid w:val="00B14DE9"/>
    <w:rsid w:val="00B14F31"/>
    <w:rsid w:val="00B153F1"/>
    <w:rsid w:val="00B154AF"/>
    <w:rsid w:val="00B15579"/>
    <w:rsid w:val="00B155AA"/>
    <w:rsid w:val="00B15A79"/>
    <w:rsid w:val="00B15AE7"/>
    <w:rsid w:val="00B15B96"/>
    <w:rsid w:val="00B15BAE"/>
    <w:rsid w:val="00B15C05"/>
    <w:rsid w:val="00B15CC6"/>
    <w:rsid w:val="00B15FC3"/>
    <w:rsid w:val="00B161BE"/>
    <w:rsid w:val="00B162E7"/>
    <w:rsid w:val="00B16335"/>
    <w:rsid w:val="00B163D3"/>
    <w:rsid w:val="00B1644F"/>
    <w:rsid w:val="00B1646A"/>
    <w:rsid w:val="00B1647F"/>
    <w:rsid w:val="00B164F4"/>
    <w:rsid w:val="00B16525"/>
    <w:rsid w:val="00B165CD"/>
    <w:rsid w:val="00B165EC"/>
    <w:rsid w:val="00B1674A"/>
    <w:rsid w:val="00B168B6"/>
    <w:rsid w:val="00B16914"/>
    <w:rsid w:val="00B169E5"/>
    <w:rsid w:val="00B16B8B"/>
    <w:rsid w:val="00B16BAC"/>
    <w:rsid w:val="00B16C0D"/>
    <w:rsid w:val="00B16D7E"/>
    <w:rsid w:val="00B16D99"/>
    <w:rsid w:val="00B16F63"/>
    <w:rsid w:val="00B170FC"/>
    <w:rsid w:val="00B1740E"/>
    <w:rsid w:val="00B175E7"/>
    <w:rsid w:val="00B1768C"/>
    <w:rsid w:val="00B176B3"/>
    <w:rsid w:val="00B177CD"/>
    <w:rsid w:val="00B17821"/>
    <w:rsid w:val="00B17A89"/>
    <w:rsid w:val="00B17C36"/>
    <w:rsid w:val="00B17D1F"/>
    <w:rsid w:val="00B20233"/>
    <w:rsid w:val="00B20241"/>
    <w:rsid w:val="00B203D7"/>
    <w:rsid w:val="00B204BA"/>
    <w:rsid w:val="00B205B3"/>
    <w:rsid w:val="00B205FC"/>
    <w:rsid w:val="00B2084F"/>
    <w:rsid w:val="00B20A2B"/>
    <w:rsid w:val="00B20C3C"/>
    <w:rsid w:val="00B20CE1"/>
    <w:rsid w:val="00B20D65"/>
    <w:rsid w:val="00B20DE8"/>
    <w:rsid w:val="00B20F0A"/>
    <w:rsid w:val="00B21178"/>
    <w:rsid w:val="00B211FA"/>
    <w:rsid w:val="00B213C1"/>
    <w:rsid w:val="00B21545"/>
    <w:rsid w:val="00B21693"/>
    <w:rsid w:val="00B2173F"/>
    <w:rsid w:val="00B219FD"/>
    <w:rsid w:val="00B21AEC"/>
    <w:rsid w:val="00B21DF1"/>
    <w:rsid w:val="00B21E2F"/>
    <w:rsid w:val="00B21E53"/>
    <w:rsid w:val="00B21E96"/>
    <w:rsid w:val="00B2220E"/>
    <w:rsid w:val="00B22341"/>
    <w:rsid w:val="00B225C6"/>
    <w:rsid w:val="00B226D2"/>
    <w:rsid w:val="00B22701"/>
    <w:rsid w:val="00B229E2"/>
    <w:rsid w:val="00B22AEC"/>
    <w:rsid w:val="00B22AF9"/>
    <w:rsid w:val="00B22CA2"/>
    <w:rsid w:val="00B22D07"/>
    <w:rsid w:val="00B2301A"/>
    <w:rsid w:val="00B233D4"/>
    <w:rsid w:val="00B2341A"/>
    <w:rsid w:val="00B234C1"/>
    <w:rsid w:val="00B23625"/>
    <w:rsid w:val="00B2368D"/>
    <w:rsid w:val="00B23707"/>
    <w:rsid w:val="00B23883"/>
    <w:rsid w:val="00B23CE6"/>
    <w:rsid w:val="00B23D6D"/>
    <w:rsid w:val="00B24098"/>
    <w:rsid w:val="00B24316"/>
    <w:rsid w:val="00B24354"/>
    <w:rsid w:val="00B243EE"/>
    <w:rsid w:val="00B2453A"/>
    <w:rsid w:val="00B24676"/>
    <w:rsid w:val="00B24724"/>
    <w:rsid w:val="00B24870"/>
    <w:rsid w:val="00B248A3"/>
    <w:rsid w:val="00B249DF"/>
    <w:rsid w:val="00B24A06"/>
    <w:rsid w:val="00B24C9B"/>
    <w:rsid w:val="00B24CAB"/>
    <w:rsid w:val="00B24F05"/>
    <w:rsid w:val="00B2501B"/>
    <w:rsid w:val="00B25315"/>
    <w:rsid w:val="00B253D6"/>
    <w:rsid w:val="00B2547C"/>
    <w:rsid w:val="00B2565C"/>
    <w:rsid w:val="00B25787"/>
    <w:rsid w:val="00B2592D"/>
    <w:rsid w:val="00B25D26"/>
    <w:rsid w:val="00B260F6"/>
    <w:rsid w:val="00B263E4"/>
    <w:rsid w:val="00B264FF"/>
    <w:rsid w:val="00B26598"/>
    <w:rsid w:val="00B267B0"/>
    <w:rsid w:val="00B2690A"/>
    <w:rsid w:val="00B26AB6"/>
    <w:rsid w:val="00B26C3F"/>
    <w:rsid w:val="00B26D70"/>
    <w:rsid w:val="00B270EF"/>
    <w:rsid w:val="00B27492"/>
    <w:rsid w:val="00B27888"/>
    <w:rsid w:val="00B2795D"/>
    <w:rsid w:val="00B279B5"/>
    <w:rsid w:val="00B27A53"/>
    <w:rsid w:val="00B27ADB"/>
    <w:rsid w:val="00B27B4C"/>
    <w:rsid w:val="00B27F77"/>
    <w:rsid w:val="00B3005D"/>
    <w:rsid w:val="00B301B8"/>
    <w:rsid w:val="00B3063B"/>
    <w:rsid w:val="00B306E1"/>
    <w:rsid w:val="00B308B1"/>
    <w:rsid w:val="00B30930"/>
    <w:rsid w:val="00B30C2C"/>
    <w:rsid w:val="00B30E52"/>
    <w:rsid w:val="00B30F47"/>
    <w:rsid w:val="00B3102F"/>
    <w:rsid w:val="00B310CD"/>
    <w:rsid w:val="00B31290"/>
    <w:rsid w:val="00B31385"/>
    <w:rsid w:val="00B3140B"/>
    <w:rsid w:val="00B314AC"/>
    <w:rsid w:val="00B31565"/>
    <w:rsid w:val="00B316F5"/>
    <w:rsid w:val="00B318A9"/>
    <w:rsid w:val="00B31AB7"/>
    <w:rsid w:val="00B31D6B"/>
    <w:rsid w:val="00B31D87"/>
    <w:rsid w:val="00B31DC7"/>
    <w:rsid w:val="00B32218"/>
    <w:rsid w:val="00B32307"/>
    <w:rsid w:val="00B32480"/>
    <w:rsid w:val="00B32AD1"/>
    <w:rsid w:val="00B32B6E"/>
    <w:rsid w:val="00B32F6F"/>
    <w:rsid w:val="00B33002"/>
    <w:rsid w:val="00B33119"/>
    <w:rsid w:val="00B33122"/>
    <w:rsid w:val="00B333C3"/>
    <w:rsid w:val="00B3350A"/>
    <w:rsid w:val="00B33637"/>
    <w:rsid w:val="00B33725"/>
    <w:rsid w:val="00B33817"/>
    <w:rsid w:val="00B33821"/>
    <w:rsid w:val="00B338D8"/>
    <w:rsid w:val="00B33947"/>
    <w:rsid w:val="00B33C68"/>
    <w:rsid w:val="00B33E41"/>
    <w:rsid w:val="00B34230"/>
    <w:rsid w:val="00B34500"/>
    <w:rsid w:val="00B34755"/>
    <w:rsid w:val="00B34778"/>
    <w:rsid w:val="00B348ED"/>
    <w:rsid w:val="00B34C93"/>
    <w:rsid w:val="00B34D00"/>
    <w:rsid w:val="00B34E91"/>
    <w:rsid w:val="00B34F46"/>
    <w:rsid w:val="00B34FA3"/>
    <w:rsid w:val="00B353A5"/>
    <w:rsid w:val="00B354BF"/>
    <w:rsid w:val="00B35712"/>
    <w:rsid w:val="00B35763"/>
    <w:rsid w:val="00B3590C"/>
    <w:rsid w:val="00B35966"/>
    <w:rsid w:val="00B359E9"/>
    <w:rsid w:val="00B35A1F"/>
    <w:rsid w:val="00B35C66"/>
    <w:rsid w:val="00B35FB2"/>
    <w:rsid w:val="00B36021"/>
    <w:rsid w:val="00B36058"/>
    <w:rsid w:val="00B362AB"/>
    <w:rsid w:val="00B3640C"/>
    <w:rsid w:val="00B364D6"/>
    <w:rsid w:val="00B36642"/>
    <w:rsid w:val="00B366A1"/>
    <w:rsid w:val="00B366BB"/>
    <w:rsid w:val="00B36842"/>
    <w:rsid w:val="00B36850"/>
    <w:rsid w:val="00B36A65"/>
    <w:rsid w:val="00B36AC5"/>
    <w:rsid w:val="00B36C45"/>
    <w:rsid w:val="00B36CEA"/>
    <w:rsid w:val="00B36F89"/>
    <w:rsid w:val="00B37026"/>
    <w:rsid w:val="00B37076"/>
    <w:rsid w:val="00B373B5"/>
    <w:rsid w:val="00B3742D"/>
    <w:rsid w:val="00B37489"/>
    <w:rsid w:val="00B37588"/>
    <w:rsid w:val="00B37601"/>
    <w:rsid w:val="00B376BA"/>
    <w:rsid w:val="00B378D6"/>
    <w:rsid w:val="00B37B22"/>
    <w:rsid w:val="00B37C01"/>
    <w:rsid w:val="00B37D2C"/>
    <w:rsid w:val="00B37F86"/>
    <w:rsid w:val="00B40062"/>
    <w:rsid w:val="00B400C1"/>
    <w:rsid w:val="00B400C9"/>
    <w:rsid w:val="00B40288"/>
    <w:rsid w:val="00B406F3"/>
    <w:rsid w:val="00B40981"/>
    <w:rsid w:val="00B40DD8"/>
    <w:rsid w:val="00B40E73"/>
    <w:rsid w:val="00B41021"/>
    <w:rsid w:val="00B4103F"/>
    <w:rsid w:val="00B41063"/>
    <w:rsid w:val="00B410E4"/>
    <w:rsid w:val="00B411EA"/>
    <w:rsid w:val="00B41445"/>
    <w:rsid w:val="00B4153F"/>
    <w:rsid w:val="00B41607"/>
    <w:rsid w:val="00B4165E"/>
    <w:rsid w:val="00B41817"/>
    <w:rsid w:val="00B4194B"/>
    <w:rsid w:val="00B41962"/>
    <w:rsid w:val="00B41979"/>
    <w:rsid w:val="00B419E4"/>
    <w:rsid w:val="00B41A4B"/>
    <w:rsid w:val="00B41AC1"/>
    <w:rsid w:val="00B41D57"/>
    <w:rsid w:val="00B42087"/>
    <w:rsid w:val="00B42322"/>
    <w:rsid w:val="00B42369"/>
    <w:rsid w:val="00B423A1"/>
    <w:rsid w:val="00B423CC"/>
    <w:rsid w:val="00B425D1"/>
    <w:rsid w:val="00B42761"/>
    <w:rsid w:val="00B42C98"/>
    <w:rsid w:val="00B42D83"/>
    <w:rsid w:val="00B42E5D"/>
    <w:rsid w:val="00B432F9"/>
    <w:rsid w:val="00B4352A"/>
    <w:rsid w:val="00B435E3"/>
    <w:rsid w:val="00B436F3"/>
    <w:rsid w:val="00B437C1"/>
    <w:rsid w:val="00B43A53"/>
    <w:rsid w:val="00B43AF9"/>
    <w:rsid w:val="00B43DD1"/>
    <w:rsid w:val="00B43F44"/>
    <w:rsid w:val="00B44188"/>
    <w:rsid w:val="00B441C5"/>
    <w:rsid w:val="00B441F5"/>
    <w:rsid w:val="00B4428B"/>
    <w:rsid w:val="00B44480"/>
    <w:rsid w:val="00B445C3"/>
    <w:rsid w:val="00B447F2"/>
    <w:rsid w:val="00B44813"/>
    <w:rsid w:val="00B44A8C"/>
    <w:rsid w:val="00B44ADB"/>
    <w:rsid w:val="00B44B16"/>
    <w:rsid w:val="00B44B5A"/>
    <w:rsid w:val="00B450E3"/>
    <w:rsid w:val="00B450E7"/>
    <w:rsid w:val="00B45187"/>
    <w:rsid w:val="00B45282"/>
    <w:rsid w:val="00B45370"/>
    <w:rsid w:val="00B4560F"/>
    <w:rsid w:val="00B4567C"/>
    <w:rsid w:val="00B45AC1"/>
    <w:rsid w:val="00B45FBE"/>
    <w:rsid w:val="00B4612D"/>
    <w:rsid w:val="00B4613A"/>
    <w:rsid w:val="00B461FA"/>
    <w:rsid w:val="00B46489"/>
    <w:rsid w:val="00B4696D"/>
    <w:rsid w:val="00B46C1A"/>
    <w:rsid w:val="00B46C9B"/>
    <w:rsid w:val="00B46D05"/>
    <w:rsid w:val="00B47606"/>
    <w:rsid w:val="00B47A7C"/>
    <w:rsid w:val="00B47A88"/>
    <w:rsid w:val="00B47B7E"/>
    <w:rsid w:val="00B47D8F"/>
    <w:rsid w:val="00B47E5F"/>
    <w:rsid w:val="00B47E88"/>
    <w:rsid w:val="00B47FB3"/>
    <w:rsid w:val="00B47FC1"/>
    <w:rsid w:val="00B500D1"/>
    <w:rsid w:val="00B501C0"/>
    <w:rsid w:val="00B504C0"/>
    <w:rsid w:val="00B508D7"/>
    <w:rsid w:val="00B508FF"/>
    <w:rsid w:val="00B50A01"/>
    <w:rsid w:val="00B50AF1"/>
    <w:rsid w:val="00B50BDB"/>
    <w:rsid w:val="00B50C1D"/>
    <w:rsid w:val="00B50C49"/>
    <w:rsid w:val="00B50CC1"/>
    <w:rsid w:val="00B50DAC"/>
    <w:rsid w:val="00B51055"/>
    <w:rsid w:val="00B51099"/>
    <w:rsid w:val="00B51153"/>
    <w:rsid w:val="00B512A8"/>
    <w:rsid w:val="00B5130B"/>
    <w:rsid w:val="00B514C7"/>
    <w:rsid w:val="00B515AD"/>
    <w:rsid w:val="00B515E4"/>
    <w:rsid w:val="00B516E1"/>
    <w:rsid w:val="00B51733"/>
    <w:rsid w:val="00B51796"/>
    <w:rsid w:val="00B51AEC"/>
    <w:rsid w:val="00B51D7C"/>
    <w:rsid w:val="00B51D82"/>
    <w:rsid w:val="00B51E90"/>
    <w:rsid w:val="00B51FD1"/>
    <w:rsid w:val="00B522E4"/>
    <w:rsid w:val="00B5230D"/>
    <w:rsid w:val="00B523EF"/>
    <w:rsid w:val="00B526DD"/>
    <w:rsid w:val="00B5282F"/>
    <w:rsid w:val="00B52893"/>
    <w:rsid w:val="00B52DB8"/>
    <w:rsid w:val="00B52ED6"/>
    <w:rsid w:val="00B52F6D"/>
    <w:rsid w:val="00B53407"/>
    <w:rsid w:val="00B536AF"/>
    <w:rsid w:val="00B53AC3"/>
    <w:rsid w:val="00B53D2D"/>
    <w:rsid w:val="00B53EAF"/>
    <w:rsid w:val="00B53EBC"/>
    <w:rsid w:val="00B53F93"/>
    <w:rsid w:val="00B54211"/>
    <w:rsid w:val="00B54426"/>
    <w:rsid w:val="00B5461C"/>
    <w:rsid w:val="00B5494D"/>
    <w:rsid w:val="00B54C11"/>
    <w:rsid w:val="00B54E14"/>
    <w:rsid w:val="00B54E5D"/>
    <w:rsid w:val="00B54EA7"/>
    <w:rsid w:val="00B5502C"/>
    <w:rsid w:val="00B550CE"/>
    <w:rsid w:val="00B555DB"/>
    <w:rsid w:val="00B555FC"/>
    <w:rsid w:val="00B55882"/>
    <w:rsid w:val="00B55B21"/>
    <w:rsid w:val="00B55CA1"/>
    <w:rsid w:val="00B55D25"/>
    <w:rsid w:val="00B55FBB"/>
    <w:rsid w:val="00B562FB"/>
    <w:rsid w:val="00B5632E"/>
    <w:rsid w:val="00B56468"/>
    <w:rsid w:val="00B56661"/>
    <w:rsid w:val="00B5678F"/>
    <w:rsid w:val="00B56B30"/>
    <w:rsid w:val="00B56FC9"/>
    <w:rsid w:val="00B570D2"/>
    <w:rsid w:val="00B573AC"/>
    <w:rsid w:val="00B57603"/>
    <w:rsid w:val="00B57688"/>
    <w:rsid w:val="00B577FE"/>
    <w:rsid w:val="00B578CA"/>
    <w:rsid w:val="00B5792E"/>
    <w:rsid w:val="00B57963"/>
    <w:rsid w:val="00B579CC"/>
    <w:rsid w:val="00B57C5D"/>
    <w:rsid w:val="00B57C9E"/>
    <w:rsid w:val="00B57CF9"/>
    <w:rsid w:val="00B57E1F"/>
    <w:rsid w:val="00B57E22"/>
    <w:rsid w:val="00B57F31"/>
    <w:rsid w:val="00B57F86"/>
    <w:rsid w:val="00B60142"/>
    <w:rsid w:val="00B603BC"/>
    <w:rsid w:val="00B603F9"/>
    <w:rsid w:val="00B60437"/>
    <w:rsid w:val="00B606B5"/>
    <w:rsid w:val="00B6070B"/>
    <w:rsid w:val="00B6075B"/>
    <w:rsid w:val="00B60B17"/>
    <w:rsid w:val="00B60C97"/>
    <w:rsid w:val="00B60D22"/>
    <w:rsid w:val="00B60D62"/>
    <w:rsid w:val="00B60DDC"/>
    <w:rsid w:val="00B60E06"/>
    <w:rsid w:val="00B60E24"/>
    <w:rsid w:val="00B61204"/>
    <w:rsid w:val="00B61472"/>
    <w:rsid w:val="00B615E5"/>
    <w:rsid w:val="00B61660"/>
    <w:rsid w:val="00B617B4"/>
    <w:rsid w:val="00B61834"/>
    <w:rsid w:val="00B618F3"/>
    <w:rsid w:val="00B61A2A"/>
    <w:rsid w:val="00B61ADC"/>
    <w:rsid w:val="00B61C25"/>
    <w:rsid w:val="00B61D04"/>
    <w:rsid w:val="00B61DE3"/>
    <w:rsid w:val="00B61E59"/>
    <w:rsid w:val="00B61EC1"/>
    <w:rsid w:val="00B61FA4"/>
    <w:rsid w:val="00B62022"/>
    <w:rsid w:val="00B62173"/>
    <w:rsid w:val="00B6226E"/>
    <w:rsid w:val="00B6263A"/>
    <w:rsid w:val="00B6264A"/>
    <w:rsid w:val="00B627FE"/>
    <w:rsid w:val="00B629A8"/>
    <w:rsid w:val="00B62CD5"/>
    <w:rsid w:val="00B62E7F"/>
    <w:rsid w:val="00B63204"/>
    <w:rsid w:val="00B63304"/>
    <w:rsid w:val="00B634A3"/>
    <w:rsid w:val="00B63635"/>
    <w:rsid w:val="00B637ED"/>
    <w:rsid w:val="00B63908"/>
    <w:rsid w:val="00B6394B"/>
    <w:rsid w:val="00B63A47"/>
    <w:rsid w:val="00B63B81"/>
    <w:rsid w:val="00B63ED9"/>
    <w:rsid w:val="00B63F36"/>
    <w:rsid w:val="00B64109"/>
    <w:rsid w:val="00B641B4"/>
    <w:rsid w:val="00B6461A"/>
    <w:rsid w:val="00B6463F"/>
    <w:rsid w:val="00B649CB"/>
    <w:rsid w:val="00B649F9"/>
    <w:rsid w:val="00B64F65"/>
    <w:rsid w:val="00B65106"/>
    <w:rsid w:val="00B65293"/>
    <w:rsid w:val="00B652FE"/>
    <w:rsid w:val="00B6539E"/>
    <w:rsid w:val="00B655AF"/>
    <w:rsid w:val="00B655FF"/>
    <w:rsid w:val="00B6572B"/>
    <w:rsid w:val="00B65821"/>
    <w:rsid w:val="00B65985"/>
    <w:rsid w:val="00B65C8B"/>
    <w:rsid w:val="00B65E73"/>
    <w:rsid w:val="00B660DD"/>
    <w:rsid w:val="00B66195"/>
    <w:rsid w:val="00B66638"/>
    <w:rsid w:val="00B668FB"/>
    <w:rsid w:val="00B669FC"/>
    <w:rsid w:val="00B66A3B"/>
    <w:rsid w:val="00B66AFF"/>
    <w:rsid w:val="00B66D1D"/>
    <w:rsid w:val="00B66D9D"/>
    <w:rsid w:val="00B66EF5"/>
    <w:rsid w:val="00B66F43"/>
    <w:rsid w:val="00B6700E"/>
    <w:rsid w:val="00B67086"/>
    <w:rsid w:val="00B671BE"/>
    <w:rsid w:val="00B672FB"/>
    <w:rsid w:val="00B67662"/>
    <w:rsid w:val="00B67879"/>
    <w:rsid w:val="00B67BEC"/>
    <w:rsid w:val="00B67C54"/>
    <w:rsid w:val="00B67D18"/>
    <w:rsid w:val="00B67DE2"/>
    <w:rsid w:val="00B67E89"/>
    <w:rsid w:val="00B67E8A"/>
    <w:rsid w:val="00B67EA1"/>
    <w:rsid w:val="00B67EAD"/>
    <w:rsid w:val="00B67EB0"/>
    <w:rsid w:val="00B67EE4"/>
    <w:rsid w:val="00B701CC"/>
    <w:rsid w:val="00B70340"/>
    <w:rsid w:val="00B70889"/>
    <w:rsid w:val="00B70A08"/>
    <w:rsid w:val="00B7109F"/>
    <w:rsid w:val="00B71295"/>
    <w:rsid w:val="00B71380"/>
    <w:rsid w:val="00B71B3B"/>
    <w:rsid w:val="00B71D22"/>
    <w:rsid w:val="00B71E89"/>
    <w:rsid w:val="00B71EA4"/>
    <w:rsid w:val="00B720EE"/>
    <w:rsid w:val="00B7259E"/>
    <w:rsid w:val="00B7267B"/>
    <w:rsid w:val="00B726A5"/>
    <w:rsid w:val="00B72745"/>
    <w:rsid w:val="00B72BE7"/>
    <w:rsid w:val="00B72C15"/>
    <w:rsid w:val="00B72C78"/>
    <w:rsid w:val="00B72D13"/>
    <w:rsid w:val="00B72FB3"/>
    <w:rsid w:val="00B73110"/>
    <w:rsid w:val="00B7313D"/>
    <w:rsid w:val="00B73282"/>
    <w:rsid w:val="00B7329E"/>
    <w:rsid w:val="00B734D8"/>
    <w:rsid w:val="00B734F6"/>
    <w:rsid w:val="00B7361B"/>
    <w:rsid w:val="00B736DA"/>
    <w:rsid w:val="00B73977"/>
    <w:rsid w:val="00B73AEC"/>
    <w:rsid w:val="00B73AF0"/>
    <w:rsid w:val="00B73B16"/>
    <w:rsid w:val="00B73B72"/>
    <w:rsid w:val="00B73C7F"/>
    <w:rsid w:val="00B73DCF"/>
    <w:rsid w:val="00B740EE"/>
    <w:rsid w:val="00B7437E"/>
    <w:rsid w:val="00B74389"/>
    <w:rsid w:val="00B743BF"/>
    <w:rsid w:val="00B743D3"/>
    <w:rsid w:val="00B7440F"/>
    <w:rsid w:val="00B7441E"/>
    <w:rsid w:val="00B745AB"/>
    <w:rsid w:val="00B7495C"/>
    <w:rsid w:val="00B74C6C"/>
    <w:rsid w:val="00B74DEE"/>
    <w:rsid w:val="00B74F25"/>
    <w:rsid w:val="00B750D3"/>
    <w:rsid w:val="00B75357"/>
    <w:rsid w:val="00B75453"/>
    <w:rsid w:val="00B755E7"/>
    <w:rsid w:val="00B75779"/>
    <w:rsid w:val="00B75884"/>
    <w:rsid w:val="00B758AB"/>
    <w:rsid w:val="00B75953"/>
    <w:rsid w:val="00B7596C"/>
    <w:rsid w:val="00B75C47"/>
    <w:rsid w:val="00B75FF3"/>
    <w:rsid w:val="00B76321"/>
    <w:rsid w:val="00B764C5"/>
    <w:rsid w:val="00B76902"/>
    <w:rsid w:val="00B769FA"/>
    <w:rsid w:val="00B76C26"/>
    <w:rsid w:val="00B76FC2"/>
    <w:rsid w:val="00B77044"/>
    <w:rsid w:val="00B7726F"/>
    <w:rsid w:val="00B7735A"/>
    <w:rsid w:val="00B77425"/>
    <w:rsid w:val="00B77652"/>
    <w:rsid w:val="00B77735"/>
    <w:rsid w:val="00B779C0"/>
    <w:rsid w:val="00B77D0E"/>
    <w:rsid w:val="00B80095"/>
    <w:rsid w:val="00B800D3"/>
    <w:rsid w:val="00B801C7"/>
    <w:rsid w:val="00B80217"/>
    <w:rsid w:val="00B8043B"/>
    <w:rsid w:val="00B8092E"/>
    <w:rsid w:val="00B80A5D"/>
    <w:rsid w:val="00B80C74"/>
    <w:rsid w:val="00B80DAF"/>
    <w:rsid w:val="00B810A0"/>
    <w:rsid w:val="00B81191"/>
    <w:rsid w:val="00B81291"/>
    <w:rsid w:val="00B81302"/>
    <w:rsid w:val="00B813B9"/>
    <w:rsid w:val="00B817FE"/>
    <w:rsid w:val="00B81948"/>
    <w:rsid w:val="00B81964"/>
    <w:rsid w:val="00B81B3B"/>
    <w:rsid w:val="00B81C87"/>
    <w:rsid w:val="00B81D7C"/>
    <w:rsid w:val="00B81EE9"/>
    <w:rsid w:val="00B81EED"/>
    <w:rsid w:val="00B82133"/>
    <w:rsid w:val="00B821EF"/>
    <w:rsid w:val="00B82265"/>
    <w:rsid w:val="00B82456"/>
    <w:rsid w:val="00B82584"/>
    <w:rsid w:val="00B826DF"/>
    <w:rsid w:val="00B82955"/>
    <w:rsid w:val="00B82A83"/>
    <w:rsid w:val="00B834AE"/>
    <w:rsid w:val="00B837F4"/>
    <w:rsid w:val="00B83975"/>
    <w:rsid w:val="00B83996"/>
    <w:rsid w:val="00B83A12"/>
    <w:rsid w:val="00B83DEE"/>
    <w:rsid w:val="00B83FBB"/>
    <w:rsid w:val="00B840E1"/>
    <w:rsid w:val="00B84231"/>
    <w:rsid w:val="00B8471D"/>
    <w:rsid w:val="00B847A4"/>
    <w:rsid w:val="00B849BF"/>
    <w:rsid w:val="00B84AF8"/>
    <w:rsid w:val="00B84BCB"/>
    <w:rsid w:val="00B84C61"/>
    <w:rsid w:val="00B84E41"/>
    <w:rsid w:val="00B84EA7"/>
    <w:rsid w:val="00B84FD0"/>
    <w:rsid w:val="00B85186"/>
    <w:rsid w:val="00B85225"/>
    <w:rsid w:val="00B85243"/>
    <w:rsid w:val="00B85544"/>
    <w:rsid w:val="00B855AA"/>
    <w:rsid w:val="00B855BE"/>
    <w:rsid w:val="00B856C3"/>
    <w:rsid w:val="00B8579E"/>
    <w:rsid w:val="00B85818"/>
    <w:rsid w:val="00B859AD"/>
    <w:rsid w:val="00B85D5B"/>
    <w:rsid w:val="00B85EF2"/>
    <w:rsid w:val="00B86078"/>
    <w:rsid w:val="00B862FF"/>
    <w:rsid w:val="00B8679D"/>
    <w:rsid w:val="00B867EB"/>
    <w:rsid w:val="00B86C7C"/>
    <w:rsid w:val="00B86EFF"/>
    <w:rsid w:val="00B87143"/>
    <w:rsid w:val="00B872DF"/>
    <w:rsid w:val="00B874C0"/>
    <w:rsid w:val="00B87610"/>
    <w:rsid w:val="00B876AB"/>
    <w:rsid w:val="00B877EE"/>
    <w:rsid w:val="00B87887"/>
    <w:rsid w:val="00B87923"/>
    <w:rsid w:val="00B87A82"/>
    <w:rsid w:val="00B87B12"/>
    <w:rsid w:val="00B87F10"/>
    <w:rsid w:val="00B900D3"/>
    <w:rsid w:val="00B9097B"/>
    <w:rsid w:val="00B90CF9"/>
    <w:rsid w:val="00B90F53"/>
    <w:rsid w:val="00B9102F"/>
    <w:rsid w:val="00B9156D"/>
    <w:rsid w:val="00B91583"/>
    <w:rsid w:val="00B9185E"/>
    <w:rsid w:val="00B91893"/>
    <w:rsid w:val="00B919E8"/>
    <w:rsid w:val="00B91BD3"/>
    <w:rsid w:val="00B91C00"/>
    <w:rsid w:val="00B91DAC"/>
    <w:rsid w:val="00B91E74"/>
    <w:rsid w:val="00B922E0"/>
    <w:rsid w:val="00B9234D"/>
    <w:rsid w:val="00B92372"/>
    <w:rsid w:val="00B9238E"/>
    <w:rsid w:val="00B92631"/>
    <w:rsid w:val="00B9270D"/>
    <w:rsid w:val="00B928B4"/>
    <w:rsid w:val="00B92E9C"/>
    <w:rsid w:val="00B92ED0"/>
    <w:rsid w:val="00B92F4A"/>
    <w:rsid w:val="00B92FB0"/>
    <w:rsid w:val="00B9325E"/>
    <w:rsid w:val="00B93303"/>
    <w:rsid w:val="00B9335F"/>
    <w:rsid w:val="00B933BC"/>
    <w:rsid w:val="00B93425"/>
    <w:rsid w:val="00B934CD"/>
    <w:rsid w:val="00B937CA"/>
    <w:rsid w:val="00B93814"/>
    <w:rsid w:val="00B9399E"/>
    <w:rsid w:val="00B939F7"/>
    <w:rsid w:val="00B93AEA"/>
    <w:rsid w:val="00B93B2A"/>
    <w:rsid w:val="00B93D91"/>
    <w:rsid w:val="00B93E83"/>
    <w:rsid w:val="00B94162"/>
    <w:rsid w:val="00B942F2"/>
    <w:rsid w:val="00B9465E"/>
    <w:rsid w:val="00B94667"/>
    <w:rsid w:val="00B94688"/>
    <w:rsid w:val="00B94920"/>
    <w:rsid w:val="00B94A9B"/>
    <w:rsid w:val="00B94D67"/>
    <w:rsid w:val="00B95032"/>
    <w:rsid w:val="00B950C9"/>
    <w:rsid w:val="00B95220"/>
    <w:rsid w:val="00B9537E"/>
    <w:rsid w:val="00B95844"/>
    <w:rsid w:val="00B9592B"/>
    <w:rsid w:val="00B95966"/>
    <w:rsid w:val="00B95980"/>
    <w:rsid w:val="00B95A25"/>
    <w:rsid w:val="00B95C7B"/>
    <w:rsid w:val="00B95E88"/>
    <w:rsid w:val="00B95F0C"/>
    <w:rsid w:val="00B961EB"/>
    <w:rsid w:val="00B96325"/>
    <w:rsid w:val="00B963E1"/>
    <w:rsid w:val="00B96899"/>
    <w:rsid w:val="00B9689B"/>
    <w:rsid w:val="00B9699B"/>
    <w:rsid w:val="00B96B8D"/>
    <w:rsid w:val="00B96C9C"/>
    <w:rsid w:val="00B96D77"/>
    <w:rsid w:val="00B97607"/>
    <w:rsid w:val="00B976DB"/>
    <w:rsid w:val="00B97A3A"/>
    <w:rsid w:val="00B97AA1"/>
    <w:rsid w:val="00B97B66"/>
    <w:rsid w:val="00B97D39"/>
    <w:rsid w:val="00B97DE7"/>
    <w:rsid w:val="00B97F28"/>
    <w:rsid w:val="00BA006A"/>
    <w:rsid w:val="00BA0302"/>
    <w:rsid w:val="00BA038A"/>
    <w:rsid w:val="00BA04EF"/>
    <w:rsid w:val="00BA0519"/>
    <w:rsid w:val="00BA05C7"/>
    <w:rsid w:val="00BA06D7"/>
    <w:rsid w:val="00BA0A62"/>
    <w:rsid w:val="00BA0B56"/>
    <w:rsid w:val="00BA0CE9"/>
    <w:rsid w:val="00BA0DA4"/>
    <w:rsid w:val="00BA0EB0"/>
    <w:rsid w:val="00BA0ED7"/>
    <w:rsid w:val="00BA0F97"/>
    <w:rsid w:val="00BA0FC0"/>
    <w:rsid w:val="00BA105E"/>
    <w:rsid w:val="00BA118B"/>
    <w:rsid w:val="00BA11F7"/>
    <w:rsid w:val="00BA1257"/>
    <w:rsid w:val="00BA135C"/>
    <w:rsid w:val="00BA166D"/>
    <w:rsid w:val="00BA16DC"/>
    <w:rsid w:val="00BA17B9"/>
    <w:rsid w:val="00BA1A9B"/>
    <w:rsid w:val="00BA1AE0"/>
    <w:rsid w:val="00BA1BA0"/>
    <w:rsid w:val="00BA1CDC"/>
    <w:rsid w:val="00BA1DE6"/>
    <w:rsid w:val="00BA2006"/>
    <w:rsid w:val="00BA21CF"/>
    <w:rsid w:val="00BA2381"/>
    <w:rsid w:val="00BA273A"/>
    <w:rsid w:val="00BA28C0"/>
    <w:rsid w:val="00BA2A8A"/>
    <w:rsid w:val="00BA2BAB"/>
    <w:rsid w:val="00BA3000"/>
    <w:rsid w:val="00BA3023"/>
    <w:rsid w:val="00BA30E0"/>
    <w:rsid w:val="00BA3114"/>
    <w:rsid w:val="00BA31FB"/>
    <w:rsid w:val="00BA3293"/>
    <w:rsid w:val="00BA332E"/>
    <w:rsid w:val="00BA37AC"/>
    <w:rsid w:val="00BA3D59"/>
    <w:rsid w:val="00BA3D79"/>
    <w:rsid w:val="00BA3F78"/>
    <w:rsid w:val="00BA3F8D"/>
    <w:rsid w:val="00BA3F99"/>
    <w:rsid w:val="00BA40D7"/>
    <w:rsid w:val="00BA4665"/>
    <w:rsid w:val="00BA48E3"/>
    <w:rsid w:val="00BA4B11"/>
    <w:rsid w:val="00BA4DF9"/>
    <w:rsid w:val="00BA50D4"/>
    <w:rsid w:val="00BA51E2"/>
    <w:rsid w:val="00BA53A5"/>
    <w:rsid w:val="00BA53DA"/>
    <w:rsid w:val="00BA54A0"/>
    <w:rsid w:val="00BA5560"/>
    <w:rsid w:val="00BA5632"/>
    <w:rsid w:val="00BA59CE"/>
    <w:rsid w:val="00BA5D99"/>
    <w:rsid w:val="00BA601E"/>
    <w:rsid w:val="00BA62EC"/>
    <w:rsid w:val="00BA62F5"/>
    <w:rsid w:val="00BA6425"/>
    <w:rsid w:val="00BA6525"/>
    <w:rsid w:val="00BA6A19"/>
    <w:rsid w:val="00BA6A84"/>
    <w:rsid w:val="00BA6B42"/>
    <w:rsid w:val="00BA6C25"/>
    <w:rsid w:val="00BA6DF0"/>
    <w:rsid w:val="00BA6F1A"/>
    <w:rsid w:val="00BA728C"/>
    <w:rsid w:val="00BA73E8"/>
    <w:rsid w:val="00BA7436"/>
    <w:rsid w:val="00BA74E1"/>
    <w:rsid w:val="00BA7AAB"/>
    <w:rsid w:val="00BA7C09"/>
    <w:rsid w:val="00BA7C2B"/>
    <w:rsid w:val="00BA7C52"/>
    <w:rsid w:val="00BA7CCF"/>
    <w:rsid w:val="00BA7CDB"/>
    <w:rsid w:val="00BA7DDF"/>
    <w:rsid w:val="00BA7E9F"/>
    <w:rsid w:val="00BA7F4E"/>
    <w:rsid w:val="00BB0084"/>
    <w:rsid w:val="00BB00CA"/>
    <w:rsid w:val="00BB01CA"/>
    <w:rsid w:val="00BB02B1"/>
    <w:rsid w:val="00BB0538"/>
    <w:rsid w:val="00BB0B84"/>
    <w:rsid w:val="00BB0C2C"/>
    <w:rsid w:val="00BB0C80"/>
    <w:rsid w:val="00BB0D60"/>
    <w:rsid w:val="00BB0FC2"/>
    <w:rsid w:val="00BB1062"/>
    <w:rsid w:val="00BB1101"/>
    <w:rsid w:val="00BB11D7"/>
    <w:rsid w:val="00BB1217"/>
    <w:rsid w:val="00BB17BB"/>
    <w:rsid w:val="00BB1829"/>
    <w:rsid w:val="00BB18F0"/>
    <w:rsid w:val="00BB1A7B"/>
    <w:rsid w:val="00BB1BD3"/>
    <w:rsid w:val="00BB1E9E"/>
    <w:rsid w:val="00BB1F36"/>
    <w:rsid w:val="00BB1FE9"/>
    <w:rsid w:val="00BB218C"/>
    <w:rsid w:val="00BB2465"/>
    <w:rsid w:val="00BB2630"/>
    <w:rsid w:val="00BB2673"/>
    <w:rsid w:val="00BB2677"/>
    <w:rsid w:val="00BB282D"/>
    <w:rsid w:val="00BB2AC0"/>
    <w:rsid w:val="00BB2B12"/>
    <w:rsid w:val="00BB2B1A"/>
    <w:rsid w:val="00BB2D1D"/>
    <w:rsid w:val="00BB2D94"/>
    <w:rsid w:val="00BB30EE"/>
    <w:rsid w:val="00BB3402"/>
    <w:rsid w:val="00BB37C5"/>
    <w:rsid w:val="00BB3804"/>
    <w:rsid w:val="00BB387A"/>
    <w:rsid w:val="00BB39AB"/>
    <w:rsid w:val="00BB3C49"/>
    <w:rsid w:val="00BB3DBD"/>
    <w:rsid w:val="00BB3E82"/>
    <w:rsid w:val="00BB3E99"/>
    <w:rsid w:val="00BB3F34"/>
    <w:rsid w:val="00BB41AB"/>
    <w:rsid w:val="00BB43F6"/>
    <w:rsid w:val="00BB4423"/>
    <w:rsid w:val="00BB4652"/>
    <w:rsid w:val="00BB4768"/>
    <w:rsid w:val="00BB4880"/>
    <w:rsid w:val="00BB494D"/>
    <w:rsid w:val="00BB4A3D"/>
    <w:rsid w:val="00BB4C05"/>
    <w:rsid w:val="00BB4FF9"/>
    <w:rsid w:val="00BB50D5"/>
    <w:rsid w:val="00BB521D"/>
    <w:rsid w:val="00BB5319"/>
    <w:rsid w:val="00BB5400"/>
    <w:rsid w:val="00BB55C7"/>
    <w:rsid w:val="00BB55DC"/>
    <w:rsid w:val="00BB56B0"/>
    <w:rsid w:val="00BB56CB"/>
    <w:rsid w:val="00BB5811"/>
    <w:rsid w:val="00BB596D"/>
    <w:rsid w:val="00BB5995"/>
    <w:rsid w:val="00BB5D74"/>
    <w:rsid w:val="00BB6025"/>
    <w:rsid w:val="00BB6071"/>
    <w:rsid w:val="00BB61F4"/>
    <w:rsid w:val="00BB632B"/>
    <w:rsid w:val="00BB635A"/>
    <w:rsid w:val="00BB636A"/>
    <w:rsid w:val="00BB665A"/>
    <w:rsid w:val="00BB665D"/>
    <w:rsid w:val="00BB689D"/>
    <w:rsid w:val="00BB6A27"/>
    <w:rsid w:val="00BB6A44"/>
    <w:rsid w:val="00BB6AEF"/>
    <w:rsid w:val="00BB6F3D"/>
    <w:rsid w:val="00BB7113"/>
    <w:rsid w:val="00BB716A"/>
    <w:rsid w:val="00BB71B4"/>
    <w:rsid w:val="00BB7455"/>
    <w:rsid w:val="00BB753D"/>
    <w:rsid w:val="00BB77F0"/>
    <w:rsid w:val="00BB7AF4"/>
    <w:rsid w:val="00BB7AF8"/>
    <w:rsid w:val="00BB7C99"/>
    <w:rsid w:val="00BB7CBA"/>
    <w:rsid w:val="00BB7CC2"/>
    <w:rsid w:val="00BB7D7B"/>
    <w:rsid w:val="00BB7E91"/>
    <w:rsid w:val="00BC0078"/>
    <w:rsid w:val="00BC00BA"/>
    <w:rsid w:val="00BC0415"/>
    <w:rsid w:val="00BC041D"/>
    <w:rsid w:val="00BC0535"/>
    <w:rsid w:val="00BC0823"/>
    <w:rsid w:val="00BC099A"/>
    <w:rsid w:val="00BC0A24"/>
    <w:rsid w:val="00BC0AFF"/>
    <w:rsid w:val="00BC0D41"/>
    <w:rsid w:val="00BC10E2"/>
    <w:rsid w:val="00BC11A6"/>
    <w:rsid w:val="00BC12DA"/>
    <w:rsid w:val="00BC1446"/>
    <w:rsid w:val="00BC1521"/>
    <w:rsid w:val="00BC152C"/>
    <w:rsid w:val="00BC1C38"/>
    <w:rsid w:val="00BC1D49"/>
    <w:rsid w:val="00BC1DF8"/>
    <w:rsid w:val="00BC20EE"/>
    <w:rsid w:val="00BC216D"/>
    <w:rsid w:val="00BC2236"/>
    <w:rsid w:val="00BC2243"/>
    <w:rsid w:val="00BC2359"/>
    <w:rsid w:val="00BC23BE"/>
    <w:rsid w:val="00BC251A"/>
    <w:rsid w:val="00BC291A"/>
    <w:rsid w:val="00BC2C52"/>
    <w:rsid w:val="00BC2FEC"/>
    <w:rsid w:val="00BC3097"/>
    <w:rsid w:val="00BC3255"/>
    <w:rsid w:val="00BC32BE"/>
    <w:rsid w:val="00BC3B96"/>
    <w:rsid w:val="00BC3CDC"/>
    <w:rsid w:val="00BC3D47"/>
    <w:rsid w:val="00BC3D81"/>
    <w:rsid w:val="00BC3E78"/>
    <w:rsid w:val="00BC3FF0"/>
    <w:rsid w:val="00BC41CB"/>
    <w:rsid w:val="00BC429C"/>
    <w:rsid w:val="00BC43A9"/>
    <w:rsid w:val="00BC4522"/>
    <w:rsid w:val="00BC472A"/>
    <w:rsid w:val="00BC484A"/>
    <w:rsid w:val="00BC4989"/>
    <w:rsid w:val="00BC49D0"/>
    <w:rsid w:val="00BC4AA5"/>
    <w:rsid w:val="00BC4BC2"/>
    <w:rsid w:val="00BC4DAC"/>
    <w:rsid w:val="00BC4DC0"/>
    <w:rsid w:val="00BC4F48"/>
    <w:rsid w:val="00BC509F"/>
    <w:rsid w:val="00BC5131"/>
    <w:rsid w:val="00BC5241"/>
    <w:rsid w:val="00BC53B0"/>
    <w:rsid w:val="00BC545C"/>
    <w:rsid w:val="00BC54A1"/>
    <w:rsid w:val="00BC5C9E"/>
    <w:rsid w:val="00BC5CCF"/>
    <w:rsid w:val="00BC5E07"/>
    <w:rsid w:val="00BC60B3"/>
    <w:rsid w:val="00BC6213"/>
    <w:rsid w:val="00BC6338"/>
    <w:rsid w:val="00BC657D"/>
    <w:rsid w:val="00BC665F"/>
    <w:rsid w:val="00BC67C9"/>
    <w:rsid w:val="00BC6814"/>
    <w:rsid w:val="00BC6CBC"/>
    <w:rsid w:val="00BC6E30"/>
    <w:rsid w:val="00BC6F30"/>
    <w:rsid w:val="00BC6F43"/>
    <w:rsid w:val="00BC7046"/>
    <w:rsid w:val="00BC70EA"/>
    <w:rsid w:val="00BC710B"/>
    <w:rsid w:val="00BC7171"/>
    <w:rsid w:val="00BC740C"/>
    <w:rsid w:val="00BC7422"/>
    <w:rsid w:val="00BC7565"/>
    <w:rsid w:val="00BC76C8"/>
    <w:rsid w:val="00BC7755"/>
    <w:rsid w:val="00BC79CA"/>
    <w:rsid w:val="00BC79FA"/>
    <w:rsid w:val="00BC7A5D"/>
    <w:rsid w:val="00BC7BA7"/>
    <w:rsid w:val="00BC7BCE"/>
    <w:rsid w:val="00BC7C0A"/>
    <w:rsid w:val="00BC7C70"/>
    <w:rsid w:val="00BC7DF9"/>
    <w:rsid w:val="00BC7F0F"/>
    <w:rsid w:val="00BD00BA"/>
    <w:rsid w:val="00BD02C8"/>
    <w:rsid w:val="00BD03FC"/>
    <w:rsid w:val="00BD0438"/>
    <w:rsid w:val="00BD0517"/>
    <w:rsid w:val="00BD068B"/>
    <w:rsid w:val="00BD0799"/>
    <w:rsid w:val="00BD07E1"/>
    <w:rsid w:val="00BD082F"/>
    <w:rsid w:val="00BD08C3"/>
    <w:rsid w:val="00BD0ACC"/>
    <w:rsid w:val="00BD0B19"/>
    <w:rsid w:val="00BD0C7C"/>
    <w:rsid w:val="00BD0CB3"/>
    <w:rsid w:val="00BD0E8C"/>
    <w:rsid w:val="00BD0F97"/>
    <w:rsid w:val="00BD0F9E"/>
    <w:rsid w:val="00BD11B7"/>
    <w:rsid w:val="00BD14D4"/>
    <w:rsid w:val="00BD1563"/>
    <w:rsid w:val="00BD1692"/>
    <w:rsid w:val="00BD16DC"/>
    <w:rsid w:val="00BD19A3"/>
    <w:rsid w:val="00BD19C5"/>
    <w:rsid w:val="00BD1B52"/>
    <w:rsid w:val="00BD1E32"/>
    <w:rsid w:val="00BD230E"/>
    <w:rsid w:val="00BD2319"/>
    <w:rsid w:val="00BD23EC"/>
    <w:rsid w:val="00BD2A9F"/>
    <w:rsid w:val="00BD2AAC"/>
    <w:rsid w:val="00BD2D03"/>
    <w:rsid w:val="00BD2D0A"/>
    <w:rsid w:val="00BD2E96"/>
    <w:rsid w:val="00BD2F04"/>
    <w:rsid w:val="00BD318C"/>
    <w:rsid w:val="00BD32D2"/>
    <w:rsid w:val="00BD3322"/>
    <w:rsid w:val="00BD36DE"/>
    <w:rsid w:val="00BD39C3"/>
    <w:rsid w:val="00BD3CAE"/>
    <w:rsid w:val="00BD3FAD"/>
    <w:rsid w:val="00BD3FEF"/>
    <w:rsid w:val="00BD4027"/>
    <w:rsid w:val="00BD412D"/>
    <w:rsid w:val="00BD428E"/>
    <w:rsid w:val="00BD4340"/>
    <w:rsid w:val="00BD4453"/>
    <w:rsid w:val="00BD4488"/>
    <w:rsid w:val="00BD4A92"/>
    <w:rsid w:val="00BD4C4B"/>
    <w:rsid w:val="00BD50DC"/>
    <w:rsid w:val="00BD5143"/>
    <w:rsid w:val="00BD51A7"/>
    <w:rsid w:val="00BD52C5"/>
    <w:rsid w:val="00BD56D5"/>
    <w:rsid w:val="00BD5794"/>
    <w:rsid w:val="00BD57D9"/>
    <w:rsid w:val="00BD58DD"/>
    <w:rsid w:val="00BD5963"/>
    <w:rsid w:val="00BD5A46"/>
    <w:rsid w:val="00BD5A5D"/>
    <w:rsid w:val="00BD5AFC"/>
    <w:rsid w:val="00BD60F4"/>
    <w:rsid w:val="00BD6217"/>
    <w:rsid w:val="00BD6340"/>
    <w:rsid w:val="00BD6374"/>
    <w:rsid w:val="00BD69E0"/>
    <w:rsid w:val="00BD6C25"/>
    <w:rsid w:val="00BD7029"/>
    <w:rsid w:val="00BD70BA"/>
    <w:rsid w:val="00BD7231"/>
    <w:rsid w:val="00BD72F3"/>
    <w:rsid w:val="00BD7389"/>
    <w:rsid w:val="00BD76BD"/>
    <w:rsid w:val="00BD7749"/>
    <w:rsid w:val="00BD778F"/>
    <w:rsid w:val="00BD7859"/>
    <w:rsid w:val="00BD787E"/>
    <w:rsid w:val="00BD790B"/>
    <w:rsid w:val="00BD7914"/>
    <w:rsid w:val="00BD7C16"/>
    <w:rsid w:val="00BD7C44"/>
    <w:rsid w:val="00BD7D29"/>
    <w:rsid w:val="00BD7F2D"/>
    <w:rsid w:val="00BE0120"/>
    <w:rsid w:val="00BE06B2"/>
    <w:rsid w:val="00BE0802"/>
    <w:rsid w:val="00BE0A87"/>
    <w:rsid w:val="00BE0B3A"/>
    <w:rsid w:val="00BE0B3E"/>
    <w:rsid w:val="00BE0B7C"/>
    <w:rsid w:val="00BE0B82"/>
    <w:rsid w:val="00BE0D92"/>
    <w:rsid w:val="00BE0EDA"/>
    <w:rsid w:val="00BE0EEC"/>
    <w:rsid w:val="00BE108B"/>
    <w:rsid w:val="00BE13D6"/>
    <w:rsid w:val="00BE1591"/>
    <w:rsid w:val="00BE17EE"/>
    <w:rsid w:val="00BE189D"/>
    <w:rsid w:val="00BE19DC"/>
    <w:rsid w:val="00BE1F75"/>
    <w:rsid w:val="00BE1F82"/>
    <w:rsid w:val="00BE2290"/>
    <w:rsid w:val="00BE2466"/>
    <w:rsid w:val="00BE25AC"/>
    <w:rsid w:val="00BE276D"/>
    <w:rsid w:val="00BE27FD"/>
    <w:rsid w:val="00BE2958"/>
    <w:rsid w:val="00BE2A8F"/>
    <w:rsid w:val="00BE2DC4"/>
    <w:rsid w:val="00BE2FB3"/>
    <w:rsid w:val="00BE2FD3"/>
    <w:rsid w:val="00BE3341"/>
    <w:rsid w:val="00BE37F6"/>
    <w:rsid w:val="00BE3A48"/>
    <w:rsid w:val="00BE3E19"/>
    <w:rsid w:val="00BE3E84"/>
    <w:rsid w:val="00BE3FCF"/>
    <w:rsid w:val="00BE3FD3"/>
    <w:rsid w:val="00BE4178"/>
    <w:rsid w:val="00BE4208"/>
    <w:rsid w:val="00BE426A"/>
    <w:rsid w:val="00BE4536"/>
    <w:rsid w:val="00BE45E1"/>
    <w:rsid w:val="00BE4769"/>
    <w:rsid w:val="00BE48BB"/>
    <w:rsid w:val="00BE4A38"/>
    <w:rsid w:val="00BE4BD6"/>
    <w:rsid w:val="00BE4CC0"/>
    <w:rsid w:val="00BE4D77"/>
    <w:rsid w:val="00BE4E5A"/>
    <w:rsid w:val="00BE4EA3"/>
    <w:rsid w:val="00BE505C"/>
    <w:rsid w:val="00BE5117"/>
    <w:rsid w:val="00BE5202"/>
    <w:rsid w:val="00BE52FF"/>
    <w:rsid w:val="00BE54D9"/>
    <w:rsid w:val="00BE54F6"/>
    <w:rsid w:val="00BE56A5"/>
    <w:rsid w:val="00BE578B"/>
    <w:rsid w:val="00BE5985"/>
    <w:rsid w:val="00BE5AFA"/>
    <w:rsid w:val="00BE5B22"/>
    <w:rsid w:val="00BE5B83"/>
    <w:rsid w:val="00BE5C16"/>
    <w:rsid w:val="00BE5E12"/>
    <w:rsid w:val="00BE5FA2"/>
    <w:rsid w:val="00BE5FC8"/>
    <w:rsid w:val="00BE60AA"/>
    <w:rsid w:val="00BE6429"/>
    <w:rsid w:val="00BE6581"/>
    <w:rsid w:val="00BE65F3"/>
    <w:rsid w:val="00BE6699"/>
    <w:rsid w:val="00BE66A0"/>
    <w:rsid w:val="00BE66EC"/>
    <w:rsid w:val="00BE6812"/>
    <w:rsid w:val="00BE6849"/>
    <w:rsid w:val="00BE6A85"/>
    <w:rsid w:val="00BE6C91"/>
    <w:rsid w:val="00BE6E4F"/>
    <w:rsid w:val="00BE6E9E"/>
    <w:rsid w:val="00BE6EBD"/>
    <w:rsid w:val="00BE6ECD"/>
    <w:rsid w:val="00BE71EC"/>
    <w:rsid w:val="00BE7521"/>
    <w:rsid w:val="00BE7A6F"/>
    <w:rsid w:val="00BE7AC7"/>
    <w:rsid w:val="00BE7EF4"/>
    <w:rsid w:val="00BF00E2"/>
    <w:rsid w:val="00BF03CA"/>
    <w:rsid w:val="00BF03CB"/>
    <w:rsid w:val="00BF045B"/>
    <w:rsid w:val="00BF0631"/>
    <w:rsid w:val="00BF069E"/>
    <w:rsid w:val="00BF0995"/>
    <w:rsid w:val="00BF0B80"/>
    <w:rsid w:val="00BF0BFA"/>
    <w:rsid w:val="00BF0D87"/>
    <w:rsid w:val="00BF0E12"/>
    <w:rsid w:val="00BF1114"/>
    <w:rsid w:val="00BF11B3"/>
    <w:rsid w:val="00BF1247"/>
    <w:rsid w:val="00BF132A"/>
    <w:rsid w:val="00BF13DA"/>
    <w:rsid w:val="00BF13E9"/>
    <w:rsid w:val="00BF1479"/>
    <w:rsid w:val="00BF1936"/>
    <w:rsid w:val="00BF1B43"/>
    <w:rsid w:val="00BF1D14"/>
    <w:rsid w:val="00BF1DD6"/>
    <w:rsid w:val="00BF1E25"/>
    <w:rsid w:val="00BF1EDD"/>
    <w:rsid w:val="00BF214E"/>
    <w:rsid w:val="00BF21F5"/>
    <w:rsid w:val="00BF22E7"/>
    <w:rsid w:val="00BF27E6"/>
    <w:rsid w:val="00BF29B3"/>
    <w:rsid w:val="00BF29D1"/>
    <w:rsid w:val="00BF2C0B"/>
    <w:rsid w:val="00BF2D8D"/>
    <w:rsid w:val="00BF2E6B"/>
    <w:rsid w:val="00BF2F2D"/>
    <w:rsid w:val="00BF3104"/>
    <w:rsid w:val="00BF33A7"/>
    <w:rsid w:val="00BF36A0"/>
    <w:rsid w:val="00BF3751"/>
    <w:rsid w:val="00BF3764"/>
    <w:rsid w:val="00BF3833"/>
    <w:rsid w:val="00BF396E"/>
    <w:rsid w:val="00BF3ACD"/>
    <w:rsid w:val="00BF3C9A"/>
    <w:rsid w:val="00BF3DE9"/>
    <w:rsid w:val="00BF3ECD"/>
    <w:rsid w:val="00BF4780"/>
    <w:rsid w:val="00BF4A63"/>
    <w:rsid w:val="00BF4ABA"/>
    <w:rsid w:val="00BF4C28"/>
    <w:rsid w:val="00BF5037"/>
    <w:rsid w:val="00BF5049"/>
    <w:rsid w:val="00BF5148"/>
    <w:rsid w:val="00BF5289"/>
    <w:rsid w:val="00BF54B9"/>
    <w:rsid w:val="00BF56A1"/>
    <w:rsid w:val="00BF5706"/>
    <w:rsid w:val="00BF57B2"/>
    <w:rsid w:val="00BF580A"/>
    <w:rsid w:val="00BF5A6C"/>
    <w:rsid w:val="00BF5A91"/>
    <w:rsid w:val="00BF5B57"/>
    <w:rsid w:val="00BF5BDB"/>
    <w:rsid w:val="00BF5C12"/>
    <w:rsid w:val="00BF5CA5"/>
    <w:rsid w:val="00BF603E"/>
    <w:rsid w:val="00BF6184"/>
    <w:rsid w:val="00BF6240"/>
    <w:rsid w:val="00BF625F"/>
    <w:rsid w:val="00BF63EB"/>
    <w:rsid w:val="00BF6437"/>
    <w:rsid w:val="00BF6552"/>
    <w:rsid w:val="00BF67E7"/>
    <w:rsid w:val="00BF6BC4"/>
    <w:rsid w:val="00BF6C6D"/>
    <w:rsid w:val="00BF6EA5"/>
    <w:rsid w:val="00BF73B0"/>
    <w:rsid w:val="00BF74D1"/>
    <w:rsid w:val="00BF74D9"/>
    <w:rsid w:val="00BF789B"/>
    <w:rsid w:val="00C00232"/>
    <w:rsid w:val="00C0036E"/>
    <w:rsid w:val="00C003FA"/>
    <w:rsid w:val="00C00405"/>
    <w:rsid w:val="00C00840"/>
    <w:rsid w:val="00C00863"/>
    <w:rsid w:val="00C00E75"/>
    <w:rsid w:val="00C00FDA"/>
    <w:rsid w:val="00C010BD"/>
    <w:rsid w:val="00C01289"/>
    <w:rsid w:val="00C013EE"/>
    <w:rsid w:val="00C01472"/>
    <w:rsid w:val="00C0156F"/>
    <w:rsid w:val="00C01590"/>
    <w:rsid w:val="00C018F2"/>
    <w:rsid w:val="00C01BE0"/>
    <w:rsid w:val="00C01D65"/>
    <w:rsid w:val="00C01E03"/>
    <w:rsid w:val="00C020F8"/>
    <w:rsid w:val="00C02165"/>
    <w:rsid w:val="00C022AA"/>
    <w:rsid w:val="00C023A0"/>
    <w:rsid w:val="00C023F9"/>
    <w:rsid w:val="00C02516"/>
    <w:rsid w:val="00C02642"/>
    <w:rsid w:val="00C027F4"/>
    <w:rsid w:val="00C028D6"/>
    <w:rsid w:val="00C029B8"/>
    <w:rsid w:val="00C02A5D"/>
    <w:rsid w:val="00C02AB1"/>
    <w:rsid w:val="00C02D60"/>
    <w:rsid w:val="00C02F6B"/>
    <w:rsid w:val="00C02F95"/>
    <w:rsid w:val="00C02FD6"/>
    <w:rsid w:val="00C03182"/>
    <w:rsid w:val="00C0344B"/>
    <w:rsid w:val="00C0373C"/>
    <w:rsid w:val="00C037A6"/>
    <w:rsid w:val="00C037AD"/>
    <w:rsid w:val="00C0398E"/>
    <w:rsid w:val="00C03A96"/>
    <w:rsid w:val="00C03DB9"/>
    <w:rsid w:val="00C03F50"/>
    <w:rsid w:val="00C0424F"/>
    <w:rsid w:val="00C04364"/>
    <w:rsid w:val="00C044BA"/>
    <w:rsid w:val="00C0468E"/>
    <w:rsid w:val="00C04766"/>
    <w:rsid w:val="00C0477B"/>
    <w:rsid w:val="00C047F9"/>
    <w:rsid w:val="00C04850"/>
    <w:rsid w:val="00C048B0"/>
    <w:rsid w:val="00C04CB0"/>
    <w:rsid w:val="00C04D16"/>
    <w:rsid w:val="00C04EAA"/>
    <w:rsid w:val="00C04F88"/>
    <w:rsid w:val="00C051EB"/>
    <w:rsid w:val="00C05225"/>
    <w:rsid w:val="00C053EB"/>
    <w:rsid w:val="00C053F3"/>
    <w:rsid w:val="00C059C5"/>
    <w:rsid w:val="00C05B77"/>
    <w:rsid w:val="00C05BAC"/>
    <w:rsid w:val="00C062BA"/>
    <w:rsid w:val="00C06541"/>
    <w:rsid w:val="00C06891"/>
    <w:rsid w:val="00C068CE"/>
    <w:rsid w:val="00C0693F"/>
    <w:rsid w:val="00C06BFB"/>
    <w:rsid w:val="00C06C1C"/>
    <w:rsid w:val="00C06CC8"/>
    <w:rsid w:val="00C07247"/>
    <w:rsid w:val="00C0727F"/>
    <w:rsid w:val="00C07365"/>
    <w:rsid w:val="00C077C2"/>
    <w:rsid w:val="00C07869"/>
    <w:rsid w:val="00C07986"/>
    <w:rsid w:val="00C07A2B"/>
    <w:rsid w:val="00C07C9C"/>
    <w:rsid w:val="00C07E5B"/>
    <w:rsid w:val="00C1053F"/>
    <w:rsid w:val="00C10578"/>
    <w:rsid w:val="00C105B2"/>
    <w:rsid w:val="00C106CA"/>
    <w:rsid w:val="00C106E2"/>
    <w:rsid w:val="00C106FF"/>
    <w:rsid w:val="00C109A2"/>
    <w:rsid w:val="00C10A4D"/>
    <w:rsid w:val="00C10D37"/>
    <w:rsid w:val="00C1120E"/>
    <w:rsid w:val="00C112E4"/>
    <w:rsid w:val="00C11417"/>
    <w:rsid w:val="00C11434"/>
    <w:rsid w:val="00C1144C"/>
    <w:rsid w:val="00C11931"/>
    <w:rsid w:val="00C11984"/>
    <w:rsid w:val="00C11A18"/>
    <w:rsid w:val="00C11A5A"/>
    <w:rsid w:val="00C12543"/>
    <w:rsid w:val="00C125E2"/>
    <w:rsid w:val="00C126EA"/>
    <w:rsid w:val="00C12961"/>
    <w:rsid w:val="00C12EFF"/>
    <w:rsid w:val="00C13241"/>
    <w:rsid w:val="00C132DA"/>
    <w:rsid w:val="00C135E4"/>
    <w:rsid w:val="00C1360C"/>
    <w:rsid w:val="00C13683"/>
    <w:rsid w:val="00C1378D"/>
    <w:rsid w:val="00C1385F"/>
    <w:rsid w:val="00C139C5"/>
    <w:rsid w:val="00C13E1C"/>
    <w:rsid w:val="00C13E79"/>
    <w:rsid w:val="00C13F0E"/>
    <w:rsid w:val="00C13F6C"/>
    <w:rsid w:val="00C14045"/>
    <w:rsid w:val="00C141A0"/>
    <w:rsid w:val="00C14298"/>
    <w:rsid w:val="00C14314"/>
    <w:rsid w:val="00C14413"/>
    <w:rsid w:val="00C145D6"/>
    <w:rsid w:val="00C14660"/>
    <w:rsid w:val="00C14834"/>
    <w:rsid w:val="00C149FE"/>
    <w:rsid w:val="00C14A7E"/>
    <w:rsid w:val="00C15027"/>
    <w:rsid w:val="00C150E5"/>
    <w:rsid w:val="00C1520A"/>
    <w:rsid w:val="00C1532D"/>
    <w:rsid w:val="00C153BD"/>
    <w:rsid w:val="00C15517"/>
    <w:rsid w:val="00C15538"/>
    <w:rsid w:val="00C1562B"/>
    <w:rsid w:val="00C1563D"/>
    <w:rsid w:val="00C15643"/>
    <w:rsid w:val="00C156A1"/>
    <w:rsid w:val="00C157D7"/>
    <w:rsid w:val="00C15979"/>
    <w:rsid w:val="00C159E2"/>
    <w:rsid w:val="00C15AC8"/>
    <w:rsid w:val="00C15D98"/>
    <w:rsid w:val="00C15DFC"/>
    <w:rsid w:val="00C15FDF"/>
    <w:rsid w:val="00C1614D"/>
    <w:rsid w:val="00C165CA"/>
    <w:rsid w:val="00C165F6"/>
    <w:rsid w:val="00C1675D"/>
    <w:rsid w:val="00C1677D"/>
    <w:rsid w:val="00C167CA"/>
    <w:rsid w:val="00C1695A"/>
    <w:rsid w:val="00C169EA"/>
    <w:rsid w:val="00C16BC9"/>
    <w:rsid w:val="00C16E1D"/>
    <w:rsid w:val="00C16EA0"/>
    <w:rsid w:val="00C170B9"/>
    <w:rsid w:val="00C170E3"/>
    <w:rsid w:val="00C1714A"/>
    <w:rsid w:val="00C1746C"/>
    <w:rsid w:val="00C17515"/>
    <w:rsid w:val="00C17570"/>
    <w:rsid w:val="00C17610"/>
    <w:rsid w:val="00C17617"/>
    <w:rsid w:val="00C17682"/>
    <w:rsid w:val="00C1777E"/>
    <w:rsid w:val="00C17B67"/>
    <w:rsid w:val="00C17F0C"/>
    <w:rsid w:val="00C2027A"/>
    <w:rsid w:val="00C203CE"/>
    <w:rsid w:val="00C2043F"/>
    <w:rsid w:val="00C20589"/>
    <w:rsid w:val="00C2096F"/>
    <w:rsid w:val="00C209AE"/>
    <w:rsid w:val="00C20BDF"/>
    <w:rsid w:val="00C20D10"/>
    <w:rsid w:val="00C21132"/>
    <w:rsid w:val="00C21250"/>
    <w:rsid w:val="00C21444"/>
    <w:rsid w:val="00C21862"/>
    <w:rsid w:val="00C219B7"/>
    <w:rsid w:val="00C21A0F"/>
    <w:rsid w:val="00C21B2C"/>
    <w:rsid w:val="00C21B36"/>
    <w:rsid w:val="00C21C28"/>
    <w:rsid w:val="00C21E4A"/>
    <w:rsid w:val="00C21EB5"/>
    <w:rsid w:val="00C21FF7"/>
    <w:rsid w:val="00C2200A"/>
    <w:rsid w:val="00C2204B"/>
    <w:rsid w:val="00C22067"/>
    <w:rsid w:val="00C22106"/>
    <w:rsid w:val="00C221BA"/>
    <w:rsid w:val="00C22237"/>
    <w:rsid w:val="00C2237D"/>
    <w:rsid w:val="00C223D2"/>
    <w:rsid w:val="00C223E6"/>
    <w:rsid w:val="00C22883"/>
    <w:rsid w:val="00C22D3E"/>
    <w:rsid w:val="00C22F4D"/>
    <w:rsid w:val="00C2304B"/>
    <w:rsid w:val="00C23293"/>
    <w:rsid w:val="00C23502"/>
    <w:rsid w:val="00C239CC"/>
    <w:rsid w:val="00C23D13"/>
    <w:rsid w:val="00C23DD3"/>
    <w:rsid w:val="00C23E19"/>
    <w:rsid w:val="00C23F4A"/>
    <w:rsid w:val="00C2406C"/>
    <w:rsid w:val="00C2423D"/>
    <w:rsid w:val="00C2426F"/>
    <w:rsid w:val="00C2433A"/>
    <w:rsid w:val="00C244E4"/>
    <w:rsid w:val="00C245C9"/>
    <w:rsid w:val="00C24707"/>
    <w:rsid w:val="00C24747"/>
    <w:rsid w:val="00C248BE"/>
    <w:rsid w:val="00C24B35"/>
    <w:rsid w:val="00C24B67"/>
    <w:rsid w:val="00C24D49"/>
    <w:rsid w:val="00C24E34"/>
    <w:rsid w:val="00C24EAC"/>
    <w:rsid w:val="00C253DF"/>
    <w:rsid w:val="00C25844"/>
    <w:rsid w:val="00C2592F"/>
    <w:rsid w:val="00C25C65"/>
    <w:rsid w:val="00C25D2E"/>
    <w:rsid w:val="00C260B3"/>
    <w:rsid w:val="00C2644F"/>
    <w:rsid w:val="00C266CE"/>
    <w:rsid w:val="00C2687E"/>
    <w:rsid w:val="00C26B87"/>
    <w:rsid w:val="00C26BE1"/>
    <w:rsid w:val="00C26D35"/>
    <w:rsid w:val="00C27526"/>
    <w:rsid w:val="00C279E5"/>
    <w:rsid w:val="00C27C97"/>
    <w:rsid w:val="00C27E3F"/>
    <w:rsid w:val="00C30245"/>
    <w:rsid w:val="00C30263"/>
    <w:rsid w:val="00C304A6"/>
    <w:rsid w:val="00C30675"/>
    <w:rsid w:val="00C30A75"/>
    <w:rsid w:val="00C30C55"/>
    <w:rsid w:val="00C30C87"/>
    <w:rsid w:val="00C30CF4"/>
    <w:rsid w:val="00C30DA4"/>
    <w:rsid w:val="00C31095"/>
    <w:rsid w:val="00C310F8"/>
    <w:rsid w:val="00C31389"/>
    <w:rsid w:val="00C31606"/>
    <w:rsid w:val="00C316B8"/>
    <w:rsid w:val="00C3184F"/>
    <w:rsid w:val="00C31963"/>
    <w:rsid w:val="00C31CE9"/>
    <w:rsid w:val="00C31D6C"/>
    <w:rsid w:val="00C31E02"/>
    <w:rsid w:val="00C31F1F"/>
    <w:rsid w:val="00C32233"/>
    <w:rsid w:val="00C32540"/>
    <w:rsid w:val="00C32E47"/>
    <w:rsid w:val="00C32FA5"/>
    <w:rsid w:val="00C33606"/>
    <w:rsid w:val="00C3362A"/>
    <w:rsid w:val="00C33682"/>
    <w:rsid w:val="00C3388C"/>
    <w:rsid w:val="00C33A7F"/>
    <w:rsid w:val="00C33A88"/>
    <w:rsid w:val="00C33A91"/>
    <w:rsid w:val="00C33B61"/>
    <w:rsid w:val="00C33D56"/>
    <w:rsid w:val="00C33F1B"/>
    <w:rsid w:val="00C34123"/>
    <w:rsid w:val="00C341B8"/>
    <w:rsid w:val="00C34238"/>
    <w:rsid w:val="00C34622"/>
    <w:rsid w:val="00C34878"/>
    <w:rsid w:val="00C35095"/>
    <w:rsid w:val="00C35291"/>
    <w:rsid w:val="00C3534C"/>
    <w:rsid w:val="00C3576E"/>
    <w:rsid w:val="00C357F4"/>
    <w:rsid w:val="00C35B9C"/>
    <w:rsid w:val="00C35C28"/>
    <w:rsid w:val="00C35C9D"/>
    <w:rsid w:val="00C35DAC"/>
    <w:rsid w:val="00C35E80"/>
    <w:rsid w:val="00C3608F"/>
    <w:rsid w:val="00C36208"/>
    <w:rsid w:val="00C36322"/>
    <w:rsid w:val="00C36458"/>
    <w:rsid w:val="00C36478"/>
    <w:rsid w:val="00C364B4"/>
    <w:rsid w:val="00C364CD"/>
    <w:rsid w:val="00C366C4"/>
    <w:rsid w:val="00C36731"/>
    <w:rsid w:val="00C36981"/>
    <w:rsid w:val="00C36AC4"/>
    <w:rsid w:val="00C36BD6"/>
    <w:rsid w:val="00C36DBC"/>
    <w:rsid w:val="00C36E2C"/>
    <w:rsid w:val="00C36EAA"/>
    <w:rsid w:val="00C36FF1"/>
    <w:rsid w:val="00C37105"/>
    <w:rsid w:val="00C3719B"/>
    <w:rsid w:val="00C3724E"/>
    <w:rsid w:val="00C374F8"/>
    <w:rsid w:val="00C374FB"/>
    <w:rsid w:val="00C377B3"/>
    <w:rsid w:val="00C37F14"/>
    <w:rsid w:val="00C37FF3"/>
    <w:rsid w:val="00C40032"/>
    <w:rsid w:val="00C40460"/>
    <w:rsid w:val="00C40C4D"/>
    <w:rsid w:val="00C40C80"/>
    <w:rsid w:val="00C40CD8"/>
    <w:rsid w:val="00C40D40"/>
    <w:rsid w:val="00C40FE4"/>
    <w:rsid w:val="00C41375"/>
    <w:rsid w:val="00C413BC"/>
    <w:rsid w:val="00C414C8"/>
    <w:rsid w:val="00C416CB"/>
    <w:rsid w:val="00C41D6A"/>
    <w:rsid w:val="00C41E0D"/>
    <w:rsid w:val="00C42083"/>
    <w:rsid w:val="00C420AA"/>
    <w:rsid w:val="00C4229E"/>
    <w:rsid w:val="00C42338"/>
    <w:rsid w:val="00C4242C"/>
    <w:rsid w:val="00C42533"/>
    <w:rsid w:val="00C426E0"/>
    <w:rsid w:val="00C427B4"/>
    <w:rsid w:val="00C42FD0"/>
    <w:rsid w:val="00C434A1"/>
    <w:rsid w:val="00C434B0"/>
    <w:rsid w:val="00C43540"/>
    <w:rsid w:val="00C4357E"/>
    <w:rsid w:val="00C435EF"/>
    <w:rsid w:val="00C43698"/>
    <w:rsid w:val="00C437B5"/>
    <w:rsid w:val="00C43955"/>
    <w:rsid w:val="00C43B26"/>
    <w:rsid w:val="00C43B5F"/>
    <w:rsid w:val="00C43E2C"/>
    <w:rsid w:val="00C440C6"/>
    <w:rsid w:val="00C443C9"/>
    <w:rsid w:val="00C44411"/>
    <w:rsid w:val="00C4441E"/>
    <w:rsid w:val="00C44995"/>
    <w:rsid w:val="00C44BB5"/>
    <w:rsid w:val="00C44D54"/>
    <w:rsid w:val="00C45002"/>
    <w:rsid w:val="00C451F3"/>
    <w:rsid w:val="00C452E5"/>
    <w:rsid w:val="00C45351"/>
    <w:rsid w:val="00C453EF"/>
    <w:rsid w:val="00C45498"/>
    <w:rsid w:val="00C455A8"/>
    <w:rsid w:val="00C4560B"/>
    <w:rsid w:val="00C456DA"/>
    <w:rsid w:val="00C45765"/>
    <w:rsid w:val="00C45818"/>
    <w:rsid w:val="00C4587C"/>
    <w:rsid w:val="00C4596D"/>
    <w:rsid w:val="00C45A5C"/>
    <w:rsid w:val="00C45AFB"/>
    <w:rsid w:val="00C45CE9"/>
    <w:rsid w:val="00C45D52"/>
    <w:rsid w:val="00C45EB7"/>
    <w:rsid w:val="00C46128"/>
    <w:rsid w:val="00C466FA"/>
    <w:rsid w:val="00C4682A"/>
    <w:rsid w:val="00C46965"/>
    <w:rsid w:val="00C46D6D"/>
    <w:rsid w:val="00C46D78"/>
    <w:rsid w:val="00C46EB0"/>
    <w:rsid w:val="00C47229"/>
    <w:rsid w:val="00C47339"/>
    <w:rsid w:val="00C4751B"/>
    <w:rsid w:val="00C475EE"/>
    <w:rsid w:val="00C47878"/>
    <w:rsid w:val="00C47A3A"/>
    <w:rsid w:val="00C47AB5"/>
    <w:rsid w:val="00C47CAF"/>
    <w:rsid w:val="00C47FFB"/>
    <w:rsid w:val="00C501FE"/>
    <w:rsid w:val="00C5050A"/>
    <w:rsid w:val="00C5075F"/>
    <w:rsid w:val="00C5088D"/>
    <w:rsid w:val="00C50900"/>
    <w:rsid w:val="00C50D77"/>
    <w:rsid w:val="00C50F1B"/>
    <w:rsid w:val="00C510B2"/>
    <w:rsid w:val="00C5119E"/>
    <w:rsid w:val="00C513C6"/>
    <w:rsid w:val="00C51489"/>
    <w:rsid w:val="00C51570"/>
    <w:rsid w:val="00C5157F"/>
    <w:rsid w:val="00C51765"/>
    <w:rsid w:val="00C5176C"/>
    <w:rsid w:val="00C5185E"/>
    <w:rsid w:val="00C519DB"/>
    <w:rsid w:val="00C519DF"/>
    <w:rsid w:val="00C51BC1"/>
    <w:rsid w:val="00C51BC3"/>
    <w:rsid w:val="00C51CD6"/>
    <w:rsid w:val="00C521F8"/>
    <w:rsid w:val="00C52839"/>
    <w:rsid w:val="00C52B87"/>
    <w:rsid w:val="00C52F94"/>
    <w:rsid w:val="00C531F2"/>
    <w:rsid w:val="00C53542"/>
    <w:rsid w:val="00C536BF"/>
    <w:rsid w:val="00C5373F"/>
    <w:rsid w:val="00C5429B"/>
    <w:rsid w:val="00C54324"/>
    <w:rsid w:val="00C5443A"/>
    <w:rsid w:val="00C5464C"/>
    <w:rsid w:val="00C548BD"/>
    <w:rsid w:val="00C54A11"/>
    <w:rsid w:val="00C54A25"/>
    <w:rsid w:val="00C54BE2"/>
    <w:rsid w:val="00C54F56"/>
    <w:rsid w:val="00C54FC3"/>
    <w:rsid w:val="00C55251"/>
    <w:rsid w:val="00C55549"/>
    <w:rsid w:val="00C55751"/>
    <w:rsid w:val="00C557B6"/>
    <w:rsid w:val="00C55874"/>
    <w:rsid w:val="00C559D0"/>
    <w:rsid w:val="00C55A19"/>
    <w:rsid w:val="00C55DA3"/>
    <w:rsid w:val="00C55E23"/>
    <w:rsid w:val="00C55FF4"/>
    <w:rsid w:val="00C5630F"/>
    <w:rsid w:val="00C563EC"/>
    <w:rsid w:val="00C56B06"/>
    <w:rsid w:val="00C56C2F"/>
    <w:rsid w:val="00C56C5F"/>
    <w:rsid w:val="00C56D66"/>
    <w:rsid w:val="00C56EE5"/>
    <w:rsid w:val="00C56F18"/>
    <w:rsid w:val="00C56F60"/>
    <w:rsid w:val="00C570E9"/>
    <w:rsid w:val="00C57110"/>
    <w:rsid w:val="00C571EE"/>
    <w:rsid w:val="00C574B4"/>
    <w:rsid w:val="00C57507"/>
    <w:rsid w:val="00C575FA"/>
    <w:rsid w:val="00C576B5"/>
    <w:rsid w:val="00C57799"/>
    <w:rsid w:val="00C577B3"/>
    <w:rsid w:val="00C5794E"/>
    <w:rsid w:val="00C57A5D"/>
    <w:rsid w:val="00C57B5F"/>
    <w:rsid w:val="00C57C21"/>
    <w:rsid w:val="00C57DB9"/>
    <w:rsid w:val="00C6006F"/>
    <w:rsid w:val="00C600AE"/>
    <w:rsid w:val="00C6013C"/>
    <w:rsid w:val="00C601DF"/>
    <w:rsid w:val="00C60405"/>
    <w:rsid w:val="00C60531"/>
    <w:rsid w:val="00C606C2"/>
    <w:rsid w:val="00C60818"/>
    <w:rsid w:val="00C6109D"/>
    <w:rsid w:val="00C61317"/>
    <w:rsid w:val="00C6131C"/>
    <w:rsid w:val="00C6148E"/>
    <w:rsid w:val="00C61A4F"/>
    <w:rsid w:val="00C61A7C"/>
    <w:rsid w:val="00C61C48"/>
    <w:rsid w:val="00C61C81"/>
    <w:rsid w:val="00C61E0E"/>
    <w:rsid w:val="00C62236"/>
    <w:rsid w:val="00C62392"/>
    <w:rsid w:val="00C6247B"/>
    <w:rsid w:val="00C6295E"/>
    <w:rsid w:val="00C62B01"/>
    <w:rsid w:val="00C62CDF"/>
    <w:rsid w:val="00C62D92"/>
    <w:rsid w:val="00C62F9D"/>
    <w:rsid w:val="00C630EB"/>
    <w:rsid w:val="00C63154"/>
    <w:rsid w:val="00C63436"/>
    <w:rsid w:val="00C63442"/>
    <w:rsid w:val="00C63506"/>
    <w:rsid w:val="00C6388C"/>
    <w:rsid w:val="00C63917"/>
    <w:rsid w:val="00C63A7D"/>
    <w:rsid w:val="00C63AE1"/>
    <w:rsid w:val="00C63F2C"/>
    <w:rsid w:val="00C63F42"/>
    <w:rsid w:val="00C63F4E"/>
    <w:rsid w:val="00C641F8"/>
    <w:rsid w:val="00C643FF"/>
    <w:rsid w:val="00C644D5"/>
    <w:rsid w:val="00C646DE"/>
    <w:rsid w:val="00C64C24"/>
    <w:rsid w:val="00C65054"/>
    <w:rsid w:val="00C65157"/>
    <w:rsid w:val="00C6519F"/>
    <w:rsid w:val="00C653E4"/>
    <w:rsid w:val="00C653F8"/>
    <w:rsid w:val="00C65454"/>
    <w:rsid w:val="00C655D8"/>
    <w:rsid w:val="00C65659"/>
    <w:rsid w:val="00C65697"/>
    <w:rsid w:val="00C65A0D"/>
    <w:rsid w:val="00C65AA2"/>
    <w:rsid w:val="00C65B0E"/>
    <w:rsid w:val="00C65CB2"/>
    <w:rsid w:val="00C65F8C"/>
    <w:rsid w:val="00C66099"/>
    <w:rsid w:val="00C663E0"/>
    <w:rsid w:val="00C665C3"/>
    <w:rsid w:val="00C66716"/>
    <w:rsid w:val="00C6697F"/>
    <w:rsid w:val="00C66A4B"/>
    <w:rsid w:val="00C66A63"/>
    <w:rsid w:val="00C66AF9"/>
    <w:rsid w:val="00C66B2C"/>
    <w:rsid w:val="00C66F82"/>
    <w:rsid w:val="00C66FD2"/>
    <w:rsid w:val="00C67029"/>
    <w:rsid w:val="00C67152"/>
    <w:rsid w:val="00C67165"/>
    <w:rsid w:val="00C6750B"/>
    <w:rsid w:val="00C676D0"/>
    <w:rsid w:val="00C67820"/>
    <w:rsid w:val="00C700B7"/>
    <w:rsid w:val="00C700E3"/>
    <w:rsid w:val="00C7011E"/>
    <w:rsid w:val="00C70270"/>
    <w:rsid w:val="00C702BC"/>
    <w:rsid w:val="00C703F2"/>
    <w:rsid w:val="00C7062D"/>
    <w:rsid w:val="00C70836"/>
    <w:rsid w:val="00C70E10"/>
    <w:rsid w:val="00C70E6D"/>
    <w:rsid w:val="00C70E71"/>
    <w:rsid w:val="00C70F35"/>
    <w:rsid w:val="00C711BE"/>
    <w:rsid w:val="00C711E4"/>
    <w:rsid w:val="00C71270"/>
    <w:rsid w:val="00C71625"/>
    <w:rsid w:val="00C71664"/>
    <w:rsid w:val="00C71A14"/>
    <w:rsid w:val="00C71A38"/>
    <w:rsid w:val="00C71B29"/>
    <w:rsid w:val="00C71B3B"/>
    <w:rsid w:val="00C71DC0"/>
    <w:rsid w:val="00C71F5C"/>
    <w:rsid w:val="00C71FE5"/>
    <w:rsid w:val="00C72214"/>
    <w:rsid w:val="00C72227"/>
    <w:rsid w:val="00C7222D"/>
    <w:rsid w:val="00C72381"/>
    <w:rsid w:val="00C72393"/>
    <w:rsid w:val="00C72513"/>
    <w:rsid w:val="00C72532"/>
    <w:rsid w:val="00C7256D"/>
    <w:rsid w:val="00C725A2"/>
    <w:rsid w:val="00C72900"/>
    <w:rsid w:val="00C72B50"/>
    <w:rsid w:val="00C72CB8"/>
    <w:rsid w:val="00C72D47"/>
    <w:rsid w:val="00C72EB4"/>
    <w:rsid w:val="00C72F9C"/>
    <w:rsid w:val="00C72FE6"/>
    <w:rsid w:val="00C73152"/>
    <w:rsid w:val="00C73360"/>
    <w:rsid w:val="00C73911"/>
    <w:rsid w:val="00C739EC"/>
    <w:rsid w:val="00C73A6F"/>
    <w:rsid w:val="00C73CD9"/>
    <w:rsid w:val="00C73CF5"/>
    <w:rsid w:val="00C73D30"/>
    <w:rsid w:val="00C73DA5"/>
    <w:rsid w:val="00C73DA9"/>
    <w:rsid w:val="00C73FB2"/>
    <w:rsid w:val="00C74082"/>
    <w:rsid w:val="00C74228"/>
    <w:rsid w:val="00C742A2"/>
    <w:rsid w:val="00C743FB"/>
    <w:rsid w:val="00C7459D"/>
    <w:rsid w:val="00C746DB"/>
    <w:rsid w:val="00C74766"/>
    <w:rsid w:val="00C74872"/>
    <w:rsid w:val="00C74925"/>
    <w:rsid w:val="00C74ACE"/>
    <w:rsid w:val="00C74BF2"/>
    <w:rsid w:val="00C74C4B"/>
    <w:rsid w:val="00C74CCE"/>
    <w:rsid w:val="00C74E05"/>
    <w:rsid w:val="00C74F1B"/>
    <w:rsid w:val="00C74F7A"/>
    <w:rsid w:val="00C74FBF"/>
    <w:rsid w:val="00C751B7"/>
    <w:rsid w:val="00C751BF"/>
    <w:rsid w:val="00C753E1"/>
    <w:rsid w:val="00C753E7"/>
    <w:rsid w:val="00C7540E"/>
    <w:rsid w:val="00C75489"/>
    <w:rsid w:val="00C754AF"/>
    <w:rsid w:val="00C755C5"/>
    <w:rsid w:val="00C755F0"/>
    <w:rsid w:val="00C756B7"/>
    <w:rsid w:val="00C757A2"/>
    <w:rsid w:val="00C75862"/>
    <w:rsid w:val="00C7596B"/>
    <w:rsid w:val="00C759D5"/>
    <w:rsid w:val="00C75BAD"/>
    <w:rsid w:val="00C763CA"/>
    <w:rsid w:val="00C764C2"/>
    <w:rsid w:val="00C76688"/>
    <w:rsid w:val="00C76857"/>
    <w:rsid w:val="00C76AAC"/>
    <w:rsid w:val="00C76B30"/>
    <w:rsid w:val="00C76BAA"/>
    <w:rsid w:val="00C76BC2"/>
    <w:rsid w:val="00C76DF3"/>
    <w:rsid w:val="00C76EAD"/>
    <w:rsid w:val="00C76FA1"/>
    <w:rsid w:val="00C77215"/>
    <w:rsid w:val="00C772DE"/>
    <w:rsid w:val="00C77420"/>
    <w:rsid w:val="00C77478"/>
    <w:rsid w:val="00C77651"/>
    <w:rsid w:val="00C77894"/>
    <w:rsid w:val="00C77B71"/>
    <w:rsid w:val="00C77C55"/>
    <w:rsid w:val="00C77D8E"/>
    <w:rsid w:val="00C77E68"/>
    <w:rsid w:val="00C80458"/>
    <w:rsid w:val="00C806F9"/>
    <w:rsid w:val="00C80884"/>
    <w:rsid w:val="00C80AC8"/>
    <w:rsid w:val="00C80ACA"/>
    <w:rsid w:val="00C80D0F"/>
    <w:rsid w:val="00C80D3C"/>
    <w:rsid w:val="00C80D58"/>
    <w:rsid w:val="00C80DA1"/>
    <w:rsid w:val="00C80E5F"/>
    <w:rsid w:val="00C810F5"/>
    <w:rsid w:val="00C811A0"/>
    <w:rsid w:val="00C81309"/>
    <w:rsid w:val="00C813E6"/>
    <w:rsid w:val="00C81433"/>
    <w:rsid w:val="00C81617"/>
    <w:rsid w:val="00C819AE"/>
    <w:rsid w:val="00C81ABE"/>
    <w:rsid w:val="00C8242A"/>
    <w:rsid w:val="00C824BD"/>
    <w:rsid w:val="00C82509"/>
    <w:rsid w:val="00C82550"/>
    <w:rsid w:val="00C8269E"/>
    <w:rsid w:val="00C8279F"/>
    <w:rsid w:val="00C827A0"/>
    <w:rsid w:val="00C8289A"/>
    <w:rsid w:val="00C82C19"/>
    <w:rsid w:val="00C82E65"/>
    <w:rsid w:val="00C82F10"/>
    <w:rsid w:val="00C82FCE"/>
    <w:rsid w:val="00C83403"/>
    <w:rsid w:val="00C83493"/>
    <w:rsid w:val="00C835C8"/>
    <w:rsid w:val="00C83A90"/>
    <w:rsid w:val="00C83B26"/>
    <w:rsid w:val="00C83BF1"/>
    <w:rsid w:val="00C83D7A"/>
    <w:rsid w:val="00C84065"/>
    <w:rsid w:val="00C84071"/>
    <w:rsid w:val="00C84151"/>
    <w:rsid w:val="00C842C9"/>
    <w:rsid w:val="00C847E2"/>
    <w:rsid w:val="00C849EC"/>
    <w:rsid w:val="00C84A43"/>
    <w:rsid w:val="00C84CD0"/>
    <w:rsid w:val="00C84D2C"/>
    <w:rsid w:val="00C84F0F"/>
    <w:rsid w:val="00C851B5"/>
    <w:rsid w:val="00C85387"/>
    <w:rsid w:val="00C855B8"/>
    <w:rsid w:val="00C85698"/>
    <w:rsid w:val="00C85821"/>
    <w:rsid w:val="00C85A72"/>
    <w:rsid w:val="00C85AAB"/>
    <w:rsid w:val="00C85AAE"/>
    <w:rsid w:val="00C85BC3"/>
    <w:rsid w:val="00C85F84"/>
    <w:rsid w:val="00C86543"/>
    <w:rsid w:val="00C8672D"/>
    <w:rsid w:val="00C86928"/>
    <w:rsid w:val="00C87288"/>
    <w:rsid w:val="00C8733D"/>
    <w:rsid w:val="00C87554"/>
    <w:rsid w:val="00C87A9F"/>
    <w:rsid w:val="00C87C14"/>
    <w:rsid w:val="00C87D32"/>
    <w:rsid w:val="00C87DA2"/>
    <w:rsid w:val="00C87EDF"/>
    <w:rsid w:val="00C87FE6"/>
    <w:rsid w:val="00C9008B"/>
    <w:rsid w:val="00C902EC"/>
    <w:rsid w:val="00C90458"/>
    <w:rsid w:val="00C904BF"/>
    <w:rsid w:val="00C90663"/>
    <w:rsid w:val="00C90665"/>
    <w:rsid w:val="00C90868"/>
    <w:rsid w:val="00C909FD"/>
    <w:rsid w:val="00C90B13"/>
    <w:rsid w:val="00C90B15"/>
    <w:rsid w:val="00C91217"/>
    <w:rsid w:val="00C91391"/>
    <w:rsid w:val="00C914CA"/>
    <w:rsid w:val="00C915E8"/>
    <w:rsid w:val="00C91B29"/>
    <w:rsid w:val="00C91D6B"/>
    <w:rsid w:val="00C91F89"/>
    <w:rsid w:val="00C920D9"/>
    <w:rsid w:val="00C920EB"/>
    <w:rsid w:val="00C9220A"/>
    <w:rsid w:val="00C92327"/>
    <w:rsid w:val="00C9256C"/>
    <w:rsid w:val="00C9277D"/>
    <w:rsid w:val="00C9293B"/>
    <w:rsid w:val="00C92BAF"/>
    <w:rsid w:val="00C93000"/>
    <w:rsid w:val="00C9335B"/>
    <w:rsid w:val="00C936B8"/>
    <w:rsid w:val="00C93D56"/>
    <w:rsid w:val="00C93F04"/>
    <w:rsid w:val="00C940DC"/>
    <w:rsid w:val="00C94293"/>
    <w:rsid w:val="00C94300"/>
    <w:rsid w:val="00C943A9"/>
    <w:rsid w:val="00C943E1"/>
    <w:rsid w:val="00C9449A"/>
    <w:rsid w:val="00C94504"/>
    <w:rsid w:val="00C94594"/>
    <w:rsid w:val="00C94C4A"/>
    <w:rsid w:val="00C94CC5"/>
    <w:rsid w:val="00C94F28"/>
    <w:rsid w:val="00C9505F"/>
    <w:rsid w:val="00C95517"/>
    <w:rsid w:val="00C95644"/>
    <w:rsid w:val="00C957A8"/>
    <w:rsid w:val="00C959DE"/>
    <w:rsid w:val="00C95B58"/>
    <w:rsid w:val="00C95BCA"/>
    <w:rsid w:val="00C95D05"/>
    <w:rsid w:val="00C95FC5"/>
    <w:rsid w:val="00C9640F"/>
    <w:rsid w:val="00C9643D"/>
    <w:rsid w:val="00C964B3"/>
    <w:rsid w:val="00C9663B"/>
    <w:rsid w:val="00C96840"/>
    <w:rsid w:val="00C96913"/>
    <w:rsid w:val="00C96B09"/>
    <w:rsid w:val="00C96CBE"/>
    <w:rsid w:val="00C96CCD"/>
    <w:rsid w:val="00C96D28"/>
    <w:rsid w:val="00C96D2B"/>
    <w:rsid w:val="00C96F27"/>
    <w:rsid w:val="00C96F6F"/>
    <w:rsid w:val="00C970C5"/>
    <w:rsid w:val="00C971E8"/>
    <w:rsid w:val="00C971FA"/>
    <w:rsid w:val="00C9720C"/>
    <w:rsid w:val="00C9722D"/>
    <w:rsid w:val="00C973FD"/>
    <w:rsid w:val="00C97627"/>
    <w:rsid w:val="00C977DD"/>
    <w:rsid w:val="00C978C5"/>
    <w:rsid w:val="00C97B44"/>
    <w:rsid w:val="00C97CE7"/>
    <w:rsid w:val="00C97E30"/>
    <w:rsid w:val="00CA0111"/>
    <w:rsid w:val="00CA0162"/>
    <w:rsid w:val="00CA0288"/>
    <w:rsid w:val="00CA0B4F"/>
    <w:rsid w:val="00CA0C42"/>
    <w:rsid w:val="00CA0CB3"/>
    <w:rsid w:val="00CA0DC4"/>
    <w:rsid w:val="00CA0E36"/>
    <w:rsid w:val="00CA0EAC"/>
    <w:rsid w:val="00CA0F9B"/>
    <w:rsid w:val="00CA1134"/>
    <w:rsid w:val="00CA113D"/>
    <w:rsid w:val="00CA120D"/>
    <w:rsid w:val="00CA1706"/>
    <w:rsid w:val="00CA1916"/>
    <w:rsid w:val="00CA1A40"/>
    <w:rsid w:val="00CA1AFB"/>
    <w:rsid w:val="00CA1E4F"/>
    <w:rsid w:val="00CA1EF7"/>
    <w:rsid w:val="00CA1F36"/>
    <w:rsid w:val="00CA1FCD"/>
    <w:rsid w:val="00CA20F2"/>
    <w:rsid w:val="00CA2295"/>
    <w:rsid w:val="00CA234E"/>
    <w:rsid w:val="00CA235A"/>
    <w:rsid w:val="00CA23BB"/>
    <w:rsid w:val="00CA2428"/>
    <w:rsid w:val="00CA2570"/>
    <w:rsid w:val="00CA2890"/>
    <w:rsid w:val="00CA2895"/>
    <w:rsid w:val="00CA2986"/>
    <w:rsid w:val="00CA2A48"/>
    <w:rsid w:val="00CA2C57"/>
    <w:rsid w:val="00CA2C78"/>
    <w:rsid w:val="00CA2CC1"/>
    <w:rsid w:val="00CA2D6A"/>
    <w:rsid w:val="00CA2DBE"/>
    <w:rsid w:val="00CA30E6"/>
    <w:rsid w:val="00CA3165"/>
    <w:rsid w:val="00CA32E1"/>
    <w:rsid w:val="00CA37B7"/>
    <w:rsid w:val="00CA3A1C"/>
    <w:rsid w:val="00CA3B27"/>
    <w:rsid w:val="00CA3B45"/>
    <w:rsid w:val="00CA3B4A"/>
    <w:rsid w:val="00CA3B93"/>
    <w:rsid w:val="00CA3DCF"/>
    <w:rsid w:val="00CA407E"/>
    <w:rsid w:val="00CA4394"/>
    <w:rsid w:val="00CA4465"/>
    <w:rsid w:val="00CA484A"/>
    <w:rsid w:val="00CA48F6"/>
    <w:rsid w:val="00CA4C8F"/>
    <w:rsid w:val="00CA4CB2"/>
    <w:rsid w:val="00CA4F22"/>
    <w:rsid w:val="00CA502C"/>
    <w:rsid w:val="00CA5090"/>
    <w:rsid w:val="00CA5227"/>
    <w:rsid w:val="00CA5490"/>
    <w:rsid w:val="00CA5628"/>
    <w:rsid w:val="00CA5634"/>
    <w:rsid w:val="00CA5923"/>
    <w:rsid w:val="00CA599D"/>
    <w:rsid w:val="00CA5AA0"/>
    <w:rsid w:val="00CA5CDD"/>
    <w:rsid w:val="00CA5D07"/>
    <w:rsid w:val="00CA5D83"/>
    <w:rsid w:val="00CA6026"/>
    <w:rsid w:val="00CA603A"/>
    <w:rsid w:val="00CA6277"/>
    <w:rsid w:val="00CA62DC"/>
    <w:rsid w:val="00CA63AD"/>
    <w:rsid w:val="00CA65AC"/>
    <w:rsid w:val="00CA6686"/>
    <w:rsid w:val="00CA68C0"/>
    <w:rsid w:val="00CA6AD6"/>
    <w:rsid w:val="00CA7135"/>
    <w:rsid w:val="00CA7282"/>
    <w:rsid w:val="00CA728F"/>
    <w:rsid w:val="00CA7361"/>
    <w:rsid w:val="00CA75A6"/>
    <w:rsid w:val="00CA7875"/>
    <w:rsid w:val="00CA7967"/>
    <w:rsid w:val="00CA79B9"/>
    <w:rsid w:val="00CA7A55"/>
    <w:rsid w:val="00CA7A65"/>
    <w:rsid w:val="00CA7BC5"/>
    <w:rsid w:val="00CA7CE8"/>
    <w:rsid w:val="00CA7E1F"/>
    <w:rsid w:val="00CA7E22"/>
    <w:rsid w:val="00CA7E6F"/>
    <w:rsid w:val="00CB052B"/>
    <w:rsid w:val="00CB0589"/>
    <w:rsid w:val="00CB06D2"/>
    <w:rsid w:val="00CB0AB2"/>
    <w:rsid w:val="00CB0CE8"/>
    <w:rsid w:val="00CB0D14"/>
    <w:rsid w:val="00CB0D6E"/>
    <w:rsid w:val="00CB0F7F"/>
    <w:rsid w:val="00CB115B"/>
    <w:rsid w:val="00CB13B2"/>
    <w:rsid w:val="00CB1A1C"/>
    <w:rsid w:val="00CB1D60"/>
    <w:rsid w:val="00CB203D"/>
    <w:rsid w:val="00CB212C"/>
    <w:rsid w:val="00CB21BD"/>
    <w:rsid w:val="00CB2486"/>
    <w:rsid w:val="00CB2546"/>
    <w:rsid w:val="00CB292D"/>
    <w:rsid w:val="00CB2BAF"/>
    <w:rsid w:val="00CB2BEE"/>
    <w:rsid w:val="00CB32B0"/>
    <w:rsid w:val="00CB367B"/>
    <w:rsid w:val="00CB3716"/>
    <w:rsid w:val="00CB3AAA"/>
    <w:rsid w:val="00CB3B48"/>
    <w:rsid w:val="00CB3D71"/>
    <w:rsid w:val="00CB3E0B"/>
    <w:rsid w:val="00CB3E79"/>
    <w:rsid w:val="00CB3F04"/>
    <w:rsid w:val="00CB413C"/>
    <w:rsid w:val="00CB41B9"/>
    <w:rsid w:val="00CB4368"/>
    <w:rsid w:val="00CB4526"/>
    <w:rsid w:val="00CB4583"/>
    <w:rsid w:val="00CB490F"/>
    <w:rsid w:val="00CB4ABF"/>
    <w:rsid w:val="00CB4D0B"/>
    <w:rsid w:val="00CB4FE6"/>
    <w:rsid w:val="00CB51E9"/>
    <w:rsid w:val="00CB52E5"/>
    <w:rsid w:val="00CB5498"/>
    <w:rsid w:val="00CB572A"/>
    <w:rsid w:val="00CB580B"/>
    <w:rsid w:val="00CB5829"/>
    <w:rsid w:val="00CB5BFA"/>
    <w:rsid w:val="00CB5DD6"/>
    <w:rsid w:val="00CB602E"/>
    <w:rsid w:val="00CB6269"/>
    <w:rsid w:val="00CB64FC"/>
    <w:rsid w:val="00CB655E"/>
    <w:rsid w:val="00CB67FA"/>
    <w:rsid w:val="00CB67FB"/>
    <w:rsid w:val="00CB686B"/>
    <w:rsid w:val="00CB6C06"/>
    <w:rsid w:val="00CB6F5C"/>
    <w:rsid w:val="00CB6FC8"/>
    <w:rsid w:val="00CB7032"/>
    <w:rsid w:val="00CB70C1"/>
    <w:rsid w:val="00CB71DB"/>
    <w:rsid w:val="00CB7244"/>
    <w:rsid w:val="00CB737D"/>
    <w:rsid w:val="00CB73D6"/>
    <w:rsid w:val="00CB742F"/>
    <w:rsid w:val="00CB7480"/>
    <w:rsid w:val="00CB7536"/>
    <w:rsid w:val="00CB75B5"/>
    <w:rsid w:val="00CB75FE"/>
    <w:rsid w:val="00CB794F"/>
    <w:rsid w:val="00CB7978"/>
    <w:rsid w:val="00CB7B5A"/>
    <w:rsid w:val="00CB7BBE"/>
    <w:rsid w:val="00CB7C6E"/>
    <w:rsid w:val="00CC02D5"/>
    <w:rsid w:val="00CC0358"/>
    <w:rsid w:val="00CC09B6"/>
    <w:rsid w:val="00CC0A5B"/>
    <w:rsid w:val="00CC0B16"/>
    <w:rsid w:val="00CC0B4F"/>
    <w:rsid w:val="00CC0B87"/>
    <w:rsid w:val="00CC0F32"/>
    <w:rsid w:val="00CC0F7D"/>
    <w:rsid w:val="00CC102D"/>
    <w:rsid w:val="00CC13FD"/>
    <w:rsid w:val="00CC14E5"/>
    <w:rsid w:val="00CC1643"/>
    <w:rsid w:val="00CC16BE"/>
    <w:rsid w:val="00CC181C"/>
    <w:rsid w:val="00CC1849"/>
    <w:rsid w:val="00CC19A2"/>
    <w:rsid w:val="00CC1B0F"/>
    <w:rsid w:val="00CC2058"/>
    <w:rsid w:val="00CC233C"/>
    <w:rsid w:val="00CC24AB"/>
    <w:rsid w:val="00CC2846"/>
    <w:rsid w:val="00CC28DD"/>
    <w:rsid w:val="00CC292C"/>
    <w:rsid w:val="00CC2950"/>
    <w:rsid w:val="00CC2AFE"/>
    <w:rsid w:val="00CC2CF5"/>
    <w:rsid w:val="00CC2E12"/>
    <w:rsid w:val="00CC2E24"/>
    <w:rsid w:val="00CC2FB1"/>
    <w:rsid w:val="00CC2FC3"/>
    <w:rsid w:val="00CC313D"/>
    <w:rsid w:val="00CC3155"/>
    <w:rsid w:val="00CC326B"/>
    <w:rsid w:val="00CC3389"/>
    <w:rsid w:val="00CC33D6"/>
    <w:rsid w:val="00CC34B4"/>
    <w:rsid w:val="00CC350D"/>
    <w:rsid w:val="00CC35D7"/>
    <w:rsid w:val="00CC3604"/>
    <w:rsid w:val="00CC3BF9"/>
    <w:rsid w:val="00CC3C06"/>
    <w:rsid w:val="00CC3DC8"/>
    <w:rsid w:val="00CC3DF7"/>
    <w:rsid w:val="00CC417B"/>
    <w:rsid w:val="00CC423C"/>
    <w:rsid w:val="00CC466D"/>
    <w:rsid w:val="00CC46B3"/>
    <w:rsid w:val="00CC4882"/>
    <w:rsid w:val="00CC4A37"/>
    <w:rsid w:val="00CC4CAD"/>
    <w:rsid w:val="00CC4CB8"/>
    <w:rsid w:val="00CC50F4"/>
    <w:rsid w:val="00CC526D"/>
    <w:rsid w:val="00CC5374"/>
    <w:rsid w:val="00CC5582"/>
    <w:rsid w:val="00CC585F"/>
    <w:rsid w:val="00CC58CD"/>
    <w:rsid w:val="00CC5A0C"/>
    <w:rsid w:val="00CC5ACF"/>
    <w:rsid w:val="00CC5D03"/>
    <w:rsid w:val="00CC6017"/>
    <w:rsid w:val="00CC60D8"/>
    <w:rsid w:val="00CC60DA"/>
    <w:rsid w:val="00CC61D6"/>
    <w:rsid w:val="00CC623A"/>
    <w:rsid w:val="00CC6350"/>
    <w:rsid w:val="00CC657A"/>
    <w:rsid w:val="00CC68FD"/>
    <w:rsid w:val="00CC692F"/>
    <w:rsid w:val="00CC69A9"/>
    <w:rsid w:val="00CC6BFA"/>
    <w:rsid w:val="00CC6E4E"/>
    <w:rsid w:val="00CC6EA6"/>
    <w:rsid w:val="00CC6EEC"/>
    <w:rsid w:val="00CC72C3"/>
    <w:rsid w:val="00CC7305"/>
    <w:rsid w:val="00CC74DC"/>
    <w:rsid w:val="00CC784B"/>
    <w:rsid w:val="00CC7CAF"/>
    <w:rsid w:val="00CD057A"/>
    <w:rsid w:val="00CD0659"/>
    <w:rsid w:val="00CD0819"/>
    <w:rsid w:val="00CD092A"/>
    <w:rsid w:val="00CD0AB5"/>
    <w:rsid w:val="00CD0CB6"/>
    <w:rsid w:val="00CD0DAF"/>
    <w:rsid w:val="00CD10F2"/>
    <w:rsid w:val="00CD1158"/>
    <w:rsid w:val="00CD1165"/>
    <w:rsid w:val="00CD11C2"/>
    <w:rsid w:val="00CD1412"/>
    <w:rsid w:val="00CD1457"/>
    <w:rsid w:val="00CD1794"/>
    <w:rsid w:val="00CD1A8E"/>
    <w:rsid w:val="00CD1C87"/>
    <w:rsid w:val="00CD1DE5"/>
    <w:rsid w:val="00CD1E10"/>
    <w:rsid w:val="00CD1E33"/>
    <w:rsid w:val="00CD1E3A"/>
    <w:rsid w:val="00CD1FB0"/>
    <w:rsid w:val="00CD219C"/>
    <w:rsid w:val="00CD2419"/>
    <w:rsid w:val="00CD252D"/>
    <w:rsid w:val="00CD2972"/>
    <w:rsid w:val="00CD2A2C"/>
    <w:rsid w:val="00CD2DB4"/>
    <w:rsid w:val="00CD2DC1"/>
    <w:rsid w:val="00CD3279"/>
    <w:rsid w:val="00CD3347"/>
    <w:rsid w:val="00CD3380"/>
    <w:rsid w:val="00CD35B7"/>
    <w:rsid w:val="00CD3DC9"/>
    <w:rsid w:val="00CD4047"/>
    <w:rsid w:val="00CD4252"/>
    <w:rsid w:val="00CD42A6"/>
    <w:rsid w:val="00CD44CD"/>
    <w:rsid w:val="00CD4892"/>
    <w:rsid w:val="00CD48F6"/>
    <w:rsid w:val="00CD493D"/>
    <w:rsid w:val="00CD4A50"/>
    <w:rsid w:val="00CD4CF3"/>
    <w:rsid w:val="00CD4E64"/>
    <w:rsid w:val="00CD4F2D"/>
    <w:rsid w:val="00CD500D"/>
    <w:rsid w:val="00CD5189"/>
    <w:rsid w:val="00CD56E5"/>
    <w:rsid w:val="00CD57B7"/>
    <w:rsid w:val="00CD57BA"/>
    <w:rsid w:val="00CD597E"/>
    <w:rsid w:val="00CD59D2"/>
    <w:rsid w:val="00CD5A15"/>
    <w:rsid w:val="00CD5A50"/>
    <w:rsid w:val="00CD5B9C"/>
    <w:rsid w:val="00CD5CCB"/>
    <w:rsid w:val="00CD605B"/>
    <w:rsid w:val="00CD60A0"/>
    <w:rsid w:val="00CD60A9"/>
    <w:rsid w:val="00CD6172"/>
    <w:rsid w:val="00CD62F2"/>
    <w:rsid w:val="00CD6300"/>
    <w:rsid w:val="00CD659D"/>
    <w:rsid w:val="00CD6852"/>
    <w:rsid w:val="00CD68D2"/>
    <w:rsid w:val="00CD68FD"/>
    <w:rsid w:val="00CD6ACF"/>
    <w:rsid w:val="00CD6FEE"/>
    <w:rsid w:val="00CD7162"/>
    <w:rsid w:val="00CD71A4"/>
    <w:rsid w:val="00CD75A5"/>
    <w:rsid w:val="00CD7839"/>
    <w:rsid w:val="00CD78D7"/>
    <w:rsid w:val="00CD79D5"/>
    <w:rsid w:val="00CD79E0"/>
    <w:rsid w:val="00CD7A73"/>
    <w:rsid w:val="00CD7B69"/>
    <w:rsid w:val="00CD7B98"/>
    <w:rsid w:val="00CD7C2C"/>
    <w:rsid w:val="00CD7DAD"/>
    <w:rsid w:val="00CD7E51"/>
    <w:rsid w:val="00CD7ECD"/>
    <w:rsid w:val="00CE0091"/>
    <w:rsid w:val="00CE00AF"/>
    <w:rsid w:val="00CE01AC"/>
    <w:rsid w:val="00CE0352"/>
    <w:rsid w:val="00CE0419"/>
    <w:rsid w:val="00CE0497"/>
    <w:rsid w:val="00CE049B"/>
    <w:rsid w:val="00CE04ED"/>
    <w:rsid w:val="00CE0563"/>
    <w:rsid w:val="00CE066B"/>
    <w:rsid w:val="00CE0686"/>
    <w:rsid w:val="00CE075C"/>
    <w:rsid w:val="00CE07EE"/>
    <w:rsid w:val="00CE09BC"/>
    <w:rsid w:val="00CE0A1B"/>
    <w:rsid w:val="00CE0A6B"/>
    <w:rsid w:val="00CE0A81"/>
    <w:rsid w:val="00CE0A95"/>
    <w:rsid w:val="00CE0B69"/>
    <w:rsid w:val="00CE0FDA"/>
    <w:rsid w:val="00CE12E1"/>
    <w:rsid w:val="00CE13DF"/>
    <w:rsid w:val="00CE156D"/>
    <w:rsid w:val="00CE1AFE"/>
    <w:rsid w:val="00CE1D5D"/>
    <w:rsid w:val="00CE1E45"/>
    <w:rsid w:val="00CE22BA"/>
    <w:rsid w:val="00CE23C5"/>
    <w:rsid w:val="00CE26F1"/>
    <w:rsid w:val="00CE281E"/>
    <w:rsid w:val="00CE2875"/>
    <w:rsid w:val="00CE28DF"/>
    <w:rsid w:val="00CE292C"/>
    <w:rsid w:val="00CE294B"/>
    <w:rsid w:val="00CE29C9"/>
    <w:rsid w:val="00CE2B2A"/>
    <w:rsid w:val="00CE2BBD"/>
    <w:rsid w:val="00CE2D34"/>
    <w:rsid w:val="00CE32C5"/>
    <w:rsid w:val="00CE34C9"/>
    <w:rsid w:val="00CE3530"/>
    <w:rsid w:val="00CE36C3"/>
    <w:rsid w:val="00CE36E8"/>
    <w:rsid w:val="00CE371F"/>
    <w:rsid w:val="00CE3AE2"/>
    <w:rsid w:val="00CE3B64"/>
    <w:rsid w:val="00CE3D74"/>
    <w:rsid w:val="00CE43A2"/>
    <w:rsid w:val="00CE440D"/>
    <w:rsid w:val="00CE44CC"/>
    <w:rsid w:val="00CE4851"/>
    <w:rsid w:val="00CE4CA7"/>
    <w:rsid w:val="00CE4D5E"/>
    <w:rsid w:val="00CE4DEE"/>
    <w:rsid w:val="00CE4DEF"/>
    <w:rsid w:val="00CE4E6F"/>
    <w:rsid w:val="00CE4EFC"/>
    <w:rsid w:val="00CE4F55"/>
    <w:rsid w:val="00CE4F68"/>
    <w:rsid w:val="00CE4FB5"/>
    <w:rsid w:val="00CE512C"/>
    <w:rsid w:val="00CE5458"/>
    <w:rsid w:val="00CE55B4"/>
    <w:rsid w:val="00CE5943"/>
    <w:rsid w:val="00CE594F"/>
    <w:rsid w:val="00CE59B9"/>
    <w:rsid w:val="00CE5AC6"/>
    <w:rsid w:val="00CE5B43"/>
    <w:rsid w:val="00CE5C31"/>
    <w:rsid w:val="00CE5E4F"/>
    <w:rsid w:val="00CE5F6D"/>
    <w:rsid w:val="00CE5FE6"/>
    <w:rsid w:val="00CE62F1"/>
    <w:rsid w:val="00CE6302"/>
    <w:rsid w:val="00CE6408"/>
    <w:rsid w:val="00CE65A6"/>
    <w:rsid w:val="00CE65F5"/>
    <w:rsid w:val="00CE69A8"/>
    <w:rsid w:val="00CE6B45"/>
    <w:rsid w:val="00CE6C41"/>
    <w:rsid w:val="00CE70C8"/>
    <w:rsid w:val="00CE72BA"/>
    <w:rsid w:val="00CE78DB"/>
    <w:rsid w:val="00CE7B03"/>
    <w:rsid w:val="00CE7B33"/>
    <w:rsid w:val="00CE7B81"/>
    <w:rsid w:val="00CE7D98"/>
    <w:rsid w:val="00CE7F0D"/>
    <w:rsid w:val="00CE7FD8"/>
    <w:rsid w:val="00CF0237"/>
    <w:rsid w:val="00CF0948"/>
    <w:rsid w:val="00CF0A0A"/>
    <w:rsid w:val="00CF0B4C"/>
    <w:rsid w:val="00CF0D3A"/>
    <w:rsid w:val="00CF0DAA"/>
    <w:rsid w:val="00CF0DD5"/>
    <w:rsid w:val="00CF0FCA"/>
    <w:rsid w:val="00CF10E8"/>
    <w:rsid w:val="00CF14D1"/>
    <w:rsid w:val="00CF1685"/>
    <w:rsid w:val="00CF17C4"/>
    <w:rsid w:val="00CF1A18"/>
    <w:rsid w:val="00CF1F6D"/>
    <w:rsid w:val="00CF1FF1"/>
    <w:rsid w:val="00CF20FB"/>
    <w:rsid w:val="00CF223E"/>
    <w:rsid w:val="00CF2794"/>
    <w:rsid w:val="00CF27F1"/>
    <w:rsid w:val="00CF2826"/>
    <w:rsid w:val="00CF2888"/>
    <w:rsid w:val="00CF293F"/>
    <w:rsid w:val="00CF2949"/>
    <w:rsid w:val="00CF2B55"/>
    <w:rsid w:val="00CF2B8D"/>
    <w:rsid w:val="00CF2BCE"/>
    <w:rsid w:val="00CF2E4C"/>
    <w:rsid w:val="00CF2E80"/>
    <w:rsid w:val="00CF3024"/>
    <w:rsid w:val="00CF302B"/>
    <w:rsid w:val="00CF30D8"/>
    <w:rsid w:val="00CF30FF"/>
    <w:rsid w:val="00CF311C"/>
    <w:rsid w:val="00CF315B"/>
    <w:rsid w:val="00CF31C3"/>
    <w:rsid w:val="00CF3263"/>
    <w:rsid w:val="00CF352E"/>
    <w:rsid w:val="00CF3610"/>
    <w:rsid w:val="00CF3817"/>
    <w:rsid w:val="00CF3825"/>
    <w:rsid w:val="00CF390B"/>
    <w:rsid w:val="00CF3A1E"/>
    <w:rsid w:val="00CF3B0D"/>
    <w:rsid w:val="00CF3B15"/>
    <w:rsid w:val="00CF3BC1"/>
    <w:rsid w:val="00CF3C66"/>
    <w:rsid w:val="00CF3CC5"/>
    <w:rsid w:val="00CF3D9B"/>
    <w:rsid w:val="00CF3DCF"/>
    <w:rsid w:val="00CF4165"/>
    <w:rsid w:val="00CF41A1"/>
    <w:rsid w:val="00CF42E6"/>
    <w:rsid w:val="00CF4351"/>
    <w:rsid w:val="00CF43A0"/>
    <w:rsid w:val="00CF44CC"/>
    <w:rsid w:val="00CF4A4B"/>
    <w:rsid w:val="00CF4D01"/>
    <w:rsid w:val="00CF4E6E"/>
    <w:rsid w:val="00CF51F7"/>
    <w:rsid w:val="00CF53AE"/>
    <w:rsid w:val="00CF551D"/>
    <w:rsid w:val="00CF5591"/>
    <w:rsid w:val="00CF5604"/>
    <w:rsid w:val="00CF59B3"/>
    <w:rsid w:val="00CF59EC"/>
    <w:rsid w:val="00CF5AC9"/>
    <w:rsid w:val="00CF5BF4"/>
    <w:rsid w:val="00CF5D07"/>
    <w:rsid w:val="00CF5D38"/>
    <w:rsid w:val="00CF5E2D"/>
    <w:rsid w:val="00CF5E6B"/>
    <w:rsid w:val="00CF6044"/>
    <w:rsid w:val="00CF63A1"/>
    <w:rsid w:val="00CF6447"/>
    <w:rsid w:val="00CF6540"/>
    <w:rsid w:val="00CF656B"/>
    <w:rsid w:val="00CF6746"/>
    <w:rsid w:val="00CF6864"/>
    <w:rsid w:val="00CF689B"/>
    <w:rsid w:val="00CF6955"/>
    <w:rsid w:val="00CF6B6E"/>
    <w:rsid w:val="00CF6C72"/>
    <w:rsid w:val="00CF6FD7"/>
    <w:rsid w:val="00CF6FE3"/>
    <w:rsid w:val="00CF7098"/>
    <w:rsid w:val="00CF751E"/>
    <w:rsid w:val="00CF78C6"/>
    <w:rsid w:val="00CF793D"/>
    <w:rsid w:val="00CF7A01"/>
    <w:rsid w:val="00D00108"/>
    <w:rsid w:val="00D002B9"/>
    <w:rsid w:val="00D00313"/>
    <w:rsid w:val="00D004D0"/>
    <w:rsid w:val="00D00620"/>
    <w:rsid w:val="00D0076F"/>
    <w:rsid w:val="00D00814"/>
    <w:rsid w:val="00D00842"/>
    <w:rsid w:val="00D00A46"/>
    <w:rsid w:val="00D00B87"/>
    <w:rsid w:val="00D00EFC"/>
    <w:rsid w:val="00D01059"/>
    <w:rsid w:val="00D01061"/>
    <w:rsid w:val="00D0137C"/>
    <w:rsid w:val="00D01436"/>
    <w:rsid w:val="00D01741"/>
    <w:rsid w:val="00D01957"/>
    <w:rsid w:val="00D01ED2"/>
    <w:rsid w:val="00D021AA"/>
    <w:rsid w:val="00D02235"/>
    <w:rsid w:val="00D02262"/>
    <w:rsid w:val="00D0233E"/>
    <w:rsid w:val="00D02400"/>
    <w:rsid w:val="00D0254D"/>
    <w:rsid w:val="00D026DD"/>
    <w:rsid w:val="00D0286F"/>
    <w:rsid w:val="00D02CC2"/>
    <w:rsid w:val="00D02D6C"/>
    <w:rsid w:val="00D02DCE"/>
    <w:rsid w:val="00D02ED1"/>
    <w:rsid w:val="00D030F5"/>
    <w:rsid w:val="00D03371"/>
    <w:rsid w:val="00D03459"/>
    <w:rsid w:val="00D03696"/>
    <w:rsid w:val="00D036D5"/>
    <w:rsid w:val="00D037C6"/>
    <w:rsid w:val="00D038EA"/>
    <w:rsid w:val="00D038EF"/>
    <w:rsid w:val="00D03E03"/>
    <w:rsid w:val="00D03E20"/>
    <w:rsid w:val="00D03ECB"/>
    <w:rsid w:val="00D03EF6"/>
    <w:rsid w:val="00D04001"/>
    <w:rsid w:val="00D041DC"/>
    <w:rsid w:val="00D0426E"/>
    <w:rsid w:val="00D046A1"/>
    <w:rsid w:val="00D050D0"/>
    <w:rsid w:val="00D050E5"/>
    <w:rsid w:val="00D051A3"/>
    <w:rsid w:val="00D0535E"/>
    <w:rsid w:val="00D05756"/>
    <w:rsid w:val="00D05784"/>
    <w:rsid w:val="00D057A0"/>
    <w:rsid w:val="00D05A9E"/>
    <w:rsid w:val="00D05B9D"/>
    <w:rsid w:val="00D05DF4"/>
    <w:rsid w:val="00D05E99"/>
    <w:rsid w:val="00D05FC1"/>
    <w:rsid w:val="00D0604C"/>
    <w:rsid w:val="00D062A9"/>
    <w:rsid w:val="00D0642E"/>
    <w:rsid w:val="00D06508"/>
    <w:rsid w:val="00D066A4"/>
    <w:rsid w:val="00D066CE"/>
    <w:rsid w:val="00D0674A"/>
    <w:rsid w:val="00D06770"/>
    <w:rsid w:val="00D067D5"/>
    <w:rsid w:val="00D068C3"/>
    <w:rsid w:val="00D06999"/>
    <w:rsid w:val="00D06B81"/>
    <w:rsid w:val="00D06D61"/>
    <w:rsid w:val="00D07095"/>
    <w:rsid w:val="00D07103"/>
    <w:rsid w:val="00D07260"/>
    <w:rsid w:val="00D0740C"/>
    <w:rsid w:val="00D074FD"/>
    <w:rsid w:val="00D07681"/>
    <w:rsid w:val="00D077FF"/>
    <w:rsid w:val="00D07974"/>
    <w:rsid w:val="00D07C0B"/>
    <w:rsid w:val="00D07C36"/>
    <w:rsid w:val="00D1028D"/>
    <w:rsid w:val="00D10342"/>
    <w:rsid w:val="00D1034C"/>
    <w:rsid w:val="00D1039F"/>
    <w:rsid w:val="00D1048B"/>
    <w:rsid w:val="00D106C4"/>
    <w:rsid w:val="00D106DE"/>
    <w:rsid w:val="00D106F5"/>
    <w:rsid w:val="00D10904"/>
    <w:rsid w:val="00D10A8F"/>
    <w:rsid w:val="00D10C22"/>
    <w:rsid w:val="00D10E7C"/>
    <w:rsid w:val="00D10F67"/>
    <w:rsid w:val="00D110A2"/>
    <w:rsid w:val="00D11108"/>
    <w:rsid w:val="00D1116C"/>
    <w:rsid w:val="00D1130D"/>
    <w:rsid w:val="00D1148B"/>
    <w:rsid w:val="00D1191A"/>
    <w:rsid w:val="00D11B18"/>
    <w:rsid w:val="00D11B3A"/>
    <w:rsid w:val="00D11B48"/>
    <w:rsid w:val="00D11BED"/>
    <w:rsid w:val="00D11C37"/>
    <w:rsid w:val="00D121E7"/>
    <w:rsid w:val="00D12200"/>
    <w:rsid w:val="00D12253"/>
    <w:rsid w:val="00D12291"/>
    <w:rsid w:val="00D12363"/>
    <w:rsid w:val="00D12391"/>
    <w:rsid w:val="00D1273A"/>
    <w:rsid w:val="00D1293D"/>
    <w:rsid w:val="00D12BF6"/>
    <w:rsid w:val="00D12C81"/>
    <w:rsid w:val="00D12CC1"/>
    <w:rsid w:val="00D130C2"/>
    <w:rsid w:val="00D13111"/>
    <w:rsid w:val="00D13492"/>
    <w:rsid w:val="00D139F7"/>
    <w:rsid w:val="00D13A04"/>
    <w:rsid w:val="00D13B7B"/>
    <w:rsid w:val="00D13BAB"/>
    <w:rsid w:val="00D13C23"/>
    <w:rsid w:val="00D13CC1"/>
    <w:rsid w:val="00D13D83"/>
    <w:rsid w:val="00D13F87"/>
    <w:rsid w:val="00D1420F"/>
    <w:rsid w:val="00D14221"/>
    <w:rsid w:val="00D1428B"/>
    <w:rsid w:val="00D14757"/>
    <w:rsid w:val="00D147D1"/>
    <w:rsid w:val="00D149C2"/>
    <w:rsid w:val="00D149E9"/>
    <w:rsid w:val="00D14DB9"/>
    <w:rsid w:val="00D14DFD"/>
    <w:rsid w:val="00D14E39"/>
    <w:rsid w:val="00D150D2"/>
    <w:rsid w:val="00D151A7"/>
    <w:rsid w:val="00D1531E"/>
    <w:rsid w:val="00D158F2"/>
    <w:rsid w:val="00D15965"/>
    <w:rsid w:val="00D15F71"/>
    <w:rsid w:val="00D15F8A"/>
    <w:rsid w:val="00D164DC"/>
    <w:rsid w:val="00D164EF"/>
    <w:rsid w:val="00D1659F"/>
    <w:rsid w:val="00D167A8"/>
    <w:rsid w:val="00D167F1"/>
    <w:rsid w:val="00D1684E"/>
    <w:rsid w:val="00D168DE"/>
    <w:rsid w:val="00D169AE"/>
    <w:rsid w:val="00D16B0D"/>
    <w:rsid w:val="00D16C80"/>
    <w:rsid w:val="00D16EB4"/>
    <w:rsid w:val="00D16FCB"/>
    <w:rsid w:val="00D16FFE"/>
    <w:rsid w:val="00D1716D"/>
    <w:rsid w:val="00D1741B"/>
    <w:rsid w:val="00D17530"/>
    <w:rsid w:val="00D1768E"/>
    <w:rsid w:val="00D17A9E"/>
    <w:rsid w:val="00D17B4C"/>
    <w:rsid w:val="00D17BFE"/>
    <w:rsid w:val="00D17C50"/>
    <w:rsid w:val="00D17D4B"/>
    <w:rsid w:val="00D17E3C"/>
    <w:rsid w:val="00D17ED4"/>
    <w:rsid w:val="00D17F35"/>
    <w:rsid w:val="00D2007C"/>
    <w:rsid w:val="00D205B3"/>
    <w:rsid w:val="00D20965"/>
    <w:rsid w:val="00D20990"/>
    <w:rsid w:val="00D209A4"/>
    <w:rsid w:val="00D20B76"/>
    <w:rsid w:val="00D20C35"/>
    <w:rsid w:val="00D20CE0"/>
    <w:rsid w:val="00D21039"/>
    <w:rsid w:val="00D210A2"/>
    <w:rsid w:val="00D21130"/>
    <w:rsid w:val="00D21136"/>
    <w:rsid w:val="00D21169"/>
    <w:rsid w:val="00D2141D"/>
    <w:rsid w:val="00D2167A"/>
    <w:rsid w:val="00D21694"/>
    <w:rsid w:val="00D2178A"/>
    <w:rsid w:val="00D2180B"/>
    <w:rsid w:val="00D21837"/>
    <w:rsid w:val="00D218C4"/>
    <w:rsid w:val="00D22284"/>
    <w:rsid w:val="00D22368"/>
    <w:rsid w:val="00D2249F"/>
    <w:rsid w:val="00D224BB"/>
    <w:rsid w:val="00D226AC"/>
    <w:rsid w:val="00D226C1"/>
    <w:rsid w:val="00D228FE"/>
    <w:rsid w:val="00D22929"/>
    <w:rsid w:val="00D2299E"/>
    <w:rsid w:val="00D22E92"/>
    <w:rsid w:val="00D23016"/>
    <w:rsid w:val="00D23069"/>
    <w:rsid w:val="00D23340"/>
    <w:rsid w:val="00D2352E"/>
    <w:rsid w:val="00D235D9"/>
    <w:rsid w:val="00D237E6"/>
    <w:rsid w:val="00D23B21"/>
    <w:rsid w:val="00D23D84"/>
    <w:rsid w:val="00D2408A"/>
    <w:rsid w:val="00D240EC"/>
    <w:rsid w:val="00D2415B"/>
    <w:rsid w:val="00D243BB"/>
    <w:rsid w:val="00D245AA"/>
    <w:rsid w:val="00D24674"/>
    <w:rsid w:val="00D246A2"/>
    <w:rsid w:val="00D24919"/>
    <w:rsid w:val="00D24A3F"/>
    <w:rsid w:val="00D24B7A"/>
    <w:rsid w:val="00D24D44"/>
    <w:rsid w:val="00D24E03"/>
    <w:rsid w:val="00D25292"/>
    <w:rsid w:val="00D25395"/>
    <w:rsid w:val="00D2548E"/>
    <w:rsid w:val="00D25631"/>
    <w:rsid w:val="00D256C0"/>
    <w:rsid w:val="00D259DC"/>
    <w:rsid w:val="00D25A8F"/>
    <w:rsid w:val="00D25B3E"/>
    <w:rsid w:val="00D25DDC"/>
    <w:rsid w:val="00D25F42"/>
    <w:rsid w:val="00D26003"/>
    <w:rsid w:val="00D26541"/>
    <w:rsid w:val="00D26592"/>
    <w:rsid w:val="00D266A4"/>
    <w:rsid w:val="00D26743"/>
    <w:rsid w:val="00D270A1"/>
    <w:rsid w:val="00D272BB"/>
    <w:rsid w:val="00D27316"/>
    <w:rsid w:val="00D27450"/>
    <w:rsid w:val="00D27869"/>
    <w:rsid w:val="00D27975"/>
    <w:rsid w:val="00D27D70"/>
    <w:rsid w:val="00D27EEC"/>
    <w:rsid w:val="00D27EF3"/>
    <w:rsid w:val="00D300BE"/>
    <w:rsid w:val="00D30262"/>
    <w:rsid w:val="00D30419"/>
    <w:rsid w:val="00D304BD"/>
    <w:rsid w:val="00D305E4"/>
    <w:rsid w:val="00D307A8"/>
    <w:rsid w:val="00D3086E"/>
    <w:rsid w:val="00D30BFB"/>
    <w:rsid w:val="00D30C55"/>
    <w:rsid w:val="00D30E9A"/>
    <w:rsid w:val="00D30E9F"/>
    <w:rsid w:val="00D314E6"/>
    <w:rsid w:val="00D31794"/>
    <w:rsid w:val="00D3188D"/>
    <w:rsid w:val="00D3190C"/>
    <w:rsid w:val="00D319E9"/>
    <w:rsid w:val="00D31A8D"/>
    <w:rsid w:val="00D31AC8"/>
    <w:rsid w:val="00D31BE5"/>
    <w:rsid w:val="00D31BEF"/>
    <w:rsid w:val="00D31DB7"/>
    <w:rsid w:val="00D31E14"/>
    <w:rsid w:val="00D31E16"/>
    <w:rsid w:val="00D31EDB"/>
    <w:rsid w:val="00D3237D"/>
    <w:rsid w:val="00D32413"/>
    <w:rsid w:val="00D3252D"/>
    <w:rsid w:val="00D32762"/>
    <w:rsid w:val="00D32861"/>
    <w:rsid w:val="00D32CDF"/>
    <w:rsid w:val="00D32F56"/>
    <w:rsid w:val="00D32FF8"/>
    <w:rsid w:val="00D330E5"/>
    <w:rsid w:val="00D33226"/>
    <w:rsid w:val="00D33291"/>
    <w:rsid w:val="00D332E8"/>
    <w:rsid w:val="00D33476"/>
    <w:rsid w:val="00D33561"/>
    <w:rsid w:val="00D33572"/>
    <w:rsid w:val="00D336CF"/>
    <w:rsid w:val="00D3370C"/>
    <w:rsid w:val="00D339EC"/>
    <w:rsid w:val="00D33B67"/>
    <w:rsid w:val="00D33F28"/>
    <w:rsid w:val="00D340BA"/>
    <w:rsid w:val="00D3412C"/>
    <w:rsid w:val="00D34324"/>
    <w:rsid w:val="00D34469"/>
    <w:rsid w:val="00D34602"/>
    <w:rsid w:val="00D34622"/>
    <w:rsid w:val="00D346DA"/>
    <w:rsid w:val="00D34749"/>
    <w:rsid w:val="00D34929"/>
    <w:rsid w:val="00D34AEF"/>
    <w:rsid w:val="00D34C3A"/>
    <w:rsid w:val="00D34E61"/>
    <w:rsid w:val="00D34FB5"/>
    <w:rsid w:val="00D3522E"/>
    <w:rsid w:val="00D3526B"/>
    <w:rsid w:val="00D35673"/>
    <w:rsid w:val="00D35A37"/>
    <w:rsid w:val="00D35F42"/>
    <w:rsid w:val="00D36102"/>
    <w:rsid w:val="00D3659D"/>
    <w:rsid w:val="00D36745"/>
    <w:rsid w:val="00D36BEB"/>
    <w:rsid w:val="00D37212"/>
    <w:rsid w:val="00D3724C"/>
    <w:rsid w:val="00D37484"/>
    <w:rsid w:val="00D37783"/>
    <w:rsid w:val="00D378D4"/>
    <w:rsid w:val="00D37C41"/>
    <w:rsid w:val="00D37EDD"/>
    <w:rsid w:val="00D37FD4"/>
    <w:rsid w:val="00D40017"/>
    <w:rsid w:val="00D40149"/>
    <w:rsid w:val="00D404DA"/>
    <w:rsid w:val="00D4083B"/>
    <w:rsid w:val="00D4093B"/>
    <w:rsid w:val="00D40ADA"/>
    <w:rsid w:val="00D40B44"/>
    <w:rsid w:val="00D40D60"/>
    <w:rsid w:val="00D40F0A"/>
    <w:rsid w:val="00D40FB2"/>
    <w:rsid w:val="00D4104E"/>
    <w:rsid w:val="00D410A3"/>
    <w:rsid w:val="00D41203"/>
    <w:rsid w:val="00D41317"/>
    <w:rsid w:val="00D4170F"/>
    <w:rsid w:val="00D41A76"/>
    <w:rsid w:val="00D41A77"/>
    <w:rsid w:val="00D41BF4"/>
    <w:rsid w:val="00D41D63"/>
    <w:rsid w:val="00D41E95"/>
    <w:rsid w:val="00D41F7E"/>
    <w:rsid w:val="00D42098"/>
    <w:rsid w:val="00D42445"/>
    <w:rsid w:val="00D4252E"/>
    <w:rsid w:val="00D426E7"/>
    <w:rsid w:val="00D4277F"/>
    <w:rsid w:val="00D42B81"/>
    <w:rsid w:val="00D42B94"/>
    <w:rsid w:val="00D42BA4"/>
    <w:rsid w:val="00D42DAB"/>
    <w:rsid w:val="00D42EED"/>
    <w:rsid w:val="00D4313D"/>
    <w:rsid w:val="00D43183"/>
    <w:rsid w:val="00D432E3"/>
    <w:rsid w:val="00D43412"/>
    <w:rsid w:val="00D43537"/>
    <w:rsid w:val="00D43A5A"/>
    <w:rsid w:val="00D442FD"/>
    <w:rsid w:val="00D443BA"/>
    <w:rsid w:val="00D44586"/>
    <w:rsid w:val="00D4467B"/>
    <w:rsid w:val="00D44744"/>
    <w:rsid w:val="00D4482F"/>
    <w:rsid w:val="00D4494E"/>
    <w:rsid w:val="00D44DFD"/>
    <w:rsid w:val="00D44EB0"/>
    <w:rsid w:val="00D44F50"/>
    <w:rsid w:val="00D45012"/>
    <w:rsid w:val="00D45140"/>
    <w:rsid w:val="00D45270"/>
    <w:rsid w:val="00D452DD"/>
    <w:rsid w:val="00D456B9"/>
    <w:rsid w:val="00D45808"/>
    <w:rsid w:val="00D458A3"/>
    <w:rsid w:val="00D458A4"/>
    <w:rsid w:val="00D4592E"/>
    <w:rsid w:val="00D45941"/>
    <w:rsid w:val="00D459A5"/>
    <w:rsid w:val="00D459C8"/>
    <w:rsid w:val="00D459ED"/>
    <w:rsid w:val="00D45E89"/>
    <w:rsid w:val="00D4606E"/>
    <w:rsid w:val="00D46236"/>
    <w:rsid w:val="00D462F0"/>
    <w:rsid w:val="00D464ED"/>
    <w:rsid w:val="00D46775"/>
    <w:rsid w:val="00D46E24"/>
    <w:rsid w:val="00D470FA"/>
    <w:rsid w:val="00D471D1"/>
    <w:rsid w:val="00D47501"/>
    <w:rsid w:val="00D47587"/>
    <w:rsid w:val="00D47589"/>
    <w:rsid w:val="00D475C1"/>
    <w:rsid w:val="00D476CD"/>
    <w:rsid w:val="00D47781"/>
    <w:rsid w:val="00D4786C"/>
    <w:rsid w:val="00D4795A"/>
    <w:rsid w:val="00D47A70"/>
    <w:rsid w:val="00D47A77"/>
    <w:rsid w:val="00D47C01"/>
    <w:rsid w:val="00D47CF5"/>
    <w:rsid w:val="00D47EA5"/>
    <w:rsid w:val="00D47EDD"/>
    <w:rsid w:val="00D47F0F"/>
    <w:rsid w:val="00D47F21"/>
    <w:rsid w:val="00D502B4"/>
    <w:rsid w:val="00D5066B"/>
    <w:rsid w:val="00D507AC"/>
    <w:rsid w:val="00D509EB"/>
    <w:rsid w:val="00D50A49"/>
    <w:rsid w:val="00D50E09"/>
    <w:rsid w:val="00D50E8D"/>
    <w:rsid w:val="00D513BF"/>
    <w:rsid w:val="00D51564"/>
    <w:rsid w:val="00D51739"/>
    <w:rsid w:val="00D5193F"/>
    <w:rsid w:val="00D51B6E"/>
    <w:rsid w:val="00D51C38"/>
    <w:rsid w:val="00D51D52"/>
    <w:rsid w:val="00D51E19"/>
    <w:rsid w:val="00D51E38"/>
    <w:rsid w:val="00D51ED9"/>
    <w:rsid w:val="00D51EF2"/>
    <w:rsid w:val="00D520DD"/>
    <w:rsid w:val="00D52128"/>
    <w:rsid w:val="00D5227E"/>
    <w:rsid w:val="00D522E8"/>
    <w:rsid w:val="00D525DA"/>
    <w:rsid w:val="00D5260F"/>
    <w:rsid w:val="00D52733"/>
    <w:rsid w:val="00D52773"/>
    <w:rsid w:val="00D5277B"/>
    <w:rsid w:val="00D527E5"/>
    <w:rsid w:val="00D5295A"/>
    <w:rsid w:val="00D52A7D"/>
    <w:rsid w:val="00D52A9E"/>
    <w:rsid w:val="00D52ABD"/>
    <w:rsid w:val="00D52B08"/>
    <w:rsid w:val="00D52D80"/>
    <w:rsid w:val="00D52DF8"/>
    <w:rsid w:val="00D52F8F"/>
    <w:rsid w:val="00D5330E"/>
    <w:rsid w:val="00D5332B"/>
    <w:rsid w:val="00D533B8"/>
    <w:rsid w:val="00D53867"/>
    <w:rsid w:val="00D53895"/>
    <w:rsid w:val="00D53BF0"/>
    <w:rsid w:val="00D53D1F"/>
    <w:rsid w:val="00D54054"/>
    <w:rsid w:val="00D542DA"/>
    <w:rsid w:val="00D5456C"/>
    <w:rsid w:val="00D54582"/>
    <w:rsid w:val="00D549D5"/>
    <w:rsid w:val="00D54B4A"/>
    <w:rsid w:val="00D54BD6"/>
    <w:rsid w:val="00D54C46"/>
    <w:rsid w:val="00D54CDE"/>
    <w:rsid w:val="00D54CEF"/>
    <w:rsid w:val="00D54E70"/>
    <w:rsid w:val="00D54ED8"/>
    <w:rsid w:val="00D54EE3"/>
    <w:rsid w:val="00D54FF5"/>
    <w:rsid w:val="00D5501B"/>
    <w:rsid w:val="00D55132"/>
    <w:rsid w:val="00D552D8"/>
    <w:rsid w:val="00D55592"/>
    <w:rsid w:val="00D5560F"/>
    <w:rsid w:val="00D55699"/>
    <w:rsid w:val="00D55A03"/>
    <w:rsid w:val="00D55B6C"/>
    <w:rsid w:val="00D55C71"/>
    <w:rsid w:val="00D55EAA"/>
    <w:rsid w:val="00D561B5"/>
    <w:rsid w:val="00D561DC"/>
    <w:rsid w:val="00D563D0"/>
    <w:rsid w:val="00D56411"/>
    <w:rsid w:val="00D5665B"/>
    <w:rsid w:val="00D566EF"/>
    <w:rsid w:val="00D56799"/>
    <w:rsid w:val="00D567F0"/>
    <w:rsid w:val="00D569AA"/>
    <w:rsid w:val="00D56AE9"/>
    <w:rsid w:val="00D56C58"/>
    <w:rsid w:val="00D56CA5"/>
    <w:rsid w:val="00D56DDE"/>
    <w:rsid w:val="00D56F6B"/>
    <w:rsid w:val="00D570F7"/>
    <w:rsid w:val="00D57132"/>
    <w:rsid w:val="00D573D6"/>
    <w:rsid w:val="00D57413"/>
    <w:rsid w:val="00D5745F"/>
    <w:rsid w:val="00D5755C"/>
    <w:rsid w:val="00D575D6"/>
    <w:rsid w:val="00D577A2"/>
    <w:rsid w:val="00D57952"/>
    <w:rsid w:val="00D57B95"/>
    <w:rsid w:val="00D57E48"/>
    <w:rsid w:val="00D57F9E"/>
    <w:rsid w:val="00D60CE0"/>
    <w:rsid w:val="00D61044"/>
    <w:rsid w:val="00D6135D"/>
    <w:rsid w:val="00D619B2"/>
    <w:rsid w:val="00D61CE4"/>
    <w:rsid w:val="00D61EDF"/>
    <w:rsid w:val="00D61FDD"/>
    <w:rsid w:val="00D6207D"/>
    <w:rsid w:val="00D620F8"/>
    <w:rsid w:val="00D6218C"/>
    <w:rsid w:val="00D62513"/>
    <w:rsid w:val="00D62545"/>
    <w:rsid w:val="00D62618"/>
    <w:rsid w:val="00D627FB"/>
    <w:rsid w:val="00D62805"/>
    <w:rsid w:val="00D628B9"/>
    <w:rsid w:val="00D62941"/>
    <w:rsid w:val="00D62A1E"/>
    <w:rsid w:val="00D62A89"/>
    <w:rsid w:val="00D62BED"/>
    <w:rsid w:val="00D62C1B"/>
    <w:rsid w:val="00D62C93"/>
    <w:rsid w:val="00D62F8D"/>
    <w:rsid w:val="00D631D9"/>
    <w:rsid w:val="00D63537"/>
    <w:rsid w:val="00D63666"/>
    <w:rsid w:val="00D63687"/>
    <w:rsid w:val="00D637D7"/>
    <w:rsid w:val="00D63888"/>
    <w:rsid w:val="00D63946"/>
    <w:rsid w:val="00D63B95"/>
    <w:rsid w:val="00D63D64"/>
    <w:rsid w:val="00D63DE6"/>
    <w:rsid w:val="00D63E84"/>
    <w:rsid w:val="00D63F14"/>
    <w:rsid w:val="00D63F27"/>
    <w:rsid w:val="00D63FD5"/>
    <w:rsid w:val="00D643B7"/>
    <w:rsid w:val="00D643CD"/>
    <w:rsid w:val="00D6457E"/>
    <w:rsid w:val="00D6465E"/>
    <w:rsid w:val="00D64728"/>
    <w:rsid w:val="00D64814"/>
    <w:rsid w:val="00D648C3"/>
    <w:rsid w:val="00D648F9"/>
    <w:rsid w:val="00D64A10"/>
    <w:rsid w:val="00D64A4B"/>
    <w:rsid w:val="00D64A6E"/>
    <w:rsid w:val="00D64CF9"/>
    <w:rsid w:val="00D65132"/>
    <w:rsid w:val="00D652D9"/>
    <w:rsid w:val="00D6532C"/>
    <w:rsid w:val="00D653F7"/>
    <w:rsid w:val="00D65534"/>
    <w:rsid w:val="00D6555E"/>
    <w:rsid w:val="00D65703"/>
    <w:rsid w:val="00D65722"/>
    <w:rsid w:val="00D65739"/>
    <w:rsid w:val="00D65DF2"/>
    <w:rsid w:val="00D660AC"/>
    <w:rsid w:val="00D66107"/>
    <w:rsid w:val="00D661BC"/>
    <w:rsid w:val="00D661DF"/>
    <w:rsid w:val="00D6644B"/>
    <w:rsid w:val="00D66479"/>
    <w:rsid w:val="00D6649B"/>
    <w:rsid w:val="00D664F0"/>
    <w:rsid w:val="00D6658F"/>
    <w:rsid w:val="00D66823"/>
    <w:rsid w:val="00D6696A"/>
    <w:rsid w:val="00D66C69"/>
    <w:rsid w:val="00D66CDF"/>
    <w:rsid w:val="00D66E1B"/>
    <w:rsid w:val="00D6706F"/>
    <w:rsid w:val="00D670CE"/>
    <w:rsid w:val="00D670F9"/>
    <w:rsid w:val="00D67224"/>
    <w:rsid w:val="00D6790E"/>
    <w:rsid w:val="00D67933"/>
    <w:rsid w:val="00D67CBD"/>
    <w:rsid w:val="00D67DA5"/>
    <w:rsid w:val="00D67FD9"/>
    <w:rsid w:val="00D7007A"/>
    <w:rsid w:val="00D700B2"/>
    <w:rsid w:val="00D70189"/>
    <w:rsid w:val="00D70262"/>
    <w:rsid w:val="00D702BD"/>
    <w:rsid w:val="00D7031A"/>
    <w:rsid w:val="00D70620"/>
    <w:rsid w:val="00D708B5"/>
    <w:rsid w:val="00D70931"/>
    <w:rsid w:val="00D70B8B"/>
    <w:rsid w:val="00D70BE6"/>
    <w:rsid w:val="00D70CDD"/>
    <w:rsid w:val="00D70E34"/>
    <w:rsid w:val="00D710E3"/>
    <w:rsid w:val="00D7110D"/>
    <w:rsid w:val="00D71193"/>
    <w:rsid w:val="00D71538"/>
    <w:rsid w:val="00D7155A"/>
    <w:rsid w:val="00D715EB"/>
    <w:rsid w:val="00D715F4"/>
    <w:rsid w:val="00D7189F"/>
    <w:rsid w:val="00D7190E"/>
    <w:rsid w:val="00D71B57"/>
    <w:rsid w:val="00D71C13"/>
    <w:rsid w:val="00D71C18"/>
    <w:rsid w:val="00D71E06"/>
    <w:rsid w:val="00D72290"/>
    <w:rsid w:val="00D723B6"/>
    <w:rsid w:val="00D723EB"/>
    <w:rsid w:val="00D72462"/>
    <w:rsid w:val="00D724C1"/>
    <w:rsid w:val="00D725B9"/>
    <w:rsid w:val="00D72767"/>
    <w:rsid w:val="00D728D8"/>
    <w:rsid w:val="00D728F9"/>
    <w:rsid w:val="00D731FB"/>
    <w:rsid w:val="00D734AB"/>
    <w:rsid w:val="00D73603"/>
    <w:rsid w:val="00D7383B"/>
    <w:rsid w:val="00D739BE"/>
    <w:rsid w:val="00D73B4F"/>
    <w:rsid w:val="00D73BDE"/>
    <w:rsid w:val="00D73C23"/>
    <w:rsid w:val="00D73F1D"/>
    <w:rsid w:val="00D740CD"/>
    <w:rsid w:val="00D74303"/>
    <w:rsid w:val="00D7433A"/>
    <w:rsid w:val="00D744D4"/>
    <w:rsid w:val="00D74641"/>
    <w:rsid w:val="00D74BB4"/>
    <w:rsid w:val="00D74C22"/>
    <w:rsid w:val="00D74D70"/>
    <w:rsid w:val="00D74DE4"/>
    <w:rsid w:val="00D74FFA"/>
    <w:rsid w:val="00D75115"/>
    <w:rsid w:val="00D7516B"/>
    <w:rsid w:val="00D75196"/>
    <w:rsid w:val="00D75300"/>
    <w:rsid w:val="00D754CE"/>
    <w:rsid w:val="00D754E3"/>
    <w:rsid w:val="00D757A3"/>
    <w:rsid w:val="00D75A23"/>
    <w:rsid w:val="00D75B8E"/>
    <w:rsid w:val="00D75C2B"/>
    <w:rsid w:val="00D75D61"/>
    <w:rsid w:val="00D75D99"/>
    <w:rsid w:val="00D75E81"/>
    <w:rsid w:val="00D75F6F"/>
    <w:rsid w:val="00D7602E"/>
    <w:rsid w:val="00D76117"/>
    <w:rsid w:val="00D7611E"/>
    <w:rsid w:val="00D76256"/>
    <w:rsid w:val="00D7632B"/>
    <w:rsid w:val="00D765DC"/>
    <w:rsid w:val="00D76700"/>
    <w:rsid w:val="00D769C3"/>
    <w:rsid w:val="00D76BCE"/>
    <w:rsid w:val="00D76C0F"/>
    <w:rsid w:val="00D76C3F"/>
    <w:rsid w:val="00D76CB3"/>
    <w:rsid w:val="00D76E62"/>
    <w:rsid w:val="00D77348"/>
    <w:rsid w:val="00D773B0"/>
    <w:rsid w:val="00D77490"/>
    <w:rsid w:val="00D77808"/>
    <w:rsid w:val="00D77A21"/>
    <w:rsid w:val="00D77A7A"/>
    <w:rsid w:val="00D77B06"/>
    <w:rsid w:val="00D77BF4"/>
    <w:rsid w:val="00D77C50"/>
    <w:rsid w:val="00D77CD3"/>
    <w:rsid w:val="00D77EA7"/>
    <w:rsid w:val="00D77EAA"/>
    <w:rsid w:val="00D77F83"/>
    <w:rsid w:val="00D8027C"/>
    <w:rsid w:val="00D80421"/>
    <w:rsid w:val="00D805B4"/>
    <w:rsid w:val="00D80665"/>
    <w:rsid w:val="00D806C9"/>
    <w:rsid w:val="00D806E5"/>
    <w:rsid w:val="00D8081C"/>
    <w:rsid w:val="00D80825"/>
    <w:rsid w:val="00D80997"/>
    <w:rsid w:val="00D80BBA"/>
    <w:rsid w:val="00D80C08"/>
    <w:rsid w:val="00D81018"/>
    <w:rsid w:val="00D81097"/>
    <w:rsid w:val="00D81466"/>
    <w:rsid w:val="00D81482"/>
    <w:rsid w:val="00D8182B"/>
    <w:rsid w:val="00D81880"/>
    <w:rsid w:val="00D81C8E"/>
    <w:rsid w:val="00D81E1E"/>
    <w:rsid w:val="00D81E3E"/>
    <w:rsid w:val="00D81F56"/>
    <w:rsid w:val="00D82462"/>
    <w:rsid w:val="00D828BA"/>
    <w:rsid w:val="00D82911"/>
    <w:rsid w:val="00D82BC3"/>
    <w:rsid w:val="00D82C3A"/>
    <w:rsid w:val="00D82FD1"/>
    <w:rsid w:val="00D83002"/>
    <w:rsid w:val="00D8303A"/>
    <w:rsid w:val="00D8312B"/>
    <w:rsid w:val="00D8340A"/>
    <w:rsid w:val="00D8356C"/>
    <w:rsid w:val="00D835B3"/>
    <w:rsid w:val="00D83611"/>
    <w:rsid w:val="00D83841"/>
    <w:rsid w:val="00D838EE"/>
    <w:rsid w:val="00D83B0E"/>
    <w:rsid w:val="00D83BAA"/>
    <w:rsid w:val="00D83C47"/>
    <w:rsid w:val="00D83C8C"/>
    <w:rsid w:val="00D83D56"/>
    <w:rsid w:val="00D83E18"/>
    <w:rsid w:val="00D83EA2"/>
    <w:rsid w:val="00D84374"/>
    <w:rsid w:val="00D843FE"/>
    <w:rsid w:val="00D845ED"/>
    <w:rsid w:val="00D847E8"/>
    <w:rsid w:val="00D84925"/>
    <w:rsid w:val="00D849BE"/>
    <w:rsid w:val="00D84C42"/>
    <w:rsid w:val="00D84DB8"/>
    <w:rsid w:val="00D84FBD"/>
    <w:rsid w:val="00D85003"/>
    <w:rsid w:val="00D85500"/>
    <w:rsid w:val="00D85700"/>
    <w:rsid w:val="00D85861"/>
    <w:rsid w:val="00D85906"/>
    <w:rsid w:val="00D85A18"/>
    <w:rsid w:val="00D85C19"/>
    <w:rsid w:val="00D85D07"/>
    <w:rsid w:val="00D85D4A"/>
    <w:rsid w:val="00D85F88"/>
    <w:rsid w:val="00D8624D"/>
    <w:rsid w:val="00D8652B"/>
    <w:rsid w:val="00D86568"/>
    <w:rsid w:val="00D8662F"/>
    <w:rsid w:val="00D866E8"/>
    <w:rsid w:val="00D86AEE"/>
    <w:rsid w:val="00D86B1A"/>
    <w:rsid w:val="00D86B29"/>
    <w:rsid w:val="00D86B36"/>
    <w:rsid w:val="00D86B6E"/>
    <w:rsid w:val="00D86CBA"/>
    <w:rsid w:val="00D86E0B"/>
    <w:rsid w:val="00D8703E"/>
    <w:rsid w:val="00D8720D"/>
    <w:rsid w:val="00D876AE"/>
    <w:rsid w:val="00D876F4"/>
    <w:rsid w:val="00D87759"/>
    <w:rsid w:val="00D877E1"/>
    <w:rsid w:val="00D87C09"/>
    <w:rsid w:val="00D87C0D"/>
    <w:rsid w:val="00D87CC7"/>
    <w:rsid w:val="00D9033B"/>
    <w:rsid w:val="00D9033F"/>
    <w:rsid w:val="00D90387"/>
    <w:rsid w:val="00D908FA"/>
    <w:rsid w:val="00D90A93"/>
    <w:rsid w:val="00D90E82"/>
    <w:rsid w:val="00D911B2"/>
    <w:rsid w:val="00D9125C"/>
    <w:rsid w:val="00D919C6"/>
    <w:rsid w:val="00D91C77"/>
    <w:rsid w:val="00D91CAE"/>
    <w:rsid w:val="00D91E16"/>
    <w:rsid w:val="00D920FF"/>
    <w:rsid w:val="00D9212E"/>
    <w:rsid w:val="00D92773"/>
    <w:rsid w:val="00D9294E"/>
    <w:rsid w:val="00D92964"/>
    <w:rsid w:val="00D92A90"/>
    <w:rsid w:val="00D92CD6"/>
    <w:rsid w:val="00D92D89"/>
    <w:rsid w:val="00D92E5B"/>
    <w:rsid w:val="00D93207"/>
    <w:rsid w:val="00D933C8"/>
    <w:rsid w:val="00D93441"/>
    <w:rsid w:val="00D93670"/>
    <w:rsid w:val="00D937DE"/>
    <w:rsid w:val="00D93924"/>
    <w:rsid w:val="00D941C7"/>
    <w:rsid w:val="00D9435C"/>
    <w:rsid w:val="00D945A5"/>
    <w:rsid w:val="00D94747"/>
    <w:rsid w:val="00D94A5E"/>
    <w:rsid w:val="00D94AAA"/>
    <w:rsid w:val="00D94EE1"/>
    <w:rsid w:val="00D94F8E"/>
    <w:rsid w:val="00D9514C"/>
    <w:rsid w:val="00D951A9"/>
    <w:rsid w:val="00D951AB"/>
    <w:rsid w:val="00D95382"/>
    <w:rsid w:val="00D955C5"/>
    <w:rsid w:val="00D957B5"/>
    <w:rsid w:val="00D95F72"/>
    <w:rsid w:val="00D96071"/>
    <w:rsid w:val="00D9615F"/>
    <w:rsid w:val="00D964B3"/>
    <w:rsid w:val="00D96589"/>
    <w:rsid w:val="00D9658F"/>
    <w:rsid w:val="00D96633"/>
    <w:rsid w:val="00D96708"/>
    <w:rsid w:val="00D96714"/>
    <w:rsid w:val="00D96A00"/>
    <w:rsid w:val="00D96A93"/>
    <w:rsid w:val="00D96AE3"/>
    <w:rsid w:val="00D96B4B"/>
    <w:rsid w:val="00D96D92"/>
    <w:rsid w:val="00D96E24"/>
    <w:rsid w:val="00D96E2B"/>
    <w:rsid w:val="00D96E7A"/>
    <w:rsid w:val="00D96FC0"/>
    <w:rsid w:val="00D97217"/>
    <w:rsid w:val="00D972B3"/>
    <w:rsid w:val="00D97372"/>
    <w:rsid w:val="00D973AF"/>
    <w:rsid w:val="00D974F9"/>
    <w:rsid w:val="00D977B7"/>
    <w:rsid w:val="00D977CF"/>
    <w:rsid w:val="00D979BD"/>
    <w:rsid w:val="00D979CA"/>
    <w:rsid w:val="00D97BE6"/>
    <w:rsid w:val="00D97FD5"/>
    <w:rsid w:val="00DA02D3"/>
    <w:rsid w:val="00DA03C6"/>
    <w:rsid w:val="00DA04B4"/>
    <w:rsid w:val="00DA0747"/>
    <w:rsid w:val="00DA0937"/>
    <w:rsid w:val="00DA09D0"/>
    <w:rsid w:val="00DA0B01"/>
    <w:rsid w:val="00DA0CC0"/>
    <w:rsid w:val="00DA13C5"/>
    <w:rsid w:val="00DA1518"/>
    <w:rsid w:val="00DA1976"/>
    <w:rsid w:val="00DA1E7B"/>
    <w:rsid w:val="00DA21B6"/>
    <w:rsid w:val="00DA2283"/>
    <w:rsid w:val="00DA2382"/>
    <w:rsid w:val="00DA23D1"/>
    <w:rsid w:val="00DA2B11"/>
    <w:rsid w:val="00DA2B87"/>
    <w:rsid w:val="00DA2D7B"/>
    <w:rsid w:val="00DA2F41"/>
    <w:rsid w:val="00DA3078"/>
    <w:rsid w:val="00DA30F2"/>
    <w:rsid w:val="00DA3575"/>
    <w:rsid w:val="00DA363D"/>
    <w:rsid w:val="00DA3678"/>
    <w:rsid w:val="00DA36C3"/>
    <w:rsid w:val="00DA37A6"/>
    <w:rsid w:val="00DA3846"/>
    <w:rsid w:val="00DA3975"/>
    <w:rsid w:val="00DA3AF5"/>
    <w:rsid w:val="00DA3BE1"/>
    <w:rsid w:val="00DA3C06"/>
    <w:rsid w:val="00DA3D8A"/>
    <w:rsid w:val="00DA3E8A"/>
    <w:rsid w:val="00DA3ED1"/>
    <w:rsid w:val="00DA402A"/>
    <w:rsid w:val="00DA40AB"/>
    <w:rsid w:val="00DA4482"/>
    <w:rsid w:val="00DA47AD"/>
    <w:rsid w:val="00DA47F0"/>
    <w:rsid w:val="00DA48F0"/>
    <w:rsid w:val="00DA4F5E"/>
    <w:rsid w:val="00DA5179"/>
    <w:rsid w:val="00DA53CC"/>
    <w:rsid w:val="00DA5474"/>
    <w:rsid w:val="00DA5613"/>
    <w:rsid w:val="00DA578C"/>
    <w:rsid w:val="00DA5907"/>
    <w:rsid w:val="00DA5A55"/>
    <w:rsid w:val="00DA5E09"/>
    <w:rsid w:val="00DA63E8"/>
    <w:rsid w:val="00DA64D8"/>
    <w:rsid w:val="00DA663D"/>
    <w:rsid w:val="00DA67BD"/>
    <w:rsid w:val="00DA68DF"/>
    <w:rsid w:val="00DA6A70"/>
    <w:rsid w:val="00DA6AFC"/>
    <w:rsid w:val="00DA6BA9"/>
    <w:rsid w:val="00DA6DBC"/>
    <w:rsid w:val="00DA6E75"/>
    <w:rsid w:val="00DA6F56"/>
    <w:rsid w:val="00DA6FB6"/>
    <w:rsid w:val="00DA7212"/>
    <w:rsid w:val="00DA721E"/>
    <w:rsid w:val="00DA726E"/>
    <w:rsid w:val="00DA76B1"/>
    <w:rsid w:val="00DA78CF"/>
    <w:rsid w:val="00DA7944"/>
    <w:rsid w:val="00DA7ACC"/>
    <w:rsid w:val="00DA7C3F"/>
    <w:rsid w:val="00DA7D54"/>
    <w:rsid w:val="00DA7DAA"/>
    <w:rsid w:val="00DB04DA"/>
    <w:rsid w:val="00DB06E0"/>
    <w:rsid w:val="00DB0747"/>
    <w:rsid w:val="00DB0760"/>
    <w:rsid w:val="00DB0862"/>
    <w:rsid w:val="00DB0AE4"/>
    <w:rsid w:val="00DB0B15"/>
    <w:rsid w:val="00DB0D68"/>
    <w:rsid w:val="00DB0D93"/>
    <w:rsid w:val="00DB0D9D"/>
    <w:rsid w:val="00DB0E92"/>
    <w:rsid w:val="00DB0F19"/>
    <w:rsid w:val="00DB0F75"/>
    <w:rsid w:val="00DB1069"/>
    <w:rsid w:val="00DB1145"/>
    <w:rsid w:val="00DB1261"/>
    <w:rsid w:val="00DB12BD"/>
    <w:rsid w:val="00DB14A3"/>
    <w:rsid w:val="00DB14A5"/>
    <w:rsid w:val="00DB1746"/>
    <w:rsid w:val="00DB17DD"/>
    <w:rsid w:val="00DB1829"/>
    <w:rsid w:val="00DB18DD"/>
    <w:rsid w:val="00DB1ACB"/>
    <w:rsid w:val="00DB1C1D"/>
    <w:rsid w:val="00DB1DA6"/>
    <w:rsid w:val="00DB1FBD"/>
    <w:rsid w:val="00DB2073"/>
    <w:rsid w:val="00DB20D5"/>
    <w:rsid w:val="00DB210E"/>
    <w:rsid w:val="00DB21FC"/>
    <w:rsid w:val="00DB232B"/>
    <w:rsid w:val="00DB259C"/>
    <w:rsid w:val="00DB282C"/>
    <w:rsid w:val="00DB2B92"/>
    <w:rsid w:val="00DB2C1A"/>
    <w:rsid w:val="00DB2C46"/>
    <w:rsid w:val="00DB2C76"/>
    <w:rsid w:val="00DB2CF3"/>
    <w:rsid w:val="00DB2E40"/>
    <w:rsid w:val="00DB2F00"/>
    <w:rsid w:val="00DB2F9D"/>
    <w:rsid w:val="00DB3182"/>
    <w:rsid w:val="00DB31E5"/>
    <w:rsid w:val="00DB3340"/>
    <w:rsid w:val="00DB3472"/>
    <w:rsid w:val="00DB352D"/>
    <w:rsid w:val="00DB3593"/>
    <w:rsid w:val="00DB3639"/>
    <w:rsid w:val="00DB39DD"/>
    <w:rsid w:val="00DB3A53"/>
    <w:rsid w:val="00DB3A9F"/>
    <w:rsid w:val="00DB3AB0"/>
    <w:rsid w:val="00DB3B45"/>
    <w:rsid w:val="00DB3C38"/>
    <w:rsid w:val="00DB3C57"/>
    <w:rsid w:val="00DB3D33"/>
    <w:rsid w:val="00DB3DF8"/>
    <w:rsid w:val="00DB3E7A"/>
    <w:rsid w:val="00DB4533"/>
    <w:rsid w:val="00DB45D5"/>
    <w:rsid w:val="00DB490C"/>
    <w:rsid w:val="00DB4A88"/>
    <w:rsid w:val="00DB4BE8"/>
    <w:rsid w:val="00DB4C7A"/>
    <w:rsid w:val="00DB4CB5"/>
    <w:rsid w:val="00DB4DF1"/>
    <w:rsid w:val="00DB4DF4"/>
    <w:rsid w:val="00DB51A6"/>
    <w:rsid w:val="00DB5368"/>
    <w:rsid w:val="00DB5542"/>
    <w:rsid w:val="00DB559F"/>
    <w:rsid w:val="00DB5703"/>
    <w:rsid w:val="00DB577C"/>
    <w:rsid w:val="00DB5B85"/>
    <w:rsid w:val="00DB5C9E"/>
    <w:rsid w:val="00DB5CBD"/>
    <w:rsid w:val="00DB5DD1"/>
    <w:rsid w:val="00DB5E1D"/>
    <w:rsid w:val="00DB6069"/>
    <w:rsid w:val="00DB6331"/>
    <w:rsid w:val="00DB6588"/>
    <w:rsid w:val="00DB65A4"/>
    <w:rsid w:val="00DB66CF"/>
    <w:rsid w:val="00DB6732"/>
    <w:rsid w:val="00DB6791"/>
    <w:rsid w:val="00DB67FF"/>
    <w:rsid w:val="00DB6AC5"/>
    <w:rsid w:val="00DB6ACE"/>
    <w:rsid w:val="00DB6B27"/>
    <w:rsid w:val="00DB6B7C"/>
    <w:rsid w:val="00DB6B92"/>
    <w:rsid w:val="00DB6C4E"/>
    <w:rsid w:val="00DB6F0E"/>
    <w:rsid w:val="00DB711F"/>
    <w:rsid w:val="00DB7411"/>
    <w:rsid w:val="00DB7489"/>
    <w:rsid w:val="00DB762F"/>
    <w:rsid w:val="00DB7640"/>
    <w:rsid w:val="00DB76ED"/>
    <w:rsid w:val="00DB7856"/>
    <w:rsid w:val="00DB79CE"/>
    <w:rsid w:val="00DB7A98"/>
    <w:rsid w:val="00DB7DF3"/>
    <w:rsid w:val="00DB7E62"/>
    <w:rsid w:val="00DB7F6C"/>
    <w:rsid w:val="00DC024B"/>
    <w:rsid w:val="00DC0375"/>
    <w:rsid w:val="00DC03D9"/>
    <w:rsid w:val="00DC04BA"/>
    <w:rsid w:val="00DC0583"/>
    <w:rsid w:val="00DC05F1"/>
    <w:rsid w:val="00DC05FB"/>
    <w:rsid w:val="00DC0A31"/>
    <w:rsid w:val="00DC0A52"/>
    <w:rsid w:val="00DC0BD0"/>
    <w:rsid w:val="00DC113D"/>
    <w:rsid w:val="00DC1155"/>
    <w:rsid w:val="00DC13F6"/>
    <w:rsid w:val="00DC1485"/>
    <w:rsid w:val="00DC1598"/>
    <w:rsid w:val="00DC16EE"/>
    <w:rsid w:val="00DC182A"/>
    <w:rsid w:val="00DC1C48"/>
    <w:rsid w:val="00DC1FE4"/>
    <w:rsid w:val="00DC1FF1"/>
    <w:rsid w:val="00DC1FFF"/>
    <w:rsid w:val="00DC200B"/>
    <w:rsid w:val="00DC222E"/>
    <w:rsid w:val="00DC2519"/>
    <w:rsid w:val="00DC2581"/>
    <w:rsid w:val="00DC2767"/>
    <w:rsid w:val="00DC27EE"/>
    <w:rsid w:val="00DC2875"/>
    <w:rsid w:val="00DC2B16"/>
    <w:rsid w:val="00DC2CFB"/>
    <w:rsid w:val="00DC3174"/>
    <w:rsid w:val="00DC31A4"/>
    <w:rsid w:val="00DC3383"/>
    <w:rsid w:val="00DC345E"/>
    <w:rsid w:val="00DC363F"/>
    <w:rsid w:val="00DC3666"/>
    <w:rsid w:val="00DC374D"/>
    <w:rsid w:val="00DC3750"/>
    <w:rsid w:val="00DC3A48"/>
    <w:rsid w:val="00DC3A51"/>
    <w:rsid w:val="00DC3CE9"/>
    <w:rsid w:val="00DC3DE8"/>
    <w:rsid w:val="00DC3E36"/>
    <w:rsid w:val="00DC3E9E"/>
    <w:rsid w:val="00DC3ED6"/>
    <w:rsid w:val="00DC405A"/>
    <w:rsid w:val="00DC4100"/>
    <w:rsid w:val="00DC43BA"/>
    <w:rsid w:val="00DC49E0"/>
    <w:rsid w:val="00DC49EB"/>
    <w:rsid w:val="00DC4A9F"/>
    <w:rsid w:val="00DC4D40"/>
    <w:rsid w:val="00DC4DE7"/>
    <w:rsid w:val="00DC4FBF"/>
    <w:rsid w:val="00DC5195"/>
    <w:rsid w:val="00DC5318"/>
    <w:rsid w:val="00DC53BB"/>
    <w:rsid w:val="00DC54C5"/>
    <w:rsid w:val="00DC54E7"/>
    <w:rsid w:val="00DC54F4"/>
    <w:rsid w:val="00DC568D"/>
    <w:rsid w:val="00DC56E3"/>
    <w:rsid w:val="00DC57F8"/>
    <w:rsid w:val="00DC5B64"/>
    <w:rsid w:val="00DC5D3B"/>
    <w:rsid w:val="00DC5E56"/>
    <w:rsid w:val="00DC5EDF"/>
    <w:rsid w:val="00DC5F3F"/>
    <w:rsid w:val="00DC61CF"/>
    <w:rsid w:val="00DC632F"/>
    <w:rsid w:val="00DC635D"/>
    <w:rsid w:val="00DC644E"/>
    <w:rsid w:val="00DC64FA"/>
    <w:rsid w:val="00DC6841"/>
    <w:rsid w:val="00DC69ED"/>
    <w:rsid w:val="00DC6BB7"/>
    <w:rsid w:val="00DC7129"/>
    <w:rsid w:val="00DC72F5"/>
    <w:rsid w:val="00DC73CD"/>
    <w:rsid w:val="00DC73FF"/>
    <w:rsid w:val="00DC74A5"/>
    <w:rsid w:val="00DC74E4"/>
    <w:rsid w:val="00DC7584"/>
    <w:rsid w:val="00DC79E7"/>
    <w:rsid w:val="00DC7F1E"/>
    <w:rsid w:val="00DD00FC"/>
    <w:rsid w:val="00DD0139"/>
    <w:rsid w:val="00DD04FF"/>
    <w:rsid w:val="00DD0531"/>
    <w:rsid w:val="00DD0550"/>
    <w:rsid w:val="00DD068A"/>
    <w:rsid w:val="00DD0864"/>
    <w:rsid w:val="00DD0BE1"/>
    <w:rsid w:val="00DD0CAE"/>
    <w:rsid w:val="00DD0D03"/>
    <w:rsid w:val="00DD1129"/>
    <w:rsid w:val="00DD1293"/>
    <w:rsid w:val="00DD1553"/>
    <w:rsid w:val="00DD1A3F"/>
    <w:rsid w:val="00DD1AA2"/>
    <w:rsid w:val="00DD1BB0"/>
    <w:rsid w:val="00DD1BB2"/>
    <w:rsid w:val="00DD1BDC"/>
    <w:rsid w:val="00DD260D"/>
    <w:rsid w:val="00DD26C8"/>
    <w:rsid w:val="00DD2749"/>
    <w:rsid w:val="00DD2806"/>
    <w:rsid w:val="00DD28F4"/>
    <w:rsid w:val="00DD2A51"/>
    <w:rsid w:val="00DD2A6C"/>
    <w:rsid w:val="00DD2D15"/>
    <w:rsid w:val="00DD2E10"/>
    <w:rsid w:val="00DD2F6D"/>
    <w:rsid w:val="00DD3039"/>
    <w:rsid w:val="00DD30F6"/>
    <w:rsid w:val="00DD31EF"/>
    <w:rsid w:val="00DD31FD"/>
    <w:rsid w:val="00DD3217"/>
    <w:rsid w:val="00DD3577"/>
    <w:rsid w:val="00DD376C"/>
    <w:rsid w:val="00DD39BD"/>
    <w:rsid w:val="00DD3A1F"/>
    <w:rsid w:val="00DD3B56"/>
    <w:rsid w:val="00DD3D23"/>
    <w:rsid w:val="00DD3E3D"/>
    <w:rsid w:val="00DD3F8D"/>
    <w:rsid w:val="00DD4168"/>
    <w:rsid w:val="00DD444E"/>
    <w:rsid w:val="00DD4541"/>
    <w:rsid w:val="00DD4984"/>
    <w:rsid w:val="00DD4994"/>
    <w:rsid w:val="00DD49E2"/>
    <w:rsid w:val="00DD4C35"/>
    <w:rsid w:val="00DD4C9B"/>
    <w:rsid w:val="00DD4DBE"/>
    <w:rsid w:val="00DD5019"/>
    <w:rsid w:val="00DD5057"/>
    <w:rsid w:val="00DD50B9"/>
    <w:rsid w:val="00DD51BD"/>
    <w:rsid w:val="00DD5231"/>
    <w:rsid w:val="00DD5328"/>
    <w:rsid w:val="00DD5337"/>
    <w:rsid w:val="00DD55E3"/>
    <w:rsid w:val="00DD580A"/>
    <w:rsid w:val="00DD591E"/>
    <w:rsid w:val="00DD5BED"/>
    <w:rsid w:val="00DD5C46"/>
    <w:rsid w:val="00DD5E1A"/>
    <w:rsid w:val="00DD6020"/>
    <w:rsid w:val="00DD64DD"/>
    <w:rsid w:val="00DD6654"/>
    <w:rsid w:val="00DD6708"/>
    <w:rsid w:val="00DD6785"/>
    <w:rsid w:val="00DD67CA"/>
    <w:rsid w:val="00DD69B3"/>
    <w:rsid w:val="00DD69CD"/>
    <w:rsid w:val="00DD6BAD"/>
    <w:rsid w:val="00DD6BF6"/>
    <w:rsid w:val="00DD6C41"/>
    <w:rsid w:val="00DD6D0E"/>
    <w:rsid w:val="00DD6DE7"/>
    <w:rsid w:val="00DD6F45"/>
    <w:rsid w:val="00DD6F97"/>
    <w:rsid w:val="00DD6FEE"/>
    <w:rsid w:val="00DD715B"/>
    <w:rsid w:val="00DD751F"/>
    <w:rsid w:val="00DD76CA"/>
    <w:rsid w:val="00DD7719"/>
    <w:rsid w:val="00DD7846"/>
    <w:rsid w:val="00DD7AAE"/>
    <w:rsid w:val="00DD7C62"/>
    <w:rsid w:val="00DD7CF1"/>
    <w:rsid w:val="00DD7D3A"/>
    <w:rsid w:val="00DD7F11"/>
    <w:rsid w:val="00DE032A"/>
    <w:rsid w:val="00DE0778"/>
    <w:rsid w:val="00DE09FE"/>
    <w:rsid w:val="00DE0C24"/>
    <w:rsid w:val="00DE1192"/>
    <w:rsid w:val="00DE131D"/>
    <w:rsid w:val="00DE1556"/>
    <w:rsid w:val="00DE1624"/>
    <w:rsid w:val="00DE171D"/>
    <w:rsid w:val="00DE1856"/>
    <w:rsid w:val="00DE1915"/>
    <w:rsid w:val="00DE1A50"/>
    <w:rsid w:val="00DE1EAF"/>
    <w:rsid w:val="00DE1FCE"/>
    <w:rsid w:val="00DE2359"/>
    <w:rsid w:val="00DE2365"/>
    <w:rsid w:val="00DE2388"/>
    <w:rsid w:val="00DE24E8"/>
    <w:rsid w:val="00DE26EA"/>
    <w:rsid w:val="00DE283A"/>
    <w:rsid w:val="00DE2863"/>
    <w:rsid w:val="00DE2C4F"/>
    <w:rsid w:val="00DE30AA"/>
    <w:rsid w:val="00DE31CA"/>
    <w:rsid w:val="00DE3208"/>
    <w:rsid w:val="00DE32B7"/>
    <w:rsid w:val="00DE36A2"/>
    <w:rsid w:val="00DE39D9"/>
    <w:rsid w:val="00DE3F3E"/>
    <w:rsid w:val="00DE3FDE"/>
    <w:rsid w:val="00DE4084"/>
    <w:rsid w:val="00DE4138"/>
    <w:rsid w:val="00DE41FD"/>
    <w:rsid w:val="00DE42C7"/>
    <w:rsid w:val="00DE451A"/>
    <w:rsid w:val="00DE45AF"/>
    <w:rsid w:val="00DE45ED"/>
    <w:rsid w:val="00DE463E"/>
    <w:rsid w:val="00DE468D"/>
    <w:rsid w:val="00DE4814"/>
    <w:rsid w:val="00DE483C"/>
    <w:rsid w:val="00DE4937"/>
    <w:rsid w:val="00DE4983"/>
    <w:rsid w:val="00DE49E9"/>
    <w:rsid w:val="00DE4B4F"/>
    <w:rsid w:val="00DE4CC7"/>
    <w:rsid w:val="00DE4D82"/>
    <w:rsid w:val="00DE4E6E"/>
    <w:rsid w:val="00DE4F1F"/>
    <w:rsid w:val="00DE5123"/>
    <w:rsid w:val="00DE55D9"/>
    <w:rsid w:val="00DE5671"/>
    <w:rsid w:val="00DE56B1"/>
    <w:rsid w:val="00DE56B5"/>
    <w:rsid w:val="00DE579F"/>
    <w:rsid w:val="00DE584A"/>
    <w:rsid w:val="00DE5B01"/>
    <w:rsid w:val="00DE5B56"/>
    <w:rsid w:val="00DE5BD7"/>
    <w:rsid w:val="00DE5D3F"/>
    <w:rsid w:val="00DE6239"/>
    <w:rsid w:val="00DE635E"/>
    <w:rsid w:val="00DE65A7"/>
    <w:rsid w:val="00DE6726"/>
    <w:rsid w:val="00DE67C3"/>
    <w:rsid w:val="00DE691C"/>
    <w:rsid w:val="00DE6C01"/>
    <w:rsid w:val="00DE6DA2"/>
    <w:rsid w:val="00DE6E3A"/>
    <w:rsid w:val="00DE7076"/>
    <w:rsid w:val="00DE7166"/>
    <w:rsid w:val="00DE72EF"/>
    <w:rsid w:val="00DE7510"/>
    <w:rsid w:val="00DE758D"/>
    <w:rsid w:val="00DE764D"/>
    <w:rsid w:val="00DE76D7"/>
    <w:rsid w:val="00DE7759"/>
    <w:rsid w:val="00DE7974"/>
    <w:rsid w:val="00DE7A47"/>
    <w:rsid w:val="00DE7B27"/>
    <w:rsid w:val="00DE7D1F"/>
    <w:rsid w:val="00DE7D4E"/>
    <w:rsid w:val="00DE7F5E"/>
    <w:rsid w:val="00DF0164"/>
    <w:rsid w:val="00DF03CC"/>
    <w:rsid w:val="00DF0640"/>
    <w:rsid w:val="00DF068B"/>
    <w:rsid w:val="00DF0818"/>
    <w:rsid w:val="00DF083D"/>
    <w:rsid w:val="00DF085F"/>
    <w:rsid w:val="00DF0A39"/>
    <w:rsid w:val="00DF0A89"/>
    <w:rsid w:val="00DF0B15"/>
    <w:rsid w:val="00DF0B69"/>
    <w:rsid w:val="00DF0D4B"/>
    <w:rsid w:val="00DF0F04"/>
    <w:rsid w:val="00DF0F2A"/>
    <w:rsid w:val="00DF11C1"/>
    <w:rsid w:val="00DF1274"/>
    <w:rsid w:val="00DF135E"/>
    <w:rsid w:val="00DF13B1"/>
    <w:rsid w:val="00DF1531"/>
    <w:rsid w:val="00DF16FE"/>
    <w:rsid w:val="00DF18EE"/>
    <w:rsid w:val="00DF18F9"/>
    <w:rsid w:val="00DF198F"/>
    <w:rsid w:val="00DF1A75"/>
    <w:rsid w:val="00DF1B3D"/>
    <w:rsid w:val="00DF1B6A"/>
    <w:rsid w:val="00DF1B6F"/>
    <w:rsid w:val="00DF1C44"/>
    <w:rsid w:val="00DF1E0F"/>
    <w:rsid w:val="00DF1F10"/>
    <w:rsid w:val="00DF20F2"/>
    <w:rsid w:val="00DF210F"/>
    <w:rsid w:val="00DF2214"/>
    <w:rsid w:val="00DF222D"/>
    <w:rsid w:val="00DF2284"/>
    <w:rsid w:val="00DF2699"/>
    <w:rsid w:val="00DF2707"/>
    <w:rsid w:val="00DF2963"/>
    <w:rsid w:val="00DF2D1B"/>
    <w:rsid w:val="00DF2D26"/>
    <w:rsid w:val="00DF2E5F"/>
    <w:rsid w:val="00DF2E63"/>
    <w:rsid w:val="00DF2E8D"/>
    <w:rsid w:val="00DF2F7D"/>
    <w:rsid w:val="00DF2FB7"/>
    <w:rsid w:val="00DF3063"/>
    <w:rsid w:val="00DF3187"/>
    <w:rsid w:val="00DF3466"/>
    <w:rsid w:val="00DF34A5"/>
    <w:rsid w:val="00DF3AAA"/>
    <w:rsid w:val="00DF3AF0"/>
    <w:rsid w:val="00DF3B61"/>
    <w:rsid w:val="00DF3CB9"/>
    <w:rsid w:val="00DF3D61"/>
    <w:rsid w:val="00DF3D65"/>
    <w:rsid w:val="00DF4030"/>
    <w:rsid w:val="00DF4146"/>
    <w:rsid w:val="00DF41BC"/>
    <w:rsid w:val="00DF439D"/>
    <w:rsid w:val="00DF45CC"/>
    <w:rsid w:val="00DF46A1"/>
    <w:rsid w:val="00DF470E"/>
    <w:rsid w:val="00DF4A24"/>
    <w:rsid w:val="00DF4A43"/>
    <w:rsid w:val="00DF4B5E"/>
    <w:rsid w:val="00DF4C12"/>
    <w:rsid w:val="00DF4CF5"/>
    <w:rsid w:val="00DF52DE"/>
    <w:rsid w:val="00DF554C"/>
    <w:rsid w:val="00DF576F"/>
    <w:rsid w:val="00DF5802"/>
    <w:rsid w:val="00DF5834"/>
    <w:rsid w:val="00DF5D1F"/>
    <w:rsid w:val="00DF5D72"/>
    <w:rsid w:val="00DF6056"/>
    <w:rsid w:val="00DF61FB"/>
    <w:rsid w:val="00DF6263"/>
    <w:rsid w:val="00DF64D9"/>
    <w:rsid w:val="00DF64ED"/>
    <w:rsid w:val="00DF67AB"/>
    <w:rsid w:val="00DF67C1"/>
    <w:rsid w:val="00DF68AC"/>
    <w:rsid w:val="00DF68BB"/>
    <w:rsid w:val="00DF69E5"/>
    <w:rsid w:val="00DF6B2E"/>
    <w:rsid w:val="00DF6C9F"/>
    <w:rsid w:val="00DF6F6D"/>
    <w:rsid w:val="00DF7068"/>
    <w:rsid w:val="00DF743D"/>
    <w:rsid w:val="00DF7636"/>
    <w:rsid w:val="00DF7773"/>
    <w:rsid w:val="00DF77C4"/>
    <w:rsid w:val="00DF7941"/>
    <w:rsid w:val="00DF7977"/>
    <w:rsid w:val="00DF7BAD"/>
    <w:rsid w:val="00DF7E7E"/>
    <w:rsid w:val="00DF7EEA"/>
    <w:rsid w:val="00E00065"/>
    <w:rsid w:val="00E00153"/>
    <w:rsid w:val="00E00244"/>
    <w:rsid w:val="00E0041B"/>
    <w:rsid w:val="00E00451"/>
    <w:rsid w:val="00E00780"/>
    <w:rsid w:val="00E009C4"/>
    <w:rsid w:val="00E00BFB"/>
    <w:rsid w:val="00E00C79"/>
    <w:rsid w:val="00E00CB2"/>
    <w:rsid w:val="00E00FEB"/>
    <w:rsid w:val="00E01185"/>
    <w:rsid w:val="00E012A1"/>
    <w:rsid w:val="00E01309"/>
    <w:rsid w:val="00E0134A"/>
    <w:rsid w:val="00E016C8"/>
    <w:rsid w:val="00E019BF"/>
    <w:rsid w:val="00E01B6F"/>
    <w:rsid w:val="00E01BAF"/>
    <w:rsid w:val="00E01C6E"/>
    <w:rsid w:val="00E01DB2"/>
    <w:rsid w:val="00E01EC8"/>
    <w:rsid w:val="00E020CD"/>
    <w:rsid w:val="00E023A9"/>
    <w:rsid w:val="00E0252A"/>
    <w:rsid w:val="00E02552"/>
    <w:rsid w:val="00E02774"/>
    <w:rsid w:val="00E02A45"/>
    <w:rsid w:val="00E02AEB"/>
    <w:rsid w:val="00E02BBC"/>
    <w:rsid w:val="00E02C3C"/>
    <w:rsid w:val="00E02E9C"/>
    <w:rsid w:val="00E02EAF"/>
    <w:rsid w:val="00E02F01"/>
    <w:rsid w:val="00E02FD5"/>
    <w:rsid w:val="00E03148"/>
    <w:rsid w:val="00E031C6"/>
    <w:rsid w:val="00E03404"/>
    <w:rsid w:val="00E03572"/>
    <w:rsid w:val="00E03781"/>
    <w:rsid w:val="00E03867"/>
    <w:rsid w:val="00E0393A"/>
    <w:rsid w:val="00E03B0A"/>
    <w:rsid w:val="00E03B1B"/>
    <w:rsid w:val="00E03D33"/>
    <w:rsid w:val="00E03EE3"/>
    <w:rsid w:val="00E03F1F"/>
    <w:rsid w:val="00E0403D"/>
    <w:rsid w:val="00E041B4"/>
    <w:rsid w:val="00E043B3"/>
    <w:rsid w:val="00E0442C"/>
    <w:rsid w:val="00E044EE"/>
    <w:rsid w:val="00E04731"/>
    <w:rsid w:val="00E04802"/>
    <w:rsid w:val="00E04A71"/>
    <w:rsid w:val="00E04AC2"/>
    <w:rsid w:val="00E04BFF"/>
    <w:rsid w:val="00E04D4F"/>
    <w:rsid w:val="00E04E15"/>
    <w:rsid w:val="00E04E78"/>
    <w:rsid w:val="00E04E7A"/>
    <w:rsid w:val="00E04F74"/>
    <w:rsid w:val="00E050EF"/>
    <w:rsid w:val="00E05433"/>
    <w:rsid w:val="00E055AB"/>
    <w:rsid w:val="00E056DE"/>
    <w:rsid w:val="00E0576E"/>
    <w:rsid w:val="00E0588D"/>
    <w:rsid w:val="00E05B17"/>
    <w:rsid w:val="00E05D49"/>
    <w:rsid w:val="00E05D99"/>
    <w:rsid w:val="00E05E0B"/>
    <w:rsid w:val="00E05EA3"/>
    <w:rsid w:val="00E05F97"/>
    <w:rsid w:val="00E0605E"/>
    <w:rsid w:val="00E061FB"/>
    <w:rsid w:val="00E063B2"/>
    <w:rsid w:val="00E064C1"/>
    <w:rsid w:val="00E068EF"/>
    <w:rsid w:val="00E0698A"/>
    <w:rsid w:val="00E069F0"/>
    <w:rsid w:val="00E06A5B"/>
    <w:rsid w:val="00E06BF8"/>
    <w:rsid w:val="00E06F95"/>
    <w:rsid w:val="00E07220"/>
    <w:rsid w:val="00E0727F"/>
    <w:rsid w:val="00E074C7"/>
    <w:rsid w:val="00E075E0"/>
    <w:rsid w:val="00E0792A"/>
    <w:rsid w:val="00E07B15"/>
    <w:rsid w:val="00E07C23"/>
    <w:rsid w:val="00E07C7B"/>
    <w:rsid w:val="00E07C94"/>
    <w:rsid w:val="00E07C96"/>
    <w:rsid w:val="00E07D29"/>
    <w:rsid w:val="00E07F93"/>
    <w:rsid w:val="00E100DC"/>
    <w:rsid w:val="00E101D3"/>
    <w:rsid w:val="00E10395"/>
    <w:rsid w:val="00E103F1"/>
    <w:rsid w:val="00E1056A"/>
    <w:rsid w:val="00E105C4"/>
    <w:rsid w:val="00E10703"/>
    <w:rsid w:val="00E10729"/>
    <w:rsid w:val="00E1077E"/>
    <w:rsid w:val="00E10940"/>
    <w:rsid w:val="00E10A8C"/>
    <w:rsid w:val="00E10B74"/>
    <w:rsid w:val="00E10CA9"/>
    <w:rsid w:val="00E10D23"/>
    <w:rsid w:val="00E10E12"/>
    <w:rsid w:val="00E10E2C"/>
    <w:rsid w:val="00E10F2A"/>
    <w:rsid w:val="00E10F7A"/>
    <w:rsid w:val="00E10FEF"/>
    <w:rsid w:val="00E11007"/>
    <w:rsid w:val="00E11195"/>
    <w:rsid w:val="00E1143F"/>
    <w:rsid w:val="00E1199F"/>
    <w:rsid w:val="00E11C36"/>
    <w:rsid w:val="00E11E26"/>
    <w:rsid w:val="00E11EC7"/>
    <w:rsid w:val="00E1201B"/>
    <w:rsid w:val="00E121A3"/>
    <w:rsid w:val="00E1229F"/>
    <w:rsid w:val="00E12561"/>
    <w:rsid w:val="00E12654"/>
    <w:rsid w:val="00E126D0"/>
    <w:rsid w:val="00E127C1"/>
    <w:rsid w:val="00E12914"/>
    <w:rsid w:val="00E12A8E"/>
    <w:rsid w:val="00E12D9B"/>
    <w:rsid w:val="00E12E05"/>
    <w:rsid w:val="00E1301B"/>
    <w:rsid w:val="00E1371F"/>
    <w:rsid w:val="00E13774"/>
    <w:rsid w:val="00E139B6"/>
    <w:rsid w:val="00E13ADB"/>
    <w:rsid w:val="00E13D9D"/>
    <w:rsid w:val="00E13F65"/>
    <w:rsid w:val="00E142BB"/>
    <w:rsid w:val="00E14322"/>
    <w:rsid w:val="00E1446F"/>
    <w:rsid w:val="00E1462A"/>
    <w:rsid w:val="00E1487D"/>
    <w:rsid w:val="00E14915"/>
    <w:rsid w:val="00E149F0"/>
    <w:rsid w:val="00E14AA7"/>
    <w:rsid w:val="00E14C36"/>
    <w:rsid w:val="00E14DD1"/>
    <w:rsid w:val="00E14E1E"/>
    <w:rsid w:val="00E15000"/>
    <w:rsid w:val="00E150D2"/>
    <w:rsid w:val="00E1522E"/>
    <w:rsid w:val="00E152C9"/>
    <w:rsid w:val="00E152F1"/>
    <w:rsid w:val="00E15703"/>
    <w:rsid w:val="00E1578F"/>
    <w:rsid w:val="00E157A5"/>
    <w:rsid w:val="00E15899"/>
    <w:rsid w:val="00E15981"/>
    <w:rsid w:val="00E15A89"/>
    <w:rsid w:val="00E15A99"/>
    <w:rsid w:val="00E15CDC"/>
    <w:rsid w:val="00E15F5E"/>
    <w:rsid w:val="00E15FF4"/>
    <w:rsid w:val="00E162BC"/>
    <w:rsid w:val="00E16413"/>
    <w:rsid w:val="00E165B3"/>
    <w:rsid w:val="00E16A3E"/>
    <w:rsid w:val="00E16B06"/>
    <w:rsid w:val="00E16ECF"/>
    <w:rsid w:val="00E17011"/>
    <w:rsid w:val="00E1718B"/>
    <w:rsid w:val="00E1740B"/>
    <w:rsid w:val="00E17598"/>
    <w:rsid w:val="00E17695"/>
    <w:rsid w:val="00E177AD"/>
    <w:rsid w:val="00E17AE1"/>
    <w:rsid w:val="00E17B6D"/>
    <w:rsid w:val="00E17BAB"/>
    <w:rsid w:val="00E17E54"/>
    <w:rsid w:val="00E17EC0"/>
    <w:rsid w:val="00E20079"/>
    <w:rsid w:val="00E202FA"/>
    <w:rsid w:val="00E2031A"/>
    <w:rsid w:val="00E20388"/>
    <w:rsid w:val="00E20464"/>
    <w:rsid w:val="00E204C7"/>
    <w:rsid w:val="00E205D1"/>
    <w:rsid w:val="00E20670"/>
    <w:rsid w:val="00E209F8"/>
    <w:rsid w:val="00E20A0F"/>
    <w:rsid w:val="00E20A32"/>
    <w:rsid w:val="00E20B3C"/>
    <w:rsid w:val="00E20C82"/>
    <w:rsid w:val="00E20CEC"/>
    <w:rsid w:val="00E20F3B"/>
    <w:rsid w:val="00E211F9"/>
    <w:rsid w:val="00E2130D"/>
    <w:rsid w:val="00E213ED"/>
    <w:rsid w:val="00E21409"/>
    <w:rsid w:val="00E21593"/>
    <w:rsid w:val="00E217B3"/>
    <w:rsid w:val="00E2198C"/>
    <w:rsid w:val="00E21A9C"/>
    <w:rsid w:val="00E21B75"/>
    <w:rsid w:val="00E21C75"/>
    <w:rsid w:val="00E21DB8"/>
    <w:rsid w:val="00E22022"/>
    <w:rsid w:val="00E22394"/>
    <w:rsid w:val="00E2246E"/>
    <w:rsid w:val="00E2260F"/>
    <w:rsid w:val="00E226B8"/>
    <w:rsid w:val="00E227A8"/>
    <w:rsid w:val="00E22A09"/>
    <w:rsid w:val="00E22C7C"/>
    <w:rsid w:val="00E22F83"/>
    <w:rsid w:val="00E2310A"/>
    <w:rsid w:val="00E23352"/>
    <w:rsid w:val="00E234DB"/>
    <w:rsid w:val="00E23639"/>
    <w:rsid w:val="00E23AD7"/>
    <w:rsid w:val="00E23EAF"/>
    <w:rsid w:val="00E23EEF"/>
    <w:rsid w:val="00E24520"/>
    <w:rsid w:val="00E24577"/>
    <w:rsid w:val="00E24642"/>
    <w:rsid w:val="00E24907"/>
    <w:rsid w:val="00E24971"/>
    <w:rsid w:val="00E24D59"/>
    <w:rsid w:val="00E24DF8"/>
    <w:rsid w:val="00E25177"/>
    <w:rsid w:val="00E25219"/>
    <w:rsid w:val="00E252B4"/>
    <w:rsid w:val="00E2577F"/>
    <w:rsid w:val="00E25E62"/>
    <w:rsid w:val="00E2606D"/>
    <w:rsid w:val="00E2622E"/>
    <w:rsid w:val="00E26313"/>
    <w:rsid w:val="00E26369"/>
    <w:rsid w:val="00E26409"/>
    <w:rsid w:val="00E264E1"/>
    <w:rsid w:val="00E26530"/>
    <w:rsid w:val="00E267D0"/>
    <w:rsid w:val="00E2682F"/>
    <w:rsid w:val="00E26887"/>
    <w:rsid w:val="00E268C5"/>
    <w:rsid w:val="00E26986"/>
    <w:rsid w:val="00E269B4"/>
    <w:rsid w:val="00E26A88"/>
    <w:rsid w:val="00E26A8F"/>
    <w:rsid w:val="00E26B70"/>
    <w:rsid w:val="00E26B9F"/>
    <w:rsid w:val="00E26F2B"/>
    <w:rsid w:val="00E26F5D"/>
    <w:rsid w:val="00E2728B"/>
    <w:rsid w:val="00E274C9"/>
    <w:rsid w:val="00E2751A"/>
    <w:rsid w:val="00E277D1"/>
    <w:rsid w:val="00E279DD"/>
    <w:rsid w:val="00E27A82"/>
    <w:rsid w:val="00E27B19"/>
    <w:rsid w:val="00E27D09"/>
    <w:rsid w:val="00E27E40"/>
    <w:rsid w:val="00E27E97"/>
    <w:rsid w:val="00E30097"/>
    <w:rsid w:val="00E30269"/>
    <w:rsid w:val="00E30516"/>
    <w:rsid w:val="00E3058B"/>
    <w:rsid w:val="00E30868"/>
    <w:rsid w:val="00E30989"/>
    <w:rsid w:val="00E30BD7"/>
    <w:rsid w:val="00E30CAA"/>
    <w:rsid w:val="00E30CD2"/>
    <w:rsid w:val="00E30F67"/>
    <w:rsid w:val="00E310C2"/>
    <w:rsid w:val="00E31282"/>
    <w:rsid w:val="00E3132C"/>
    <w:rsid w:val="00E3137D"/>
    <w:rsid w:val="00E314E4"/>
    <w:rsid w:val="00E31972"/>
    <w:rsid w:val="00E319A5"/>
    <w:rsid w:val="00E31A94"/>
    <w:rsid w:val="00E31BA8"/>
    <w:rsid w:val="00E31DF8"/>
    <w:rsid w:val="00E31E44"/>
    <w:rsid w:val="00E31FBE"/>
    <w:rsid w:val="00E321DE"/>
    <w:rsid w:val="00E326D3"/>
    <w:rsid w:val="00E32ACB"/>
    <w:rsid w:val="00E32B7E"/>
    <w:rsid w:val="00E32CDE"/>
    <w:rsid w:val="00E32D90"/>
    <w:rsid w:val="00E32DCC"/>
    <w:rsid w:val="00E32EC8"/>
    <w:rsid w:val="00E32EE2"/>
    <w:rsid w:val="00E3335E"/>
    <w:rsid w:val="00E335E8"/>
    <w:rsid w:val="00E3373F"/>
    <w:rsid w:val="00E33747"/>
    <w:rsid w:val="00E3379E"/>
    <w:rsid w:val="00E338D6"/>
    <w:rsid w:val="00E33BE3"/>
    <w:rsid w:val="00E33D16"/>
    <w:rsid w:val="00E33DE5"/>
    <w:rsid w:val="00E33F25"/>
    <w:rsid w:val="00E3401C"/>
    <w:rsid w:val="00E34023"/>
    <w:rsid w:val="00E340AA"/>
    <w:rsid w:val="00E34193"/>
    <w:rsid w:val="00E343D3"/>
    <w:rsid w:val="00E347A2"/>
    <w:rsid w:val="00E3488E"/>
    <w:rsid w:val="00E3489B"/>
    <w:rsid w:val="00E34AD4"/>
    <w:rsid w:val="00E34EDC"/>
    <w:rsid w:val="00E3511D"/>
    <w:rsid w:val="00E3515B"/>
    <w:rsid w:val="00E35346"/>
    <w:rsid w:val="00E35398"/>
    <w:rsid w:val="00E35700"/>
    <w:rsid w:val="00E35A8A"/>
    <w:rsid w:val="00E360B4"/>
    <w:rsid w:val="00E36222"/>
    <w:rsid w:val="00E363C7"/>
    <w:rsid w:val="00E364C3"/>
    <w:rsid w:val="00E3660D"/>
    <w:rsid w:val="00E366DC"/>
    <w:rsid w:val="00E366FD"/>
    <w:rsid w:val="00E36BB6"/>
    <w:rsid w:val="00E36CA4"/>
    <w:rsid w:val="00E36DBE"/>
    <w:rsid w:val="00E36E5A"/>
    <w:rsid w:val="00E36F5F"/>
    <w:rsid w:val="00E36FFB"/>
    <w:rsid w:val="00E37039"/>
    <w:rsid w:val="00E370E2"/>
    <w:rsid w:val="00E3723A"/>
    <w:rsid w:val="00E37256"/>
    <w:rsid w:val="00E373FA"/>
    <w:rsid w:val="00E374ED"/>
    <w:rsid w:val="00E374FC"/>
    <w:rsid w:val="00E375D2"/>
    <w:rsid w:val="00E3784C"/>
    <w:rsid w:val="00E37AA6"/>
    <w:rsid w:val="00E37DC5"/>
    <w:rsid w:val="00E37ED4"/>
    <w:rsid w:val="00E40050"/>
    <w:rsid w:val="00E4008D"/>
    <w:rsid w:val="00E402C5"/>
    <w:rsid w:val="00E40574"/>
    <w:rsid w:val="00E4065C"/>
    <w:rsid w:val="00E407B6"/>
    <w:rsid w:val="00E408A5"/>
    <w:rsid w:val="00E40C60"/>
    <w:rsid w:val="00E40D32"/>
    <w:rsid w:val="00E40EB9"/>
    <w:rsid w:val="00E40F39"/>
    <w:rsid w:val="00E40F99"/>
    <w:rsid w:val="00E40FE2"/>
    <w:rsid w:val="00E41039"/>
    <w:rsid w:val="00E411AA"/>
    <w:rsid w:val="00E41244"/>
    <w:rsid w:val="00E412C6"/>
    <w:rsid w:val="00E417E3"/>
    <w:rsid w:val="00E41836"/>
    <w:rsid w:val="00E41884"/>
    <w:rsid w:val="00E41976"/>
    <w:rsid w:val="00E419BD"/>
    <w:rsid w:val="00E419DB"/>
    <w:rsid w:val="00E41C8B"/>
    <w:rsid w:val="00E41D46"/>
    <w:rsid w:val="00E41F97"/>
    <w:rsid w:val="00E420F2"/>
    <w:rsid w:val="00E420FF"/>
    <w:rsid w:val="00E42309"/>
    <w:rsid w:val="00E42331"/>
    <w:rsid w:val="00E425A5"/>
    <w:rsid w:val="00E42600"/>
    <w:rsid w:val="00E426D0"/>
    <w:rsid w:val="00E42844"/>
    <w:rsid w:val="00E429F6"/>
    <w:rsid w:val="00E42AFD"/>
    <w:rsid w:val="00E42B8F"/>
    <w:rsid w:val="00E42C65"/>
    <w:rsid w:val="00E42C6E"/>
    <w:rsid w:val="00E42EFC"/>
    <w:rsid w:val="00E42F1E"/>
    <w:rsid w:val="00E42FD0"/>
    <w:rsid w:val="00E430C1"/>
    <w:rsid w:val="00E436FC"/>
    <w:rsid w:val="00E4374E"/>
    <w:rsid w:val="00E4378C"/>
    <w:rsid w:val="00E43920"/>
    <w:rsid w:val="00E43C96"/>
    <w:rsid w:val="00E43EC3"/>
    <w:rsid w:val="00E441B1"/>
    <w:rsid w:val="00E4421D"/>
    <w:rsid w:val="00E4435B"/>
    <w:rsid w:val="00E444BA"/>
    <w:rsid w:val="00E444C2"/>
    <w:rsid w:val="00E44757"/>
    <w:rsid w:val="00E4489B"/>
    <w:rsid w:val="00E449DC"/>
    <w:rsid w:val="00E44B10"/>
    <w:rsid w:val="00E44B59"/>
    <w:rsid w:val="00E44C08"/>
    <w:rsid w:val="00E44D67"/>
    <w:rsid w:val="00E44F24"/>
    <w:rsid w:val="00E44F58"/>
    <w:rsid w:val="00E44FF2"/>
    <w:rsid w:val="00E4511E"/>
    <w:rsid w:val="00E45307"/>
    <w:rsid w:val="00E45685"/>
    <w:rsid w:val="00E45688"/>
    <w:rsid w:val="00E45A97"/>
    <w:rsid w:val="00E45B27"/>
    <w:rsid w:val="00E45D61"/>
    <w:rsid w:val="00E45F76"/>
    <w:rsid w:val="00E45FD2"/>
    <w:rsid w:val="00E4625C"/>
    <w:rsid w:val="00E46325"/>
    <w:rsid w:val="00E465C0"/>
    <w:rsid w:val="00E46609"/>
    <w:rsid w:val="00E46634"/>
    <w:rsid w:val="00E469C2"/>
    <w:rsid w:val="00E46D9A"/>
    <w:rsid w:val="00E46F60"/>
    <w:rsid w:val="00E470D9"/>
    <w:rsid w:val="00E4720A"/>
    <w:rsid w:val="00E474BB"/>
    <w:rsid w:val="00E4763C"/>
    <w:rsid w:val="00E47743"/>
    <w:rsid w:val="00E477F7"/>
    <w:rsid w:val="00E4796B"/>
    <w:rsid w:val="00E47B41"/>
    <w:rsid w:val="00E47EB2"/>
    <w:rsid w:val="00E47F80"/>
    <w:rsid w:val="00E50107"/>
    <w:rsid w:val="00E5013C"/>
    <w:rsid w:val="00E501D9"/>
    <w:rsid w:val="00E503AC"/>
    <w:rsid w:val="00E508C3"/>
    <w:rsid w:val="00E509B9"/>
    <w:rsid w:val="00E50A2E"/>
    <w:rsid w:val="00E50B4B"/>
    <w:rsid w:val="00E50C18"/>
    <w:rsid w:val="00E50CA7"/>
    <w:rsid w:val="00E5121C"/>
    <w:rsid w:val="00E51325"/>
    <w:rsid w:val="00E513CB"/>
    <w:rsid w:val="00E51561"/>
    <w:rsid w:val="00E51837"/>
    <w:rsid w:val="00E518C9"/>
    <w:rsid w:val="00E519D7"/>
    <w:rsid w:val="00E51AD0"/>
    <w:rsid w:val="00E51BE3"/>
    <w:rsid w:val="00E51E12"/>
    <w:rsid w:val="00E52079"/>
    <w:rsid w:val="00E5223A"/>
    <w:rsid w:val="00E523E4"/>
    <w:rsid w:val="00E5246E"/>
    <w:rsid w:val="00E52476"/>
    <w:rsid w:val="00E524EC"/>
    <w:rsid w:val="00E526B6"/>
    <w:rsid w:val="00E52742"/>
    <w:rsid w:val="00E52A84"/>
    <w:rsid w:val="00E53040"/>
    <w:rsid w:val="00E53049"/>
    <w:rsid w:val="00E53343"/>
    <w:rsid w:val="00E533D0"/>
    <w:rsid w:val="00E5341E"/>
    <w:rsid w:val="00E536C4"/>
    <w:rsid w:val="00E536EA"/>
    <w:rsid w:val="00E5399E"/>
    <w:rsid w:val="00E53B2C"/>
    <w:rsid w:val="00E53BA5"/>
    <w:rsid w:val="00E53BD1"/>
    <w:rsid w:val="00E53DFD"/>
    <w:rsid w:val="00E540F4"/>
    <w:rsid w:val="00E5420D"/>
    <w:rsid w:val="00E5432C"/>
    <w:rsid w:val="00E5443F"/>
    <w:rsid w:val="00E546FE"/>
    <w:rsid w:val="00E54723"/>
    <w:rsid w:val="00E5473F"/>
    <w:rsid w:val="00E548E0"/>
    <w:rsid w:val="00E5495A"/>
    <w:rsid w:val="00E54D9D"/>
    <w:rsid w:val="00E5515F"/>
    <w:rsid w:val="00E55266"/>
    <w:rsid w:val="00E5530C"/>
    <w:rsid w:val="00E5599A"/>
    <w:rsid w:val="00E55B0C"/>
    <w:rsid w:val="00E55C0F"/>
    <w:rsid w:val="00E55E00"/>
    <w:rsid w:val="00E55E2B"/>
    <w:rsid w:val="00E563E3"/>
    <w:rsid w:val="00E564B3"/>
    <w:rsid w:val="00E56500"/>
    <w:rsid w:val="00E56515"/>
    <w:rsid w:val="00E5690B"/>
    <w:rsid w:val="00E569E4"/>
    <w:rsid w:val="00E56E8C"/>
    <w:rsid w:val="00E56EE2"/>
    <w:rsid w:val="00E56F28"/>
    <w:rsid w:val="00E56F2B"/>
    <w:rsid w:val="00E5706E"/>
    <w:rsid w:val="00E57122"/>
    <w:rsid w:val="00E57577"/>
    <w:rsid w:val="00E5761C"/>
    <w:rsid w:val="00E57722"/>
    <w:rsid w:val="00E579E5"/>
    <w:rsid w:val="00E57BDC"/>
    <w:rsid w:val="00E57F8B"/>
    <w:rsid w:val="00E57FF1"/>
    <w:rsid w:val="00E6036D"/>
    <w:rsid w:val="00E603D1"/>
    <w:rsid w:val="00E607DF"/>
    <w:rsid w:val="00E60952"/>
    <w:rsid w:val="00E609F6"/>
    <w:rsid w:val="00E60D30"/>
    <w:rsid w:val="00E60FF2"/>
    <w:rsid w:val="00E61371"/>
    <w:rsid w:val="00E6142F"/>
    <w:rsid w:val="00E61439"/>
    <w:rsid w:val="00E61651"/>
    <w:rsid w:val="00E61884"/>
    <w:rsid w:val="00E6190D"/>
    <w:rsid w:val="00E61913"/>
    <w:rsid w:val="00E61941"/>
    <w:rsid w:val="00E619AE"/>
    <w:rsid w:val="00E619E5"/>
    <w:rsid w:val="00E61A55"/>
    <w:rsid w:val="00E61AA3"/>
    <w:rsid w:val="00E61B10"/>
    <w:rsid w:val="00E61CE1"/>
    <w:rsid w:val="00E61F9F"/>
    <w:rsid w:val="00E6233C"/>
    <w:rsid w:val="00E625B4"/>
    <w:rsid w:val="00E62603"/>
    <w:rsid w:val="00E6260B"/>
    <w:rsid w:val="00E629ED"/>
    <w:rsid w:val="00E62CA4"/>
    <w:rsid w:val="00E62DC9"/>
    <w:rsid w:val="00E630D0"/>
    <w:rsid w:val="00E632E9"/>
    <w:rsid w:val="00E63510"/>
    <w:rsid w:val="00E63519"/>
    <w:rsid w:val="00E63677"/>
    <w:rsid w:val="00E63AAF"/>
    <w:rsid w:val="00E63D93"/>
    <w:rsid w:val="00E63F92"/>
    <w:rsid w:val="00E64089"/>
    <w:rsid w:val="00E640F6"/>
    <w:rsid w:val="00E641F9"/>
    <w:rsid w:val="00E6448B"/>
    <w:rsid w:val="00E64605"/>
    <w:rsid w:val="00E64755"/>
    <w:rsid w:val="00E64815"/>
    <w:rsid w:val="00E64966"/>
    <w:rsid w:val="00E64A09"/>
    <w:rsid w:val="00E64B8F"/>
    <w:rsid w:val="00E64CA4"/>
    <w:rsid w:val="00E64E02"/>
    <w:rsid w:val="00E6512A"/>
    <w:rsid w:val="00E65225"/>
    <w:rsid w:val="00E6592C"/>
    <w:rsid w:val="00E65939"/>
    <w:rsid w:val="00E6598F"/>
    <w:rsid w:val="00E65A09"/>
    <w:rsid w:val="00E65AC3"/>
    <w:rsid w:val="00E65AF4"/>
    <w:rsid w:val="00E65E0D"/>
    <w:rsid w:val="00E65E5B"/>
    <w:rsid w:val="00E65FEC"/>
    <w:rsid w:val="00E65FEF"/>
    <w:rsid w:val="00E663B1"/>
    <w:rsid w:val="00E66664"/>
    <w:rsid w:val="00E668D7"/>
    <w:rsid w:val="00E669AD"/>
    <w:rsid w:val="00E66C2C"/>
    <w:rsid w:val="00E66C86"/>
    <w:rsid w:val="00E66CE6"/>
    <w:rsid w:val="00E66D87"/>
    <w:rsid w:val="00E66DC7"/>
    <w:rsid w:val="00E66E28"/>
    <w:rsid w:val="00E6714E"/>
    <w:rsid w:val="00E672A2"/>
    <w:rsid w:val="00E672DC"/>
    <w:rsid w:val="00E67775"/>
    <w:rsid w:val="00E6779F"/>
    <w:rsid w:val="00E67A70"/>
    <w:rsid w:val="00E67A8E"/>
    <w:rsid w:val="00E67BC7"/>
    <w:rsid w:val="00E67C25"/>
    <w:rsid w:val="00E67CB9"/>
    <w:rsid w:val="00E67D57"/>
    <w:rsid w:val="00E67E85"/>
    <w:rsid w:val="00E67ED8"/>
    <w:rsid w:val="00E67F61"/>
    <w:rsid w:val="00E7004F"/>
    <w:rsid w:val="00E701C1"/>
    <w:rsid w:val="00E7023D"/>
    <w:rsid w:val="00E70492"/>
    <w:rsid w:val="00E704AA"/>
    <w:rsid w:val="00E704E7"/>
    <w:rsid w:val="00E70558"/>
    <w:rsid w:val="00E705A7"/>
    <w:rsid w:val="00E70712"/>
    <w:rsid w:val="00E70ACD"/>
    <w:rsid w:val="00E70E2A"/>
    <w:rsid w:val="00E71006"/>
    <w:rsid w:val="00E71463"/>
    <w:rsid w:val="00E71635"/>
    <w:rsid w:val="00E71761"/>
    <w:rsid w:val="00E71870"/>
    <w:rsid w:val="00E71AAA"/>
    <w:rsid w:val="00E71AC0"/>
    <w:rsid w:val="00E71C76"/>
    <w:rsid w:val="00E71C7A"/>
    <w:rsid w:val="00E71FA1"/>
    <w:rsid w:val="00E7203E"/>
    <w:rsid w:val="00E7206D"/>
    <w:rsid w:val="00E72204"/>
    <w:rsid w:val="00E7230F"/>
    <w:rsid w:val="00E72379"/>
    <w:rsid w:val="00E7262F"/>
    <w:rsid w:val="00E72EDB"/>
    <w:rsid w:val="00E730EF"/>
    <w:rsid w:val="00E73225"/>
    <w:rsid w:val="00E73231"/>
    <w:rsid w:val="00E7342C"/>
    <w:rsid w:val="00E73448"/>
    <w:rsid w:val="00E7349F"/>
    <w:rsid w:val="00E73566"/>
    <w:rsid w:val="00E7381C"/>
    <w:rsid w:val="00E73853"/>
    <w:rsid w:val="00E73AAC"/>
    <w:rsid w:val="00E73B68"/>
    <w:rsid w:val="00E73B6D"/>
    <w:rsid w:val="00E73CE3"/>
    <w:rsid w:val="00E73E60"/>
    <w:rsid w:val="00E73F96"/>
    <w:rsid w:val="00E7416A"/>
    <w:rsid w:val="00E74198"/>
    <w:rsid w:val="00E7421F"/>
    <w:rsid w:val="00E742A5"/>
    <w:rsid w:val="00E7431E"/>
    <w:rsid w:val="00E7456D"/>
    <w:rsid w:val="00E74678"/>
    <w:rsid w:val="00E74A7E"/>
    <w:rsid w:val="00E74ADF"/>
    <w:rsid w:val="00E74D10"/>
    <w:rsid w:val="00E75044"/>
    <w:rsid w:val="00E75197"/>
    <w:rsid w:val="00E75344"/>
    <w:rsid w:val="00E7568B"/>
    <w:rsid w:val="00E75811"/>
    <w:rsid w:val="00E758C1"/>
    <w:rsid w:val="00E759B7"/>
    <w:rsid w:val="00E75AD8"/>
    <w:rsid w:val="00E75B02"/>
    <w:rsid w:val="00E75DF4"/>
    <w:rsid w:val="00E76000"/>
    <w:rsid w:val="00E76001"/>
    <w:rsid w:val="00E76442"/>
    <w:rsid w:val="00E765B1"/>
    <w:rsid w:val="00E765D8"/>
    <w:rsid w:val="00E76716"/>
    <w:rsid w:val="00E76832"/>
    <w:rsid w:val="00E76D5E"/>
    <w:rsid w:val="00E76D73"/>
    <w:rsid w:val="00E76DEF"/>
    <w:rsid w:val="00E76F23"/>
    <w:rsid w:val="00E770A4"/>
    <w:rsid w:val="00E7712B"/>
    <w:rsid w:val="00E773FE"/>
    <w:rsid w:val="00E774FC"/>
    <w:rsid w:val="00E775C3"/>
    <w:rsid w:val="00E776E8"/>
    <w:rsid w:val="00E7778D"/>
    <w:rsid w:val="00E77D54"/>
    <w:rsid w:val="00E77FBA"/>
    <w:rsid w:val="00E800A6"/>
    <w:rsid w:val="00E801EE"/>
    <w:rsid w:val="00E80352"/>
    <w:rsid w:val="00E803A5"/>
    <w:rsid w:val="00E80425"/>
    <w:rsid w:val="00E80623"/>
    <w:rsid w:val="00E80916"/>
    <w:rsid w:val="00E80A0C"/>
    <w:rsid w:val="00E80AAF"/>
    <w:rsid w:val="00E80F22"/>
    <w:rsid w:val="00E8104C"/>
    <w:rsid w:val="00E81397"/>
    <w:rsid w:val="00E81560"/>
    <w:rsid w:val="00E8160D"/>
    <w:rsid w:val="00E816C2"/>
    <w:rsid w:val="00E81841"/>
    <w:rsid w:val="00E81B9F"/>
    <w:rsid w:val="00E81DE2"/>
    <w:rsid w:val="00E81E43"/>
    <w:rsid w:val="00E81FDA"/>
    <w:rsid w:val="00E82545"/>
    <w:rsid w:val="00E82555"/>
    <w:rsid w:val="00E825E2"/>
    <w:rsid w:val="00E8266E"/>
    <w:rsid w:val="00E826D4"/>
    <w:rsid w:val="00E82972"/>
    <w:rsid w:val="00E82B17"/>
    <w:rsid w:val="00E82B18"/>
    <w:rsid w:val="00E82CA9"/>
    <w:rsid w:val="00E82CC1"/>
    <w:rsid w:val="00E82E58"/>
    <w:rsid w:val="00E8326B"/>
    <w:rsid w:val="00E8342A"/>
    <w:rsid w:val="00E834F9"/>
    <w:rsid w:val="00E837A4"/>
    <w:rsid w:val="00E83A5F"/>
    <w:rsid w:val="00E83AEC"/>
    <w:rsid w:val="00E83B5C"/>
    <w:rsid w:val="00E83B85"/>
    <w:rsid w:val="00E83C6D"/>
    <w:rsid w:val="00E83E31"/>
    <w:rsid w:val="00E83E43"/>
    <w:rsid w:val="00E83F18"/>
    <w:rsid w:val="00E83F7B"/>
    <w:rsid w:val="00E84060"/>
    <w:rsid w:val="00E84098"/>
    <w:rsid w:val="00E8463D"/>
    <w:rsid w:val="00E84E51"/>
    <w:rsid w:val="00E84FD6"/>
    <w:rsid w:val="00E8532F"/>
    <w:rsid w:val="00E85361"/>
    <w:rsid w:val="00E8544E"/>
    <w:rsid w:val="00E856A5"/>
    <w:rsid w:val="00E856AE"/>
    <w:rsid w:val="00E856C2"/>
    <w:rsid w:val="00E85704"/>
    <w:rsid w:val="00E85BF2"/>
    <w:rsid w:val="00E85C50"/>
    <w:rsid w:val="00E85F40"/>
    <w:rsid w:val="00E86370"/>
    <w:rsid w:val="00E86384"/>
    <w:rsid w:val="00E86445"/>
    <w:rsid w:val="00E867E9"/>
    <w:rsid w:val="00E868F0"/>
    <w:rsid w:val="00E869C6"/>
    <w:rsid w:val="00E86A63"/>
    <w:rsid w:val="00E86B42"/>
    <w:rsid w:val="00E86D23"/>
    <w:rsid w:val="00E86D5E"/>
    <w:rsid w:val="00E86F40"/>
    <w:rsid w:val="00E86FE8"/>
    <w:rsid w:val="00E870C7"/>
    <w:rsid w:val="00E87171"/>
    <w:rsid w:val="00E87218"/>
    <w:rsid w:val="00E872D2"/>
    <w:rsid w:val="00E873AC"/>
    <w:rsid w:val="00E8769B"/>
    <w:rsid w:val="00E878B9"/>
    <w:rsid w:val="00E87972"/>
    <w:rsid w:val="00E87CFB"/>
    <w:rsid w:val="00E87E90"/>
    <w:rsid w:val="00E87FBD"/>
    <w:rsid w:val="00E90003"/>
    <w:rsid w:val="00E9017B"/>
    <w:rsid w:val="00E9023C"/>
    <w:rsid w:val="00E90570"/>
    <w:rsid w:val="00E905FE"/>
    <w:rsid w:val="00E9066E"/>
    <w:rsid w:val="00E90753"/>
    <w:rsid w:val="00E90970"/>
    <w:rsid w:val="00E90B05"/>
    <w:rsid w:val="00E90B1E"/>
    <w:rsid w:val="00E90B25"/>
    <w:rsid w:val="00E90BCB"/>
    <w:rsid w:val="00E90C50"/>
    <w:rsid w:val="00E91088"/>
    <w:rsid w:val="00E9110D"/>
    <w:rsid w:val="00E9139D"/>
    <w:rsid w:val="00E913FD"/>
    <w:rsid w:val="00E915B2"/>
    <w:rsid w:val="00E915E2"/>
    <w:rsid w:val="00E915F2"/>
    <w:rsid w:val="00E91614"/>
    <w:rsid w:val="00E916E3"/>
    <w:rsid w:val="00E91700"/>
    <w:rsid w:val="00E91822"/>
    <w:rsid w:val="00E9194B"/>
    <w:rsid w:val="00E919E7"/>
    <w:rsid w:val="00E91D02"/>
    <w:rsid w:val="00E91D8A"/>
    <w:rsid w:val="00E91E43"/>
    <w:rsid w:val="00E9238B"/>
    <w:rsid w:val="00E923EF"/>
    <w:rsid w:val="00E924A7"/>
    <w:rsid w:val="00E9250E"/>
    <w:rsid w:val="00E92615"/>
    <w:rsid w:val="00E92735"/>
    <w:rsid w:val="00E927BA"/>
    <w:rsid w:val="00E928BA"/>
    <w:rsid w:val="00E92A7B"/>
    <w:rsid w:val="00E92B6F"/>
    <w:rsid w:val="00E92B7D"/>
    <w:rsid w:val="00E92CFF"/>
    <w:rsid w:val="00E92FCC"/>
    <w:rsid w:val="00E93011"/>
    <w:rsid w:val="00E93174"/>
    <w:rsid w:val="00E93210"/>
    <w:rsid w:val="00E93426"/>
    <w:rsid w:val="00E936E1"/>
    <w:rsid w:val="00E93AFE"/>
    <w:rsid w:val="00E93BA5"/>
    <w:rsid w:val="00E93CA5"/>
    <w:rsid w:val="00E93DBB"/>
    <w:rsid w:val="00E9403F"/>
    <w:rsid w:val="00E94091"/>
    <w:rsid w:val="00E94147"/>
    <w:rsid w:val="00E9414E"/>
    <w:rsid w:val="00E941B6"/>
    <w:rsid w:val="00E94490"/>
    <w:rsid w:val="00E944D5"/>
    <w:rsid w:val="00E9460C"/>
    <w:rsid w:val="00E94678"/>
    <w:rsid w:val="00E94861"/>
    <w:rsid w:val="00E94B79"/>
    <w:rsid w:val="00E94D44"/>
    <w:rsid w:val="00E94D89"/>
    <w:rsid w:val="00E950E6"/>
    <w:rsid w:val="00E9533A"/>
    <w:rsid w:val="00E9534D"/>
    <w:rsid w:val="00E9537C"/>
    <w:rsid w:val="00E9537D"/>
    <w:rsid w:val="00E95749"/>
    <w:rsid w:val="00E95D04"/>
    <w:rsid w:val="00E95D93"/>
    <w:rsid w:val="00E95F92"/>
    <w:rsid w:val="00E96070"/>
    <w:rsid w:val="00E961FB"/>
    <w:rsid w:val="00E96336"/>
    <w:rsid w:val="00E96E5E"/>
    <w:rsid w:val="00E97085"/>
    <w:rsid w:val="00E970D6"/>
    <w:rsid w:val="00E9713F"/>
    <w:rsid w:val="00E971A0"/>
    <w:rsid w:val="00E97333"/>
    <w:rsid w:val="00E97485"/>
    <w:rsid w:val="00E9774E"/>
    <w:rsid w:val="00E97780"/>
    <w:rsid w:val="00E979EF"/>
    <w:rsid w:val="00E97A41"/>
    <w:rsid w:val="00E97B8F"/>
    <w:rsid w:val="00E97C20"/>
    <w:rsid w:val="00E97CC6"/>
    <w:rsid w:val="00E97D94"/>
    <w:rsid w:val="00E97EA7"/>
    <w:rsid w:val="00EA008C"/>
    <w:rsid w:val="00EA018C"/>
    <w:rsid w:val="00EA0279"/>
    <w:rsid w:val="00EA02A5"/>
    <w:rsid w:val="00EA02B5"/>
    <w:rsid w:val="00EA0404"/>
    <w:rsid w:val="00EA0498"/>
    <w:rsid w:val="00EA07C0"/>
    <w:rsid w:val="00EA07C7"/>
    <w:rsid w:val="00EA0A9A"/>
    <w:rsid w:val="00EA0C10"/>
    <w:rsid w:val="00EA0CE2"/>
    <w:rsid w:val="00EA1337"/>
    <w:rsid w:val="00EA136B"/>
    <w:rsid w:val="00EA1504"/>
    <w:rsid w:val="00EA158F"/>
    <w:rsid w:val="00EA1A0B"/>
    <w:rsid w:val="00EA1B09"/>
    <w:rsid w:val="00EA1CB0"/>
    <w:rsid w:val="00EA1D5D"/>
    <w:rsid w:val="00EA201F"/>
    <w:rsid w:val="00EA2322"/>
    <w:rsid w:val="00EA2368"/>
    <w:rsid w:val="00EA23BB"/>
    <w:rsid w:val="00EA23C9"/>
    <w:rsid w:val="00EA268D"/>
    <w:rsid w:val="00EA29C0"/>
    <w:rsid w:val="00EA2B65"/>
    <w:rsid w:val="00EA2D05"/>
    <w:rsid w:val="00EA2D25"/>
    <w:rsid w:val="00EA2D98"/>
    <w:rsid w:val="00EA2DBD"/>
    <w:rsid w:val="00EA2F6B"/>
    <w:rsid w:val="00EA2F6E"/>
    <w:rsid w:val="00EA34D0"/>
    <w:rsid w:val="00EA353A"/>
    <w:rsid w:val="00EA35D7"/>
    <w:rsid w:val="00EA389E"/>
    <w:rsid w:val="00EA38D1"/>
    <w:rsid w:val="00EA3B76"/>
    <w:rsid w:val="00EA3C35"/>
    <w:rsid w:val="00EA3D9F"/>
    <w:rsid w:val="00EA3F74"/>
    <w:rsid w:val="00EA4616"/>
    <w:rsid w:val="00EA46AA"/>
    <w:rsid w:val="00EA4906"/>
    <w:rsid w:val="00EA4F25"/>
    <w:rsid w:val="00EA4F67"/>
    <w:rsid w:val="00EA521E"/>
    <w:rsid w:val="00EA5249"/>
    <w:rsid w:val="00EA54F8"/>
    <w:rsid w:val="00EA5695"/>
    <w:rsid w:val="00EA56F1"/>
    <w:rsid w:val="00EA5796"/>
    <w:rsid w:val="00EA5A88"/>
    <w:rsid w:val="00EA5E38"/>
    <w:rsid w:val="00EA6014"/>
    <w:rsid w:val="00EA603B"/>
    <w:rsid w:val="00EA618F"/>
    <w:rsid w:val="00EA6295"/>
    <w:rsid w:val="00EA6379"/>
    <w:rsid w:val="00EA6634"/>
    <w:rsid w:val="00EA666D"/>
    <w:rsid w:val="00EA6795"/>
    <w:rsid w:val="00EA6BCD"/>
    <w:rsid w:val="00EA6BE7"/>
    <w:rsid w:val="00EA6FC4"/>
    <w:rsid w:val="00EA7509"/>
    <w:rsid w:val="00EA758A"/>
    <w:rsid w:val="00EA763E"/>
    <w:rsid w:val="00EA7734"/>
    <w:rsid w:val="00EA774F"/>
    <w:rsid w:val="00EA78CE"/>
    <w:rsid w:val="00EA7B9E"/>
    <w:rsid w:val="00EA7CCE"/>
    <w:rsid w:val="00EA7FAF"/>
    <w:rsid w:val="00EB00C6"/>
    <w:rsid w:val="00EB023B"/>
    <w:rsid w:val="00EB02AF"/>
    <w:rsid w:val="00EB0342"/>
    <w:rsid w:val="00EB06C9"/>
    <w:rsid w:val="00EB0726"/>
    <w:rsid w:val="00EB0762"/>
    <w:rsid w:val="00EB0926"/>
    <w:rsid w:val="00EB0998"/>
    <w:rsid w:val="00EB0A56"/>
    <w:rsid w:val="00EB0BFF"/>
    <w:rsid w:val="00EB0D21"/>
    <w:rsid w:val="00EB0DF7"/>
    <w:rsid w:val="00EB0E73"/>
    <w:rsid w:val="00EB0E7A"/>
    <w:rsid w:val="00EB123C"/>
    <w:rsid w:val="00EB1258"/>
    <w:rsid w:val="00EB135D"/>
    <w:rsid w:val="00EB1379"/>
    <w:rsid w:val="00EB151C"/>
    <w:rsid w:val="00EB153C"/>
    <w:rsid w:val="00EB16A4"/>
    <w:rsid w:val="00EB16CE"/>
    <w:rsid w:val="00EB17EF"/>
    <w:rsid w:val="00EB185B"/>
    <w:rsid w:val="00EB1872"/>
    <w:rsid w:val="00EB1AAC"/>
    <w:rsid w:val="00EB1D1D"/>
    <w:rsid w:val="00EB2145"/>
    <w:rsid w:val="00EB22E4"/>
    <w:rsid w:val="00EB255D"/>
    <w:rsid w:val="00EB2754"/>
    <w:rsid w:val="00EB27E8"/>
    <w:rsid w:val="00EB2947"/>
    <w:rsid w:val="00EB2A6F"/>
    <w:rsid w:val="00EB2C7C"/>
    <w:rsid w:val="00EB2CC2"/>
    <w:rsid w:val="00EB2EBE"/>
    <w:rsid w:val="00EB3198"/>
    <w:rsid w:val="00EB323F"/>
    <w:rsid w:val="00EB3244"/>
    <w:rsid w:val="00EB3481"/>
    <w:rsid w:val="00EB3487"/>
    <w:rsid w:val="00EB3612"/>
    <w:rsid w:val="00EB37BA"/>
    <w:rsid w:val="00EB3A05"/>
    <w:rsid w:val="00EB3E59"/>
    <w:rsid w:val="00EB3F46"/>
    <w:rsid w:val="00EB3F61"/>
    <w:rsid w:val="00EB401B"/>
    <w:rsid w:val="00EB4217"/>
    <w:rsid w:val="00EB422E"/>
    <w:rsid w:val="00EB42F0"/>
    <w:rsid w:val="00EB4488"/>
    <w:rsid w:val="00EB4597"/>
    <w:rsid w:val="00EB46DE"/>
    <w:rsid w:val="00EB47F2"/>
    <w:rsid w:val="00EB4863"/>
    <w:rsid w:val="00EB4A1B"/>
    <w:rsid w:val="00EB4A7B"/>
    <w:rsid w:val="00EB4AD3"/>
    <w:rsid w:val="00EB4B01"/>
    <w:rsid w:val="00EB4C25"/>
    <w:rsid w:val="00EB4F9B"/>
    <w:rsid w:val="00EB522E"/>
    <w:rsid w:val="00EB5393"/>
    <w:rsid w:val="00EB545C"/>
    <w:rsid w:val="00EB54A9"/>
    <w:rsid w:val="00EB5699"/>
    <w:rsid w:val="00EB571E"/>
    <w:rsid w:val="00EB5782"/>
    <w:rsid w:val="00EB5A72"/>
    <w:rsid w:val="00EB5AEB"/>
    <w:rsid w:val="00EB5D2F"/>
    <w:rsid w:val="00EB5E7C"/>
    <w:rsid w:val="00EB5EDF"/>
    <w:rsid w:val="00EB6206"/>
    <w:rsid w:val="00EB64B4"/>
    <w:rsid w:val="00EB64C2"/>
    <w:rsid w:val="00EB6503"/>
    <w:rsid w:val="00EB65A3"/>
    <w:rsid w:val="00EB65AD"/>
    <w:rsid w:val="00EB66A8"/>
    <w:rsid w:val="00EB6814"/>
    <w:rsid w:val="00EB69EE"/>
    <w:rsid w:val="00EB6A81"/>
    <w:rsid w:val="00EB6D85"/>
    <w:rsid w:val="00EB6EC1"/>
    <w:rsid w:val="00EB70C7"/>
    <w:rsid w:val="00EB7198"/>
    <w:rsid w:val="00EB7331"/>
    <w:rsid w:val="00EB73D4"/>
    <w:rsid w:val="00EB744E"/>
    <w:rsid w:val="00EB75F9"/>
    <w:rsid w:val="00EB799B"/>
    <w:rsid w:val="00EB7B6A"/>
    <w:rsid w:val="00EB7B6B"/>
    <w:rsid w:val="00EB7C21"/>
    <w:rsid w:val="00EB7C37"/>
    <w:rsid w:val="00EB7C48"/>
    <w:rsid w:val="00EB7C51"/>
    <w:rsid w:val="00EB7FF2"/>
    <w:rsid w:val="00EC05FD"/>
    <w:rsid w:val="00EC07E1"/>
    <w:rsid w:val="00EC08A9"/>
    <w:rsid w:val="00EC0A47"/>
    <w:rsid w:val="00EC0EAA"/>
    <w:rsid w:val="00EC1209"/>
    <w:rsid w:val="00EC1697"/>
    <w:rsid w:val="00EC1712"/>
    <w:rsid w:val="00EC1873"/>
    <w:rsid w:val="00EC1C2E"/>
    <w:rsid w:val="00EC1CA1"/>
    <w:rsid w:val="00EC1DFA"/>
    <w:rsid w:val="00EC2239"/>
    <w:rsid w:val="00EC22BE"/>
    <w:rsid w:val="00EC22CF"/>
    <w:rsid w:val="00EC2330"/>
    <w:rsid w:val="00EC2467"/>
    <w:rsid w:val="00EC2907"/>
    <w:rsid w:val="00EC2C1D"/>
    <w:rsid w:val="00EC2CC4"/>
    <w:rsid w:val="00EC2DD9"/>
    <w:rsid w:val="00EC2E22"/>
    <w:rsid w:val="00EC2EAC"/>
    <w:rsid w:val="00EC2EB7"/>
    <w:rsid w:val="00EC2EFE"/>
    <w:rsid w:val="00EC2F52"/>
    <w:rsid w:val="00EC30C3"/>
    <w:rsid w:val="00EC316B"/>
    <w:rsid w:val="00EC3181"/>
    <w:rsid w:val="00EC3422"/>
    <w:rsid w:val="00EC34CC"/>
    <w:rsid w:val="00EC3A33"/>
    <w:rsid w:val="00EC3AB1"/>
    <w:rsid w:val="00EC3BA8"/>
    <w:rsid w:val="00EC3E98"/>
    <w:rsid w:val="00EC40D3"/>
    <w:rsid w:val="00EC492F"/>
    <w:rsid w:val="00EC4D22"/>
    <w:rsid w:val="00EC501C"/>
    <w:rsid w:val="00EC528F"/>
    <w:rsid w:val="00EC52B0"/>
    <w:rsid w:val="00EC52E5"/>
    <w:rsid w:val="00EC52ED"/>
    <w:rsid w:val="00EC5577"/>
    <w:rsid w:val="00EC5737"/>
    <w:rsid w:val="00EC58B7"/>
    <w:rsid w:val="00EC5BFA"/>
    <w:rsid w:val="00EC5C99"/>
    <w:rsid w:val="00EC5DB6"/>
    <w:rsid w:val="00EC5E1F"/>
    <w:rsid w:val="00EC5ECA"/>
    <w:rsid w:val="00EC600E"/>
    <w:rsid w:val="00EC601A"/>
    <w:rsid w:val="00EC60C3"/>
    <w:rsid w:val="00EC63D3"/>
    <w:rsid w:val="00EC6483"/>
    <w:rsid w:val="00EC65BD"/>
    <w:rsid w:val="00EC67E3"/>
    <w:rsid w:val="00EC6824"/>
    <w:rsid w:val="00EC6A31"/>
    <w:rsid w:val="00EC6AA6"/>
    <w:rsid w:val="00EC6AAA"/>
    <w:rsid w:val="00EC6B5C"/>
    <w:rsid w:val="00EC6BCD"/>
    <w:rsid w:val="00EC7007"/>
    <w:rsid w:val="00EC7141"/>
    <w:rsid w:val="00EC71BC"/>
    <w:rsid w:val="00EC7271"/>
    <w:rsid w:val="00EC7469"/>
    <w:rsid w:val="00EC7669"/>
    <w:rsid w:val="00EC7887"/>
    <w:rsid w:val="00EC7B47"/>
    <w:rsid w:val="00EC7CFF"/>
    <w:rsid w:val="00EC7F49"/>
    <w:rsid w:val="00EC7F8C"/>
    <w:rsid w:val="00ED0098"/>
    <w:rsid w:val="00ED00AF"/>
    <w:rsid w:val="00ED00F7"/>
    <w:rsid w:val="00ED04F2"/>
    <w:rsid w:val="00ED0571"/>
    <w:rsid w:val="00ED06A9"/>
    <w:rsid w:val="00ED077B"/>
    <w:rsid w:val="00ED0928"/>
    <w:rsid w:val="00ED0A73"/>
    <w:rsid w:val="00ED0EC4"/>
    <w:rsid w:val="00ED0FAF"/>
    <w:rsid w:val="00ED0FEB"/>
    <w:rsid w:val="00ED1195"/>
    <w:rsid w:val="00ED152C"/>
    <w:rsid w:val="00ED15CC"/>
    <w:rsid w:val="00ED1604"/>
    <w:rsid w:val="00ED160D"/>
    <w:rsid w:val="00ED192B"/>
    <w:rsid w:val="00ED1C05"/>
    <w:rsid w:val="00ED1CB8"/>
    <w:rsid w:val="00ED1D23"/>
    <w:rsid w:val="00ED1D49"/>
    <w:rsid w:val="00ED2013"/>
    <w:rsid w:val="00ED2089"/>
    <w:rsid w:val="00ED20D0"/>
    <w:rsid w:val="00ED223D"/>
    <w:rsid w:val="00ED23F7"/>
    <w:rsid w:val="00ED24E6"/>
    <w:rsid w:val="00ED252F"/>
    <w:rsid w:val="00ED28C6"/>
    <w:rsid w:val="00ED29F9"/>
    <w:rsid w:val="00ED2A1D"/>
    <w:rsid w:val="00ED2AC9"/>
    <w:rsid w:val="00ED2C11"/>
    <w:rsid w:val="00ED2DDC"/>
    <w:rsid w:val="00ED2EB4"/>
    <w:rsid w:val="00ED2EEB"/>
    <w:rsid w:val="00ED2FAF"/>
    <w:rsid w:val="00ED3049"/>
    <w:rsid w:val="00ED36D0"/>
    <w:rsid w:val="00ED3737"/>
    <w:rsid w:val="00ED3A27"/>
    <w:rsid w:val="00ED3ACE"/>
    <w:rsid w:val="00ED3BF4"/>
    <w:rsid w:val="00ED3F47"/>
    <w:rsid w:val="00ED3FAE"/>
    <w:rsid w:val="00ED3FC2"/>
    <w:rsid w:val="00ED4015"/>
    <w:rsid w:val="00ED4019"/>
    <w:rsid w:val="00ED40DC"/>
    <w:rsid w:val="00ED42B7"/>
    <w:rsid w:val="00ED4391"/>
    <w:rsid w:val="00ED4468"/>
    <w:rsid w:val="00ED4677"/>
    <w:rsid w:val="00ED472F"/>
    <w:rsid w:val="00ED4990"/>
    <w:rsid w:val="00ED4A82"/>
    <w:rsid w:val="00ED4E5E"/>
    <w:rsid w:val="00ED4FB5"/>
    <w:rsid w:val="00ED518E"/>
    <w:rsid w:val="00ED5851"/>
    <w:rsid w:val="00ED597F"/>
    <w:rsid w:val="00ED5C64"/>
    <w:rsid w:val="00ED5E4C"/>
    <w:rsid w:val="00ED6248"/>
    <w:rsid w:val="00ED62E2"/>
    <w:rsid w:val="00ED631F"/>
    <w:rsid w:val="00ED6472"/>
    <w:rsid w:val="00ED648C"/>
    <w:rsid w:val="00ED6553"/>
    <w:rsid w:val="00ED658D"/>
    <w:rsid w:val="00ED66B3"/>
    <w:rsid w:val="00ED680C"/>
    <w:rsid w:val="00ED689D"/>
    <w:rsid w:val="00ED6A31"/>
    <w:rsid w:val="00ED6FCC"/>
    <w:rsid w:val="00ED7055"/>
    <w:rsid w:val="00ED72AC"/>
    <w:rsid w:val="00ED7312"/>
    <w:rsid w:val="00ED7319"/>
    <w:rsid w:val="00ED7504"/>
    <w:rsid w:val="00ED7555"/>
    <w:rsid w:val="00ED765B"/>
    <w:rsid w:val="00ED772B"/>
    <w:rsid w:val="00ED774F"/>
    <w:rsid w:val="00ED77D3"/>
    <w:rsid w:val="00ED77F1"/>
    <w:rsid w:val="00ED7820"/>
    <w:rsid w:val="00ED7B68"/>
    <w:rsid w:val="00ED7C0E"/>
    <w:rsid w:val="00ED7DF2"/>
    <w:rsid w:val="00ED7E2B"/>
    <w:rsid w:val="00EE0250"/>
    <w:rsid w:val="00EE0269"/>
    <w:rsid w:val="00EE03C2"/>
    <w:rsid w:val="00EE041C"/>
    <w:rsid w:val="00EE0B76"/>
    <w:rsid w:val="00EE0C47"/>
    <w:rsid w:val="00EE1069"/>
    <w:rsid w:val="00EE1246"/>
    <w:rsid w:val="00EE13FB"/>
    <w:rsid w:val="00EE1B94"/>
    <w:rsid w:val="00EE1C3A"/>
    <w:rsid w:val="00EE1ECF"/>
    <w:rsid w:val="00EE2076"/>
    <w:rsid w:val="00EE2207"/>
    <w:rsid w:val="00EE2268"/>
    <w:rsid w:val="00EE23A4"/>
    <w:rsid w:val="00EE23EE"/>
    <w:rsid w:val="00EE25D7"/>
    <w:rsid w:val="00EE27AE"/>
    <w:rsid w:val="00EE2868"/>
    <w:rsid w:val="00EE29B3"/>
    <w:rsid w:val="00EE2AAD"/>
    <w:rsid w:val="00EE2AF9"/>
    <w:rsid w:val="00EE2C63"/>
    <w:rsid w:val="00EE2CC2"/>
    <w:rsid w:val="00EE2CFD"/>
    <w:rsid w:val="00EE2DD2"/>
    <w:rsid w:val="00EE3043"/>
    <w:rsid w:val="00EE337E"/>
    <w:rsid w:val="00EE35EE"/>
    <w:rsid w:val="00EE3689"/>
    <w:rsid w:val="00EE36B9"/>
    <w:rsid w:val="00EE3916"/>
    <w:rsid w:val="00EE3A0B"/>
    <w:rsid w:val="00EE3BE1"/>
    <w:rsid w:val="00EE3D63"/>
    <w:rsid w:val="00EE3F62"/>
    <w:rsid w:val="00EE3FB0"/>
    <w:rsid w:val="00EE418B"/>
    <w:rsid w:val="00EE41B2"/>
    <w:rsid w:val="00EE43CA"/>
    <w:rsid w:val="00EE43D6"/>
    <w:rsid w:val="00EE4581"/>
    <w:rsid w:val="00EE4654"/>
    <w:rsid w:val="00EE47B1"/>
    <w:rsid w:val="00EE5253"/>
    <w:rsid w:val="00EE57DA"/>
    <w:rsid w:val="00EE5AD2"/>
    <w:rsid w:val="00EE5AFA"/>
    <w:rsid w:val="00EE5E79"/>
    <w:rsid w:val="00EE62A7"/>
    <w:rsid w:val="00EE6407"/>
    <w:rsid w:val="00EE6560"/>
    <w:rsid w:val="00EE6817"/>
    <w:rsid w:val="00EE6C74"/>
    <w:rsid w:val="00EE6E00"/>
    <w:rsid w:val="00EE6EC9"/>
    <w:rsid w:val="00EE6FF4"/>
    <w:rsid w:val="00EE7407"/>
    <w:rsid w:val="00EE7419"/>
    <w:rsid w:val="00EE750A"/>
    <w:rsid w:val="00EE764F"/>
    <w:rsid w:val="00EE766C"/>
    <w:rsid w:val="00EE77A6"/>
    <w:rsid w:val="00EE7827"/>
    <w:rsid w:val="00EE7855"/>
    <w:rsid w:val="00EE7900"/>
    <w:rsid w:val="00EE7978"/>
    <w:rsid w:val="00EE7AE4"/>
    <w:rsid w:val="00EE7EF0"/>
    <w:rsid w:val="00EF04AD"/>
    <w:rsid w:val="00EF04B8"/>
    <w:rsid w:val="00EF061F"/>
    <w:rsid w:val="00EF0699"/>
    <w:rsid w:val="00EF06EC"/>
    <w:rsid w:val="00EF0789"/>
    <w:rsid w:val="00EF08AA"/>
    <w:rsid w:val="00EF0C7B"/>
    <w:rsid w:val="00EF0DA9"/>
    <w:rsid w:val="00EF0E35"/>
    <w:rsid w:val="00EF0F9A"/>
    <w:rsid w:val="00EF10D2"/>
    <w:rsid w:val="00EF117A"/>
    <w:rsid w:val="00EF12D9"/>
    <w:rsid w:val="00EF1437"/>
    <w:rsid w:val="00EF14BC"/>
    <w:rsid w:val="00EF1506"/>
    <w:rsid w:val="00EF16BE"/>
    <w:rsid w:val="00EF1848"/>
    <w:rsid w:val="00EF1BA8"/>
    <w:rsid w:val="00EF1CDD"/>
    <w:rsid w:val="00EF1F69"/>
    <w:rsid w:val="00EF1FF2"/>
    <w:rsid w:val="00EF2010"/>
    <w:rsid w:val="00EF207E"/>
    <w:rsid w:val="00EF20CC"/>
    <w:rsid w:val="00EF2159"/>
    <w:rsid w:val="00EF238C"/>
    <w:rsid w:val="00EF24EF"/>
    <w:rsid w:val="00EF2606"/>
    <w:rsid w:val="00EF28C0"/>
    <w:rsid w:val="00EF28CB"/>
    <w:rsid w:val="00EF298F"/>
    <w:rsid w:val="00EF2A52"/>
    <w:rsid w:val="00EF2AE1"/>
    <w:rsid w:val="00EF2B63"/>
    <w:rsid w:val="00EF2FBB"/>
    <w:rsid w:val="00EF32D0"/>
    <w:rsid w:val="00EF3438"/>
    <w:rsid w:val="00EF353A"/>
    <w:rsid w:val="00EF38C3"/>
    <w:rsid w:val="00EF3C44"/>
    <w:rsid w:val="00EF3E2C"/>
    <w:rsid w:val="00EF3E46"/>
    <w:rsid w:val="00EF3EF6"/>
    <w:rsid w:val="00EF4179"/>
    <w:rsid w:val="00EF4763"/>
    <w:rsid w:val="00EF4826"/>
    <w:rsid w:val="00EF4C5E"/>
    <w:rsid w:val="00EF4CB8"/>
    <w:rsid w:val="00EF4CC9"/>
    <w:rsid w:val="00EF50A4"/>
    <w:rsid w:val="00EF516C"/>
    <w:rsid w:val="00EF525F"/>
    <w:rsid w:val="00EF5285"/>
    <w:rsid w:val="00EF5341"/>
    <w:rsid w:val="00EF5422"/>
    <w:rsid w:val="00EF5454"/>
    <w:rsid w:val="00EF5598"/>
    <w:rsid w:val="00EF561C"/>
    <w:rsid w:val="00EF5658"/>
    <w:rsid w:val="00EF56E9"/>
    <w:rsid w:val="00EF595D"/>
    <w:rsid w:val="00EF5971"/>
    <w:rsid w:val="00EF5989"/>
    <w:rsid w:val="00EF59A3"/>
    <w:rsid w:val="00EF5A6E"/>
    <w:rsid w:val="00EF5B5E"/>
    <w:rsid w:val="00EF5B94"/>
    <w:rsid w:val="00EF5CEB"/>
    <w:rsid w:val="00EF6132"/>
    <w:rsid w:val="00EF6355"/>
    <w:rsid w:val="00EF654D"/>
    <w:rsid w:val="00EF65DD"/>
    <w:rsid w:val="00EF6663"/>
    <w:rsid w:val="00EF66B7"/>
    <w:rsid w:val="00EF684D"/>
    <w:rsid w:val="00EF686E"/>
    <w:rsid w:val="00EF69FF"/>
    <w:rsid w:val="00EF6A66"/>
    <w:rsid w:val="00EF6C06"/>
    <w:rsid w:val="00EF6EF7"/>
    <w:rsid w:val="00EF6F4D"/>
    <w:rsid w:val="00EF708A"/>
    <w:rsid w:val="00EF721B"/>
    <w:rsid w:val="00EF728D"/>
    <w:rsid w:val="00EF7445"/>
    <w:rsid w:val="00EF7587"/>
    <w:rsid w:val="00EF761C"/>
    <w:rsid w:val="00EF78BA"/>
    <w:rsid w:val="00EF7937"/>
    <w:rsid w:val="00EF7A19"/>
    <w:rsid w:val="00EF7A2E"/>
    <w:rsid w:val="00EF7BFD"/>
    <w:rsid w:val="00EF7C31"/>
    <w:rsid w:val="00EF7CF3"/>
    <w:rsid w:val="00EF7DFE"/>
    <w:rsid w:val="00EF7E4B"/>
    <w:rsid w:val="00F0002E"/>
    <w:rsid w:val="00F00260"/>
    <w:rsid w:val="00F00420"/>
    <w:rsid w:val="00F005E9"/>
    <w:rsid w:val="00F007A3"/>
    <w:rsid w:val="00F00A5A"/>
    <w:rsid w:val="00F00B17"/>
    <w:rsid w:val="00F00C63"/>
    <w:rsid w:val="00F01250"/>
    <w:rsid w:val="00F0137D"/>
    <w:rsid w:val="00F0141D"/>
    <w:rsid w:val="00F01602"/>
    <w:rsid w:val="00F017B8"/>
    <w:rsid w:val="00F01978"/>
    <w:rsid w:val="00F01F17"/>
    <w:rsid w:val="00F0207E"/>
    <w:rsid w:val="00F0218E"/>
    <w:rsid w:val="00F023F1"/>
    <w:rsid w:val="00F024D2"/>
    <w:rsid w:val="00F024F4"/>
    <w:rsid w:val="00F02574"/>
    <w:rsid w:val="00F025F8"/>
    <w:rsid w:val="00F025FE"/>
    <w:rsid w:val="00F02788"/>
    <w:rsid w:val="00F0284E"/>
    <w:rsid w:val="00F02CB0"/>
    <w:rsid w:val="00F03095"/>
    <w:rsid w:val="00F03125"/>
    <w:rsid w:val="00F03517"/>
    <w:rsid w:val="00F035E1"/>
    <w:rsid w:val="00F0392F"/>
    <w:rsid w:val="00F039E9"/>
    <w:rsid w:val="00F03AD2"/>
    <w:rsid w:val="00F03F48"/>
    <w:rsid w:val="00F040DB"/>
    <w:rsid w:val="00F04344"/>
    <w:rsid w:val="00F043C7"/>
    <w:rsid w:val="00F04644"/>
    <w:rsid w:val="00F04A6A"/>
    <w:rsid w:val="00F04B25"/>
    <w:rsid w:val="00F05259"/>
    <w:rsid w:val="00F05392"/>
    <w:rsid w:val="00F0542D"/>
    <w:rsid w:val="00F05543"/>
    <w:rsid w:val="00F05F28"/>
    <w:rsid w:val="00F06424"/>
    <w:rsid w:val="00F0653F"/>
    <w:rsid w:val="00F06623"/>
    <w:rsid w:val="00F06693"/>
    <w:rsid w:val="00F0674D"/>
    <w:rsid w:val="00F0683E"/>
    <w:rsid w:val="00F06AF0"/>
    <w:rsid w:val="00F06B1F"/>
    <w:rsid w:val="00F06CFF"/>
    <w:rsid w:val="00F06F7C"/>
    <w:rsid w:val="00F07291"/>
    <w:rsid w:val="00F0753B"/>
    <w:rsid w:val="00F07589"/>
    <w:rsid w:val="00F077DB"/>
    <w:rsid w:val="00F07B09"/>
    <w:rsid w:val="00F07BE0"/>
    <w:rsid w:val="00F07E7C"/>
    <w:rsid w:val="00F07FD0"/>
    <w:rsid w:val="00F10376"/>
    <w:rsid w:val="00F10718"/>
    <w:rsid w:val="00F1086D"/>
    <w:rsid w:val="00F10A10"/>
    <w:rsid w:val="00F10BFC"/>
    <w:rsid w:val="00F10D75"/>
    <w:rsid w:val="00F10DC4"/>
    <w:rsid w:val="00F10E39"/>
    <w:rsid w:val="00F10E5C"/>
    <w:rsid w:val="00F1102B"/>
    <w:rsid w:val="00F1115D"/>
    <w:rsid w:val="00F112DC"/>
    <w:rsid w:val="00F11883"/>
    <w:rsid w:val="00F118E7"/>
    <w:rsid w:val="00F11CC7"/>
    <w:rsid w:val="00F11DE8"/>
    <w:rsid w:val="00F11EEC"/>
    <w:rsid w:val="00F12047"/>
    <w:rsid w:val="00F120DD"/>
    <w:rsid w:val="00F123DC"/>
    <w:rsid w:val="00F123FD"/>
    <w:rsid w:val="00F1251D"/>
    <w:rsid w:val="00F12ACD"/>
    <w:rsid w:val="00F12AE2"/>
    <w:rsid w:val="00F12BAC"/>
    <w:rsid w:val="00F12C33"/>
    <w:rsid w:val="00F12CA1"/>
    <w:rsid w:val="00F12EEE"/>
    <w:rsid w:val="00F12FF7"/>
    <w:rsid w:val="00F13473"/>
    <w:rsid w:val="00F135C6"/>
    <w:rsid w:val="00F1390E"/>
    <w:rsid w:val="00F139BE"/>
    <w:rsid w:val="00F139C5"/>
    <w:rsid w:val="00F13EB6"/>
    <w:rsid w:val="00F13EBE"/>
    <w:rsid w:val="00F14071"/>
    <w:rsid w:val="00F14158"/>
    <w:rsid w:val="00F14318"/>
    <w:rsid w:val="00F14388"/>
    <w:rsid w:val="00F14584"/>
    <w:rsid w:val="00F147E7"/>
    <w:rsid w:val="00F148DF"/>
    <w:rsid w:val="00F150CC"/>
    <w:rsid w:val="00F15747"/>
    <w:rsid w:val="00F15855"/>
    <w:rsid w:val="00F15D48"/>
    <w:rsid w:val="00F15E3E"/>
    <w:rsid w:val="00F16176"/>
    <w:rsid w:val="00F161B7"/>
    <w:rsid w:val="00F1621D"/>
    <w:rsid w:val="00F1653F"/>
    <w:rsid w:val="00F16592"/>
    <w:rsid w:val="00F16752"/>
    <w:rsid w:val="00F1678B"/>
    <w:rsid w:val="00F168F5"/>
    <w:rsid w:val="00F1699F"/>
    <w:rsid w:val="00F16E3E"/>
    <w:rsid w:val="00F16F7E"/>
    <w:rsid w:val="00F17194"/>
    <w:rsid w:val="00F1745A"/>
    <w:rsid w:val="00F1781F"/>
    <w:rsid w:val="00F17890"/>
    <w:rsid w:val="00F178D4"/>
    <w:rsid w:val="00F178EF"/>
    <w:rsid w:val="00F17953"/>
    <w:rsid w:val="00F17982"/>
    <w:rsid w:val="00F179ED"/>
    <w:rsid w:val="00F17A81"/>
    <w:rsid w:val="00F17B06"/>
    <w:rsid w:val="00F17C34"/>
    <w:rsid w:val="00F2037D"/>
    <w:rsid w:val="00F2049C"/>
    <w:rsid w:val="00F20692"/>
    <w:rsid w:val="00F20694"/>
    <w:rsid w:val="00F20991"/>
    <w:rsid w:val="00F20AC7"/>
    <w:rsid w:val="00F20BF1"/>
    <w:rsid w:val="00F20D4D"/>
    <w:rsid w:val="00F20ED5"/>
    <w:rsid w:val="00F2100C"/>
    <w:rsid w:val="00F21044"/>
    <w:rsid w:val="00F2111B"/>
    <w:rsid w:val="00F21358"/>
    <w:rsid w:val="00F2179A"/>
    <w:rsid w:val="00F21A00"/>
    <w:rsid w:val="00F21AB1"/>
    <w:rsid w:val="00F21F98"/>
    <w:rsid w:val="00F22040"/>
    <w:rsid w:val="00F2215E"/>
    <w:rsid w:val="00F221AB"/>
    <w:rsid w:val="00F225C7"/>
    <w:rsid w:val="00F2266B"/>
    <w:rsid w:val="00F228FE"/>
    <w:rsid w:val="00F22957"/>
    <w:rsid w:val="00F22986"/>
    <w:rsid w:val="00F22A88"/>
    <w:rsid w:val="00F22ACE"/>
    <w:rsid w:val="00F22EC0"/>
    <w:rsid w:val="00F22F90"/>
    <w:rsid w:val="00F23111"/>
    <w:rsid w:val="00F234EA"/>
    <w:rsid w:val="00F238A3"/>
    <w:rsid w:val="00F238E1"/>
    <w:rsid w:val="00F238E4"/>
    <w:rsid w:val="00F23B92"/>
    <w:rsid w:val="00F23BF1"/>
    <w:rsid w:val="00F23D16"/>
    <w:rsid w:val="00F23EFE"/>
    <w:rsid w:val="00F2411F"/>
    <w:rsid w:val="00F242AD"/>
    <w:rsid w:val="00F24582"/>
    <w:rsid w:val="00F245CE"/>
    <w:rsid w:val="00F2466A"/>
    <w:rsid w:val="00F246DD"/>
    <w:rsid w:val="00F2486D"/>
    <w:rsid w:val="00F249E4"/>
    <w:rsid w:val="00F24A4F"/>
    <w:rsid w:val="00F24C16"/>
    <w:rsid w:val="00F24D7B"/>
    <w:rsid w:val="00F24DC8"/>
    <w:rsid w:val="00F24F9D"/>
    <w:rsid w:val="00F25034"/>
    <w:rsid w:val="00F2504C"/>
    <w:rsid w:val="00F25066"/>
    <w:rsid w:val="00F2530E"/>
    <w:rsid w:val="00F254F5"/>
    <w:rsid w:val="00F25685"/>
    <w:rsid w:val="00F258A8"/>
    <w:rsid w:val="00F25AB0"/>
    <w:rsid w:val="00F25CB5"/>
    <w:rsid w:val="00F25F0E"/>
    <w:rsid w:val="00F25F1F"/>
    <w:rsid w:val="00F26105"/>
    <w:rsid w:val="00F266AC"/>
    <w:rsid w:val="00F267B9"/>
    <w:rsid w:val="00F269F7"/>
    <w:rsid w:val="00F26B09"/>
    <w:rsid w:val="00F26B82"/>
    <w:rsid w:val="00F26E26"/>
    <w:rsid w:val="00F26F97"/>
    <w:rsid w:val="00F270C8"/>
    <w:rsid w:val="00F271A1"/>
    <w:rsid w:val="00F271EC"/>
    <w:rsid w:val="00F27343"/>
    <w:rsid w:val="00F27448"/>
    <w:rsid w:val="00F27484"/>
    <w:rsid w:val="00F27596"/>
    <w:rsid w:val="00F275EB"/>
    <w:rsid w:val="00F2785C"/>
    <w:rsid w:val="00F27CEB"/>
    <w:rsid w:val="00F27D64"/>
    <w:rsid w:val="00F27E2D"/>
    <w:rsid w:val="00F27F01"/>
    <w:rsid w:val="00F27F18"/>
    <w:rsid w:val="00F27F2F"/>
    <w:rsid w:val="00F27F8D"/>
    <w:rsid w:val="00F30051"/>
    <w:rsid w:val="00F301CB"/>
    <w:rsid w:val="00F30206"/>
    <w:rsid w:val="00F30281"/>
    <w:rsid w:val="00F30299"/>
    <w:rsid w:val="00F3050E"/>
    <w:rsid w:val="00F30552"/>
    <w:rsid w:val="00F30559"/>
    <w:rsid w:val="00F30677"/>
    <w:rsid w:val="00F3074A"/>
    <w:rsid w:val="00F308C4"/>
    <w:rsid w:val="00F30B39"/>
    <w:rsid w:val="00F30C3F"/>
    <w:rsid w:val="00F30C5C"/>
    <w:rsid w:val="00F30CDB"/>
    <w:rsid w:val="00F30CFF"/>
    <w:rsid w:val="00F30D9E"/>
    <w:rsid w:val="00F30DB2"/>
    <w:rsid w:val="00F30FCE"/>
    <w:rsid w:val="00F31054"/>
    <w:rsid w:val="00F31242"/>
    <w:rsid w:val="00F3128F"/>
    <w:rsid w:val="00F312F7"/>
    <w:rsid w:val="00F31530"/>
    <w:rsid w:val="00F31651"/>
    <w:rsid w:val="00F316EA"/>
    <w:rsid w:val="00F31741"/>
    <w:rsid w:val="00F31786"/>
    <w:rsid w:val="00F3183E"/>
    <w:rsid w:val="00F31958"/>
    <w:rsid w:val="00F31B89"/>
    <w:rsid w:val="00F31BDB"/>
    <w:rsid w:val="00F31BF5"/>
    <w:rsid w:val="00F31FEC"/>
    <w:rsid w:val="00F3214B"/>
    <w:rsid w:val="00F321AA"/>
    <w:rsid w:val="00F325A0"/>
    <w:rsid w:val="00F32687"/>
    <w:rsid w:val="00F3282B"/>
    <w:rsid w:val="00F32B34"/>
    <w:rsid w:val="00F32C52"/>
    <w:rsid w:val="00F32F65"/>
    <w:rsid w:val="00F331A6"/>
    <w:rsid w:val="00F3323C"/>
    <w:rsid w:val="00F332DC"/>
    <w:rsid w:val="00F333D3"/>
    <w:rsid w:val="00F33661"/>
    <w:rsid w:val="00F33695"/>
    <w:rsid w:val="00F33711"/>
    <w:rsid w:val="00F338DE"/>
    <w:rsid w:val="00F33960"/>
    <w:rsid w:val="00F33AC6"/>
    <w:rsid w:val="00F33AD2"/>
    <w:rsid w:val="00F33AFB"/>
    <w:rsid w:val="00F33C19"/>
    <w:rsid w:val="00F33C7C"/>
    <w:rsid w:val="00F33FD0"/>
    <w:rsid w:val="00F3404F"/>
    <w:rsid w:val="00F340B6"/>
    <w:rsid w:val="00F340DE"/>
    <w:rsid w:val="00F3422A"/>
    <w:rsid w:val="00F34291"/>
    <w:rsid w:val="00F3461D"/>
    <w:rsid w:val="00F3466A"/>
    <w:rsid w:val="00F3475A"/>
    <w:rsid w:val="00F347EF"/>
    <w:rsid w:val="00F34858"/>
    <w:rsid w:val="00F34971"/>
    <w:rsid w:val="00F34C33"/>
    <w:rsid w:val="00F34CC2"/>
    <w:rsid w:val="00F35049"/>
    <w:rsid w:val="00F350E5"/>
    <w:rsid w:val="00F351C5"/>
    <w:rsid w:val="00F352AB"/>
    <w:rsid w:val="00F352FF"/>
    <w:rsid w:val="00F3544A"/>
    <w:rsid w:val="00F355BD"/>
    <w:rsid w:val="00F356F0"/>
    <w:rsid w:val="00F35717"/>
    <w:rsid w:val="00F35840"/>
    <w:rsid w:val="00F35C43"/>
    <w:rsid w:val="00F35EB3"/>
    <w:rsid w:val="00F361C1"/>
    <w:rsid w:val="00F361CD"/>
    <w:rsid w:val="00F361EE"/>
    <w:rsid w:val="00F362F3"/>
    <w:rsid w:val="00F365D7"/>
    <w:rsid w:val="00F36BBE"/>
    <w:rsid w:val="00F36C86"/>
    <w:rsid w:val="00F36D34"/>
    <w:rsid w:val="00F36EB8"/>
    <w:rsid w:val="00F36EE2"/>
    <w:rsid w:val="00F3709A"/>
    <w:rsid w:val="00F370F3"/>
    <w:rsid w:val="00F376DB"/>
    <w:rsid w:val="00F378B1"/>
    <w:rsid w:val="00F379D3"/>
    <w:rsid w:val="00F379EC"/>
    <w:rsid w:val="00F37A81"/>
    <w:rsid w:val="00F37A8C"/>
    <w:rsid w:val="00F37F6D"/>
    <w:rsid w:val="00F37FAE"/>
    <w:rsid w:val="00F4012E"/>
    <w:rsid w:val="00F402BD"/>
    <w:rsid w:val="00F40314"/>
    <w:rsid w:val="00F40509"/>
    <w:rsid w:val="00F40626"/>
    <w:rsid w:val="00F406B1"/>
    <w:rsid w:val="00F406F2"/>
    <w:rsid w:val="00F408E4"/>
    <w:rsid w:val="00F40B19"/>
    <w:rsid w:val="00F40B39"/>
    <w:rsid w:val="00F40BDF"/>
    <w:rsid w:val="00F40DBC"/>
    <w:rsid w:val="00F40F12"/>
    <w:rsid w:val="00F40F89"/>
    <w:rsid w:val="00F40FCE"/>
    <w:rsid w:val="00F41298"/>
    <w:rsid w:val="00F418FC"/>
    <w:rsid w:val="00F41ABC"/>
    <w:rsid w:val="00F41D89"/>
    <w:rsid w:val="00F41E1C"/>
    <w:rsid w:val="00F41FA3"/>
    <w:rsid w:val="00F42179"/>
    <w:rsid w:val="00F42396"/>
    <w:rsid w:val="00F424F4"/>
    <w:rsid w:val="00F42724"/>
    <w:rsid w:val="00F42779"/>
    <w:rsid w:val="00F42A74"/>
    <w:rsid w:val="00F42B90"/>
    <w:rsid w:val="00F42BAB"/>
    <w:rsid w:val="00F42BAF"/>
    <w:rsid w:val="00F42D39"/>
    <w:rsid w:val="00F42E17"/>
    <w:rsid w:val="00F42E94"/>
    <w:rsid w:val="00F4307F"/>
    <w:rsid w:val="00F432E8"/>
    <w:rsid w:val="00F43343"/>
    <w:rsid w:val="00F43371"/>
    <w:rsid w:val="00F43399"/>
    <w:rsid w:val="00F435E7"/>
    <w:rsid w:val="00F436C8"/>
    <w:rsid w:val="00F43893"/>
    <w:rsid w:val="00F438EA"/>
    <w:rsid w:val="00F43B77"/>
    <w:rsid w:val="00F43DB1"/>
    <w:rsid w:val="00F43F81"/>
    <w:rsid w:val="00F440EA"/>
    <w:rsid w:val="00F44343"/>
    <w:rsid w:val="00F4439B"/>
    <w:rsid w:val="00F445D7"/>
    <w:rsid w:val="00F44760"/>
    <w:rsid w:val="00F44909"/>
    <w:rsid w:val="00F44B17"/>
    <w:rsid w:val="00F44D6F"/>
    <w:rsid w:val="00F44EAB"/>
    <w:rsid w:val="00F4506F"/>
    <w:rsid w:val="00F450AF"/>
    <w:rsid w:val="00F452A9"/>
    <w:rsid w:val="00F452DF"/>
    <w:rsid w:val="00F4545D"/>
    <w:rsid w:val="00F45BC4"/>
    <w:rsid w:val="00F45CB1"/>
    <w:rsid w:val="00F45D06"/>
    <w:rsid w:val="00F45DB3"/>
    <w:rsid w:val="00F45E24"/>
    <w:rsid w:val="00F45F9A"/>
    <w:rsid w:val="00F4615F"/>
    <w:rsid w:val="00F46466"/>
    <w:rsid w:val="00F46493"/>
    <w:rsid w:val="00F4669C"/>
    <w:rsid w:val="00F46CE5"/>
    <w:rsid w:val="00F4705B"/>
    <w:rsid w:val="00F47492"/>
    <w:rsid w:val="00F47577"/>
    <w:rsid w:val="00F47616"/>
    <w:rsid w:val="00F478CA"/>
    <w:rsid w:val="00F47961"/>
    <w:rsid w:val="00F479D2"/>
    <w:rsid w:val="00F47A20"/>
    <w:rsid w:val="00F47AB1"/>
    <w:rsid w:val="00F47B84"/>
    <w:rsid w:val="00F47CDE"/>
    <w:rsid w:val="00F47D15"/>
    <w:rsid w:val="00F47FC6"/>
    <w:rsid w:val="00F500C6"/>
    <w:rsid w:val="00F5027F"/>
    <w:rsid w:val="00F5028E"/>
    <w:rsid w:val="00F506ED"/>
    <w:rsid w:val="00F50765"/>
    <w:rsid w:val="00F507C6"/>
    <w:rsid w:val="00F508E1"/>
    <w:rsid w:val="00F50B30"/>
    <w:rsid w:val="00F50CDA"/>
    <w:rsid w:val="00F50D87"/>
    <w:rsid w:val="00F50D9D"/>
    <w:rsid w:val="00F50DBB"/>
    <w:rsid w:val="00F50EDA"/>
    <w:rsid w:val="00F511DF"/>
    <w:rsid w:val="00F51455"/>
    <w:rsid w:val="00F51559"/>
    <w:rsid w:val="00F51626"/>
    <w:rsid w:val="00F5176E"/>
    <w:rsid w:val="00F51DCF"/>
    <w:rsid w:val="00F51E12"/>
    <w:rsid w:val="00F52000"/>
    <w:rsid w:val="00F5230F"/>
    <w:rsid w:val="00F52334"/>
    <w:rsid w:val="00F524F9"/>
    <w:rsid w:val="00F525C9"/>
    <w:rsid w:val="00F528D8"/>
    <w:rsid w:val="00F5296C"/>
    <w:rsid w:val="00F52AE3"/>
    <w:rsid w:val="00F52C6E"/>
    <w:rsid w:val="00F52D65"/>
    <w:rsid w:val="00F52E06"/>
    <w:rsid w:val="00F52E3A"/>
    <w:rsid w:val="00F53079"/>
    <w:rsid w:val="00F53173"/>
    <w:rsid w:val="00F531FC"/>
    <w:rsid w:val="00F53232"/>
    <w:rsid w:val="00F53BCE"/>
    <w:rsid w:val="00F53E4E"/>
    <w:rsid w:val="00F53FFF"/>
    <w:rsid w:val="00F54086"/>
    <w:rsid w:val="00F540DF"/>
    <w:rsid w:val="00F542E9"/>
    <w:rsid w:val="00F5430C"/>
    <w:rsid w:val="00F54645"/>
    <w:rsid w:val="00F546CF"/>
    <w:rsid w:val="00F54902"/>
    <w:rsid w:val="00F54BDE"/>
    <w:rsid w:val="00F54C7F"/>
    <w:rsid w:val="00F54CE3"/>
    <w:rsid w:val="00F54E27"/>
    <w:rsid w:val="00F54FD5"/>
    <w:rsid w:val="00F55177"/>
    <w:rsid w:val="00F555A4"/>
    <w:rsid w:val="00F55615"/>
    <w:rsid w:val="00F556B4"/>
    <w:rsid w:val="00F55774"/>
    <w:rsid w:val="00F55805"/>
    <w:rsid w:val="00F559EF"/>
    <w:rsid w:val="00F55A5F"/>
    <w:rsid w:val="00F560B3"/>
    <w:rsid w:val="00F564B2"/>
    <w:rsid w:val="00F564C8"/>
    <w:rsid w:val="00F56645"/>
    <w:rsid w:val="00F56683"/>
    <w:rsid w:val="00F5668C"/>
    <w:rsid w:val="00F566A2"/>
    <w:rsid w:val="00F5673B"/>
    <w:rsid w:val="00F56979"/>
    <w:rsid w:val="00F56E97"/>
    <w:rsid w:val="00F56ED1"/>
    <w:rsid w:val="00F56EEA"/>
    <w:rsid w:val="00F57057"/>
    <w:rsid w:val="00F571BB"/>
    <w:rsid w:val="00F572FE"/>
    <w:rsid w:val="00F57326"/>
    <w:rsid w:val="00F575ED"/>
    <w:rsid w:val="00F575FB"/>
    <w:rsid w:val="00F576F8"/>
    <w:rsid w:val="00F577B1"/>
    <w:rsid w:val="00F57997"/>
    <w:rsid w:val="00F57A55"/>
    <w:rsid w:val="00F57E7F"/>
    <w:rsid w:val="00F60205"/>
    <w:rsid w:val="00F604BE"/>
    <w:rsid w:val="00F60871"/>
    <w:rsid w:val="00F609F2"/>
    <w:rsid w:val="00F60B2E"/>
    <w:rsid w:val="00F60B43"/>
    <w:rsid w:val="00F60DF9"/>
    <w:rsid w:val="00F60E1B"/>
    <w:rsid w:val="00F6114F"/>
    <w:rsid w:val="00F612AD"/>
    <w:rsid w:val="00F6142C"/>
    <w:rsid w:val="00F614C8"/>
    <w:rsid w:val="00F61638"/>
    <w:rsid w:val="00F61BF8"/>
    <w:rsid w:val="00F61E5A"/>
    <w:rsid w:val="00F620C9"/>
    <w:rsid w:val="00F623CA"/>
    <w:rsid w:val="00F6240C"/>
    <w:rsid w:val="00F6273F"/>
    <w:rsid w:val="00F62791"/>
    <w:rsid w:val="00F628A9"/>
    <w:rsid w:val="00F62929"/>
    <w:rsid w:val="00F62D65"/>
    <w:rsid w:val="00F62DE4"/>
    <w:rsid w:val="00F62E19"/>
    <w:rsid w:val="00F6314B"/>
    <w:rsid w:val="00F63217"/>
    <w:rsid w:val="00F63358"/>
    <w:rsid w:val="00F63864"/>
    <w:rsid w:val="00F639DF"/>
    <w:rsid w:val="00F63A8A"/>
    <w:rsid w:val="00F63B47"/>
    <w:rsid w:val="00F63D17"/>
    <w:rsid w:val="00F63E4D"/>
    <w:rsid w:val="00F63F1F"/>
    <w:rsid w:val="00F649D1"/>
    <w:rsid w:val="00F64A02"/>
    <w:rsid w:val="00F64A4C"/>
    <w:rsid w:val="00F64B24"/>
    <w:rsid w:val="00F64B70"/>
    <w:rsid w:val="00F64DDE"/>
    <w:rsid w:val="00F6514C"/>
    <w:rsid w:val="00F6540C"/>
    <w:rsid w:val="00F6551B"/>
    <w:rsid w:val="00F6581B"/>
    <w:rsid w:val="00F65A0F"/>
    <w:rsid w:val="00F65B05"/>
    <w:rsid w:val="00F65BC5"/>
    <w:rsid w:val="00F6632C"/>
    <w:rsid w:val="00F6639E"/>
    <w:rsid w:val="00F664B5"/>
    <w:rsid w:val="00F66581"/>
    <w:rsid w:val="00F66660"/>
    <w:rsid w:val="00F666DE"/>
    <w:rsid w:val="00F666F7"/>
    <w:rsid w:val="00F66767"/>
    <w:rsid w:val="00F66898"/>
    <w:rsid w:val="00F66D54"/>
    <w:rsid w:val="00F67250"/>
    <w:rsid w:val="00F673D0"/>
    <w:rsid w:val="00F673E7"/>
    <w:rsid w:val="00F6755C"/>
    <w:rsid w:val="00F675D2"/>
    <w:rsid w:val="00F676EE"/>
    <w:rsid w:val="00F678B5"/>
    <w:rsid w:val="00F67921"/>
    <w:rsid w:val="00F679BA"/>
    <w:rsid w:val="00F679EF"/>
    <w:rsid w:val="00F67A6E"/>
    <w:rsid w:val="00F67BDF"/>
    <w:rsid w:val="00F67FBD"/>
    <w:rsid w:val="00F700DD"/>
    <w:rsid w:val="00F70222"/>
    <w:rsid w:val="00F70290"/>
    <w:rsid w:val="00F702C3"/>
    <w:rsid w:val="00F705CA"/>
    <w:rsid w:val="00F70831"/>
    <w:rsid w:val="00F70C30"/>
    <w:rsid w:val="00F70F6A"/>
    <w:rsid w:val="00F70F71"/>
    <w:rsid w:val="00F70F74"/>
    <w:rsid w:val="00F71097"/>
    <w:rsid w:val="00F711EB"/>
    <w:rsid w:val="00F7123E"/>
    <w:rsid w:val="00F712CE"/>
    <w:rsid w:val="00F71348"/>
    <w:rsid w:val="00F71349"/>
    <w:rsid w:val="00F7153F"/>
    <w:rsid w:val="00F7172A"/>
    <w:rsid w:val="00F71738"/>
    <w:rsid w:val="00F71889"/>
    <w:rsid w:val="00F71A59"/>
    <w:rsid w:val="00F71C7C"/>
    <w:rsid w:val="00F71CBF"/>
    <w:rsid w:val="00F71CF8"/>
    <w:rsid w:val="00F71D52"/>
    <w:rsid w:val="00F71F49"/>
    <w:rsid w:val="00F720E9"/>
    <w:rsid w:val="00F723A4"/>
    <w:rsid w:val="00F725BD"/>
    <w:rsid w:val="00F72936"/>
    <w:rsid w:val="00F72A49"/>
    <w:rsid w:val="00F72D79"/>
    <w:rsid w:val="00F731B6"/>
    <w:rsid w:val="00F732A8"/>
    <w:rsid w:val="00F7334B"/>
    <w:rsid w:val="00F733F4"/>
    <w:rsid w:val="00F73423"/>
    <w:rsid w:val="00F7366D"/>
    <w:rsid w:val="00F737F7"/>
    <w:rsid w:val="00F73A81"/>
    <w:rsid w:val="00F74036"/>
    <w:rsid w:val="00F7427D"/>
    <w:rsid w:val="00F74412"/>
    <w:rsid w:val="00F7463F"/>
    <w:rsid w:val="00F74671"/>
    <w:rsid w:val="00F74797"/>
    <w:rsid w:val="00F747AA"/>
    <w:rsid w:val="00F748C1"/>
    <w:rsid w:val="00F74B19"/>
    <w:rsid w:val="00F74D30"/>
    <w:rsid w:val="00F74E6C"/>
    <w:rsid w:val="00F74EA1"/>
    <w:rsid w:val="00F74EC0"/>
    <w:rsid w:val="00F74F5D"/>
    <w:rsid w:val="00F7503D"/>
    <w:rsid w:val="00F75054"/>
    <w:rsid w:val="00F75152"/>
    <w:rsid w:val="00F7515C"/>
    <w:rsid w:val="00F7566E"/>
    <w:rsid w:val="00F75767"/>
    <w:rsid w:val="00F75808"/>
    <w:rsid w:val="00F75A8F"/>
    <w:rsid w:val="00F75AF7"/>
    <w:rsid w:val="00F75BF8"/>
    <w:rsid w:val="00F75FD8"/>
    <w:rsid w:val="00F7612D"/>
    <w:rsid w:val="00F76380"/>
    <w:rsid w:val="00F76831"/>
    <w:rsid w:val="00F76952"/>
    <w:rsid w:val="00F76BCE"/>
    <w:rsid w:val="00F76CB7"/>
    <w:rsid w:val="00F76DC1"/>
    <w:rsid w:val="00F76E53"/>
    <w:rsid w:val="00F76F4A"/>
    <w:rsid w:val="00F76F6E"/>
    <w:rsid w:val="00F770A5"/>
    <w:rsid w:val="00F772A9"/>
    <w:rsid w:val="00F772F0"/>
    <w:rsid w:val="00F77625"/>
    <w:rsid w:val="00F77653"/>
    <w:rsid w:val="00F77688"/>
    <w:rsid w:val="00F779CE"/>
    <w:rsid w:val="00F77A37"/>
    <w:rsid w:val="00F77BAF"/>
    <w:rsid w:val="00F77F88"/>
    <w:rsid w:val="00F8010C"/>
    <w:rsid w:val="00F80145"/>
    <w:rsid w:val="00F8018A"/>
    <w:rsid w:val="00F80649"/>
    <w:rsid w:val="00F8073E"/>
    <w:rsid w:val="00F80945"/>
    <w:rsid w:val="00F80987"/>
    <w:rsid w:val="00F80A05"/>
    <w:rsid w:val="00F80AE8"/>
    <w:rsid w:val="00F80D32"/>
    <w:rsid w:val="00F80FB2"/>
    <w:rsid w:val="00F8116C"/>
    <w:rsid w:val="00F8121C"/>
    <w:rsid w:val="00F81531"/>
    <w:rsid w:val="00F81570"/>
    <w:rsid w:val="00F815BB"/>
    <w:rsid w:val="00F816DA"/>
    <w:rsid w:val="00F81793"/>
    <w:rsid w:val="00F81A15"/>
    <w:rsid w:val="00F81D59"/>
    <w:rsid w:val="00F81F75"/>
    <w:rsid w:val="00F82045"/>
    <w:rsid w:val="00F82195"/>
    <w:rsid w:val="00F82209"/>
    <w:rsid w:val="00F82804"/>
    <w:rsid w:val="00F829BB"/>
    <w:rsid w:val="00F829BD"/>
    <w:rsid w:val="00F829F4"/>
    <w:rsid w:val="00F82A95"/>
    <w:rsid w:val="00F82BC0"/>
    <w:rsid w:val="00F82E15"/>
    <w:rsid w:val="00F82E78"/>
    <w:rsid w:val="00F82E92"/>
    <w:rsid w:val="00F8320D"/>
    <w:rsid w:val="00F83424"/>
    <w:rsid w:val="00F83480"/>
    <w:rsid w:val="00F83893"/>
    <w:rsid w:val="00F83A66"/>
    <w:rsid w:val="00F83AD8"/>
    <w:rsid w:val="00F83B42"/>
    <w:rsid w:val="00F8415F"/>
    <w:rsid w:val="00F8489C"/>
    <w:rsid w:val="00F84A1C"/>
    <w:rsid w:val="00F84B91"/>
    <w:rsid w:val="00F84D7B"/>
    <w:rsid w:val="00F85060"/>
    <w:rsid w:val="00F85241"/>
    <w:rsid w:val="00F8526A"/>
    <w:rsid w:val="00F853C7"/>
    <w:rsid w:val="00F85452"/>
    <w:rsid w:val="00F8549B"/>
    <w:rsid w:val="00F85568"/>
    <w:rsid w:val="00F855CE"/>
    <w:rsid w:val="00F856CC"/>
    <w:rsid w:val="00F85704"/>
    <w:rsid w:val="00F8579A"/>
    <w:rsid w:val="00F85963"/>
    <w:rsid w:val="00F85BF7"/>
    <w:rsid w:val="00F85FE3"/>
    <w:rsid w:val="00F86008"/>
    <w:rsid w:val="00F861D0"/>
    <w:rsid w:val="00F86257"/>
    <w:rsid w:val="00F86344"/>
    <w:rsid w:val="00F86577"/>
    <w:rsid w:val="00F865F0"/>
    <w:rsid w:val="00F8663B"/>
    <w:rsid w:val="00F8670B"/>
    <w:rsid w:val="00F867AC"/>
    <w:rsid w:val="00F867E2"/>
    <w:rsid w:val="00F86859"/>
    <w:rsid w:val="00F868B2"/>
    <w:rsid w:val="00F86DC0"/>
    <w:rsid w:val="00F86E00"/>
    <w:rsid w:val="00F86EAD"/>
    <w:rsid w:val="00F86F69"/>
    <w:rsid w:val="00F87071"/>
    <w:rsid w:val="00F870C2"/>
    <w:rsid w:val="00F870EB"/>
    <w:rsid w:val="00F876F2"/>
    <w:rsid w:val="00F87753"/>
    <w:rsid w:val="00F87C18"/>
    <w:rsid w:val="00F87DC4"/>
    <w:rsid w:val="00F87DFD"/>
    <w:rsid w:val="00F87EC6"/>
    <w:rsid w:val="00F87F03"/>
    <w:rsid w:val="00F87F5A"/>
    <w:rsid w:val="00F90166"/>
    <w:rsid w:val="00F901F0"/>
    <w:rsid w:val="00F902D3"/>
    <w:rsid w:val="00F90510"/>
    <w:rsid w:val="00F90519"/>
    <w:rsid w:val="00F9067B"/>
    <w:rsid w:val="00F9075F"/>
    <w:rsid w:val="00F908DA"/>
    <w:rsid w:val="00F908FD"/>
    <w:rsid w:val="00F9091A"/>
    <w:rsid w:val="00F90AD4"/>
    <w:rsid w:val="00F90AF9"/>
    <w:rsid w:val="00F90C51"/>
    <w:rsid w:val="00F90F3E"/>
    <w:rsid w:val="00F911AF"/>
    <w:rsid w:val="00F91769"/>
    <w:rsid w:val="00F91784"/>
    <w:rsid w:val="00F9184F"/>
    <w:rsid w:val="00F91977"/>
    <w:rsid w:val="00F91AB8"/>
    <w:rsid w:val="00F91C1A"/>
    <w:rsid w:val="00F91C24"/>
    <w:rsid w:val="00F91CB1"/>
    <w:rsid w:val="00F91F34"/>
    <w:rsid w:val="00F91FA3"/>
    <w:rsid w:val="00F92147"/>
    <w:rsid w:val="00F921FB"/>
    <w:rsid w:val="00F9234A"/>
    <w:rsid w:val="00F92512"/>
    <w:rsid w:val="00F9252E"/>
    <w:rsid w:val="00F9256B"/>
    <w:rsid w:val="00F925FA"/>
    <w:rsid w:val="00F9325E"/>
    <w:rsid w:val="00F933D2"/>
    <w:rsid w:val="00F93414"/>
    <w:rsid w:val="00F93442"/>
    <w:rsid w:val="00F935FD"/>
    <w:rsid w:val="00F93703"/>
    <w:rsid w:val="00F937CF"/>
    <w:rsid w:val="00F93820"/>
    <w:rsid w:val="00F93AA9"/>
    <w:rsid w:val="00F93E7C"/>
    <w:rsid w:val="00F94497"/>
    <w:rsid w:val="00F94687"/>
    <w:rsid w:val="00F948DF"/>
    <w:rsid w:val="00F94CA3"/>
    <w:rsid w:val="00F94CFD"/>
    <w:rsid w:val="00F94D01"/>
    <w:rsid w:val="00F94D68"/>
    <w:rsid w:val="00F95010"/>
    <w:rsid w:val="00F950F6"/>
    <w:rsid w:val="00F95265"/>
    <w:rsid w:val="00F95331"/>
    <w:rsid w:val="00F954F9"/>
    <w:rsid w:val="00F956A8"/>
    <w:rsid w:val="00F956D8"/>
    <w:rsid w:val="00F95793"/>
    <w:rsid w:val="00F9586D"/>
    <w:rsid w:val="00F95938"/>
    <w:rsid w:val="00F95D9B"/>
    <w:rsid w:val="00F95DB1"/>
    <w:rsid w:val="00F95F98"/>
    <w:rsid w:val="00F961AF"/>
    <w:rsid w:val="00F961D8"/>
    <w:rsid w:val="00F96294"/>
    <w:rsid w:val="00F96555"/>
    <w:rsid w:val="00F96564"/>
    <w:rsid w:val="00F96581"/>
    <w:rsid w:val="00F967D3"/>
    <w:rsid w:val="00F96C2E"/>
    <w:rsid w:val="00F96FD8"/>
    <w:rsid w:val="00F971F1"/>
    <w:rsid w:val="00F97228"/>
    <w:rsid w:val="00F97287"/>
    <w:rsid w:val="00F972A9"/>
    <w:rsid w:val="00F9730C"/>
    <w:rsid w:val="00F97349"/>
    <w:rsid w:val="00F978BE"/>
    <w:rsid w:val="00F97BDC"/>
    <w:rsid w:val="00F97D3E"/>
    <w:rsid w:val="00F97EC1"/>
    <w:rsid w:val="00F97F53"/>
    <w:rsid w:val="00F97FB2"/>
    <w:rsid w:val="00FA0253"/>
    <w:rsid w:val="00FA0362"/>
    <w:rsid w:val="00FA04EE"/>
    <w:rsid w:val="00FA0723"/>
    <w:rsid w:val="00FA07D2"/>
    <w:rsid w:val="00FA0834"/>
    <w:rsid w:val="00FA0B7F"/>
    <w:rsid w:val="00FA0D11"/>
    <w:rsid w:val="00FA0D9D"/>
    <w:rsid w:val="00FA0FD9"/>
    <w:rsid w:val="00FA121F"/>
    <w:rsid w:val="00FA123B"/>
    <w:rsid w:val="00FA12A8"/>
    <w:rsid w:val="00FA14E6"/>
    <w:rsid w:val="00FA1731"/>
    <w:rsid w:val="00FA17B0"/>
    <w:rsid w:val="00FA17CB"/>
    <w:rsid w:val="00FA18FD"/>
    <w:rsid w:val="00FA1D03"/>
    <w:rsid w:val="00FA20E2"/>
    <w:rsid w:val="00FA2191"/>
    <w:rsid w:val="00FA22CE"/>
    <w:rsid w:val="00FA2303"/>
    <w:rsid w:val="00FA2323"/>
    <w:rsid w:val="00FA2372"/>
    <w:rsid w:val="00FA2430"/>
    <w:rsid w:val="00FA2519"/>
    <w:rsid w:val="00FA2B0C"/>
    <w:rsid w:val="00FA2BF8"/>
    <w:rsid w:val="00FA2DBA"/>
    <w:rsid w:val="00FA3A04"/>
    <w:rsid w:val="00FA3B44"/>
    <w:rsid w:val="00FA3BDE"/>
    <w:rsid w:val="00FA3BE2"/>
    <w:rsid w:val="00FA3C20"/>
    <w:rsid w:val="00FA3C74"/>
    <w:rsid w:val="00FA3CCD"/>
    <w:rsid w:val="00FA3E99"/>
    <w:rsid w:val="00FA3EDC"/>
    <w:rsid w:val="00FA42C9"/>
    <w:rsid w:val="00FA4461"/>
    <w:rsid w:val="00FA449C"/>
    <w:rsid w:val="00FA4619"/>
    <w:rsid w:val="00FA47FA"/>
    <w:rsid w:val="00FA4BD2"/>
    <w:rsid w:val="00FA4D67"/>
    <w:rsid w:val="00FA4FF9"/>
    <w:rsid w:val="00FA5107"/>
    <w:rsid w:val="00FA5165"/>
    <w:rsid w:val="00FA522A"/>
    <w:rsid w:val="00FA5364"/>
    <w:rsid w:val="00FA54C3"/>
    <w:rsid w:val="00FA59FE"/>
    <w:rsid w:val="00FA5A76"/>
    <w:rsid w:val="00FA5B29"/>
    <w:rsid w:val="00FA5D21"/>
    <w:rsid w:val="00FA5F33"/>
    <w:rsid w:val="00FA60F9"/>
    <w:rsid w:val="00FA60FC"/>
    <w:rsid w:val="00FA61A7"/>
    <w:rsid w:val="00FA64D5"/>
    <w:rsid w:val="00FA64EE"/>
    <w:rsid w:val="00FA6715"/>
    <w:rsid w:val="00FA6844"/>
    <w:rsid w:val="00FA687F"/>
    <w:rsid w:val="00FA69D4"/>
    <w:rsid w:val="00FA6AEF"/>
    <w:rsid w:val="00FA6BB4"/>
    <w:rsid w:val="00FA6D31"/>
    <w:rsid w:val="00FA7074"/>
    <w:rsid w:val="00FA734E"/>
    <w:rsid w:val="00FA73DB"/>
    <w:rsid w:val="00FA760C"/>
    <w:rsid w:val="00FA789A"/>
    <w:rsid w:val="00FA7A41"/>
    <w:rsid w:val="00FA7B50"/>
    <w:rsid w:val="00FA7C4E"/>
    <w:rsid w:val="00FA7C70"/>
    <w:rsid w:val="00FA7EEA"/>
    <w:rsid w:val="00FA7F05"/>
    <w:rsid w:val="00FB02BB"/>
    <w:rsid w:val="00FB02F8"/>
    <w:rsid w:val="00FB043C"/>
    <w:rsid w:val="00FB07A9"/>
    <w:rsid w:val="00FB086F"/>
    <w:rsid w:val="00FB0C8F"/>
    <w:rsid w:val="00FB0D63"/>
    <w:rsid w:val="00FB1079"/>
    <w:rsid w:val="00FB117B"/>
    <w:rsid w:val="00FB154C"/>
    <w:rsid w:val="00FB15B0"/>
    <w:rsid w:val="00FB1620"/>
    <w:rsid w:val="00FB173D"/>
    <w:rsid w:val="00FB19F7"/>
    <w:rsid w:val="00FB1CBA"/>
    <w:rsid w:val="00FB1D5D"/>
    <w:rsid w:val="00FB2141"/>
    <w:rsid w:val="00FB23F7"/>
    <w:rsid w:val="00FB242E"/>
    <w:rsid w:val="00FB25A8"/>
    <w:rsid w:val="00FB269D"/>
    <w:rsid w:val="00FB26B0"/>
    <w:rsid w:val="00FB270E"/>
    <w:rsid w:val="00FB27DB"/>
    <w:rsid w:val="00FB282E"/>
    <w:rsid w:val="00FB2971"/>
    <w:rsid w:val="00FB2A16"/>
    <w:rsid w:val="00FB2A21"/>
    <w:rsid w:val="00FB2AE6"/>
    <w:rsid w:val="00FB2BFB"/>
    <w:rsid w:val="00FB2C4D"/>
    <w:rsid w:val="00FB2C4F"/>
    <w:rsid w:val="00FB2C9E"/>
    <w:rsid w:val="00FB322F"/>
    <w:rsid w:val="00FB337B"/>
    <w:rsid w:val="00FB339D"/>
    <w:rsid w:val="00FB388B"/>
    <w:rsid w:val="00FB39E4"/>
    <w:rsid w:val="00FB3A58"/>
    <w:rsid w:val="00FB3A95"/>
    <w:rsid w:val="00FB3B36"/>
    <w:rsid w:val="00FB3C90"/>
    <w:rsid w:val="00FB3DB7"/>
    <w:rsid w:val="00FB4070"/>
    <w:rsid w:val="00FB40A1"/>
    <w:rsid w:val="00FB415A"/>
    <w:rsid w:val="00FB43BF"/>
    <w:rsid w:val="00FB484B"/>
    <w:rsid w:val="00FB492A"/>
    <w:rsid w:val="00FB4C59"/>
    <w:rsid w:val="00FB4D28"/>
    <w:rsid w:val="00FB4E8B"/>
    <w:rsid w:val="00FB4FA2"/>
    <w:rsid w:val="00FB53E5"/>
    <w:rsid w:val="00FB56E4"/>
    <w:rsid w:val="00FB570F"/>
    <w:rsid w:val="00FB5852"/>
    <w:rsid w:val="00FB5932"/>
    <w:rsid w:val="00FB5A46"/>
    <w:rsid w:val="00FB5C8B"/>
    <w:rsid w:val="00FB61A4"/>
    <w:rsid w:val="00FB61F7"/>
    <w:rsid w:val="00FB622E"/>
    <w:rsid w:val="00FB6510"/>
    <w:rsid w:val="00FB6613"/>
    <w:rsid w:val="00FB66D2"/>
    <w:rsid w:val="00FB6938"/>
    <w:rsid w:val="00FB6AD3"/>
    <w:rsid w:val="00FB6CAB"/>
    <w:rsid w:val="00FB6D8E"/>
    <w:rsid w:val="00FB6DF8"/>
    <w:rsid w:val="00FB7129"/>
    <w:rsid w:val="00FB7279"/>
    <w:rsid w:val="00FB7369"/>
    <w:rsid w:val="00FB755A"/>
    <w:rsid w:val="00FB79C8"/>
    <w:rsid w:val="00FB7A9F"/>
    <w:rsid w:val="00FB7CB6"/>
    <w:rsid w:val="00FB7CEC"/>
    <w:rsid w:val="00FC0101"/>
    <w:rsid w:val="00FC01BE"/>
    <w:rsid w:val="00FC0309"/>
    <w:rsid w:val="00FC04CF"/>
    <w:rsid w:val="00FC0693"/>
    <w:rsid w:val="00FC06B1"/>
    <w:rsid w:val="00FC0844"/>
    <w:rsid w:val="00FC0A6D"/>
    <w:rsid w:val="00FC0D19"/>
    <w:rsid w:val="00FC113B"/>
    <w:rsid w:val="00FC117E"/>
    <w:rsid w:val="00FC1185"/>
    <w:rsid w:val="00FC12C7"/>
    <w:rsid w:val="00FC1748"/>
    <w:rsid w:val="00FC17E9"/>
    <w:rsid w:val="00FC197F"/>
    <w:rsid w:val="00FC1A21"/>
    <w:rsid w:val="00FC1A46"/>
    <w:rsid w:val="00FC1AA0"/>
    <w:rsid w:val="00FC1C20"/>
    <w:rsid w:val="00FC1D9B"/>
    <w:rsid w:val="00FC1DE3"/>
    <w:rsid w:val="00FC214A"/>
    <w:rsid w:val="00FC2309"/>
    <w:rsid w:val="00FC231B"/>
    <w:rsid w:val="00FC2489"/>
    <w:rsid w:val="00FC269F"/>
    <w:rsid w:val="00FC284E"/>
    <w:rsid w:val="00FC28A0"/>
    <w:rsid w:val="00FC29AB"/>
    <w:rsid w:val="00FC2AD2"/>
    <w:rsid w:val="00FC2C71"/>
    <w:rsid w:val="00FC2F75"/>
    <w:rsid w:val="00FC3182"/>
    <w:rsid w:val="00FC319D"/>
    <w:rsid w:val="00FC31F8"/>
    <w:rsid w:val="00FC325E"/>
    <w:rsid w:val="00FC32E0"/>
    <w:rsid w:val="00FC332B"/>
    <w:rsid w:val="00FC332F"/>
    <w:rsid w:val="00FC339E"/>
    <w:rsid w:val="00FC33F9"/>
    <w:rsid w:val="00FC34B2"/>
    <w:rsid w:val="00FC3617"/>
    <w:rsid w:val="00FC36A9"/>
    <w:rsid w:val="00FC3756"/>
    <w:rsid w:val="00FC3941"/>
    <w:rsid w:val="00FC404B"/>
    <w:rsid w:val="00FC40BD"/>
    <w:rsid w:val="00FC414E"/>
    <w:rsid w:val="00FC44C6"/>
    <w:rsid w:val="00FC44FD"/>
    <w:rsid w:val="00FC467D"/>
    <w:rsid w:val="00FC46A7"/>
    <w:rsid w:val="00FC46E0"/>
    <w:rsid w:val="00FC47F4"/>
    <w:rsid w:val="00FC4B52"/>
    <w:rsid w:val="00FC4C19"/>
    <w:rsid w:val="00FC4C48"/>
    <w:rsid w:val="00FC4EF4"/>
    <w:rsid w:val="00FC4FAA"/>
    <w:rsid w:val="00FC52D1"/>
    <w:rsid w:val="00FC53A3"/>
    <w:rsid w:val="00FC562B"/>
    <w:rsid w:val="00FC570E"/>
    <w:rsid w:val="00FC5734"/>
    <w:rsid w:val="00FC5807"/>
    <w:rsid w:val="00FC5A38"/>
    <w:rsid w:val="00FC5A61"/>
    <w:rsid w:val="00FC5AB6"/>
    <w:rsid w:val="00FC5BF3"/>
    <w:rsid w:val="00FC5E5F"/>
    <w:rsid w:val="00FC60A8"/>
    <w:rsid w:val="00FC62C5"/>
    <w:rsid w:val="00FC62E1"/>
    <w:rsid w:val="00FC65BE"/>
    <w:rsid w:val="00FC6732"/>
    <w:rsid w:val="00FC67B8"/>
    <w:rsid w:val="00FC67E2"/>
    <w:rsid w:val="00FC68FE"/>
    <w:rsid w:val="00FC6AFF"/>
    <w:rsid w:val="00FC6B17"/>
    <w:rsid w:val="00FC6B1B"/>
    <w:rsid w:val="00FC6BEE"/>
    <w:rsid w:val="00FC6C9D"/>
    <w:rsid w:val="00FC6F16"/>
    <w:rsid w:val="00FC755A"/>
    <w:rsid w:val="00FC7594"/>
    <w:rsid w:val="00FC776F"/>
    <w:rsid w:val="00FC77CB"/>
    <w:rsid w:val="00FC7809"/>
    <w:rsid w:val="00FC786F"/>
    <w:rsid w:val="00FC7A07"/>
    <w:rsid w:val="00FC7AEA"/>
    <w:rsid w:val="00FC7B70"/>
    <w:rsid w:val="00FC7EFC"/>
    <w:rsid w:val="00FD06B3"/>
    <w:rsid w:val="00FD0808"/>
    <w:rsid w:val="00FD0D4A"/>
    <w:rsid w:val="00FD0DE8"/>
    <w:rsid w:val="00FD0EA9"/>
    <w:rsid w:val="00FD1087"/>
    <w:rsid w:val="00FD115E"/>
    <w:rsid w:val="00FD131C"/>
    <w:rsid w:val="00FD18A4"/>
    <w:rsid w:val="00FD1A23"/>
    <w:rsid w:val="00FD1BC4"/>
    <w:rsid w:val="00FD1F20"/>
    <w:rsid w:val="00FD2057"/>
    <w:rsid w:val="00FD229B"/>
    <w:rsid w:val="00FD249A"/>
    <w:rsid w:val="00FD2AA3"/>
    <w:rsid w:val="00FD2AE0"/>
    <w:rsid w:val="00FD2B4C"/>
    <w:rsid w:val="00FD2BD4"/>
    <w:rsid w:val="00FD2D49"/>
    <w:rsid w:val="00FD30E0"/>
    <w:rsid w:val="00FD32F0"/>
    <w:rsid w:val="00FD35B0"/>
    <w:rsid w:val="00FD364C"/>
    <w:rsid w:val="00FD36E1"/>
    <w:rsid w:val="00FD3778"/>
    <w:rsid w:val="00FD38FF"/>
    <w:rsid w:val="00FD3B1E"/>
    <w:rsid w:val="00FD3B4A"/>
    <w:rsid w:val="00FD3D0C"/>
    <w:rsid w:val="00FD3FB8"/>
    <w:rsid w:val="00FD4185"/>
    <w:rsid w:val="00FD41BD"/>
    <w:rsid w:val="00FD4214"/>
    <w:rsid w:val="00FD422B"/>
    <w:rsid w:val="00FD42E0"/>
    <w:rsid w:val="00FD43CA"/>
    <w:rsid w:val="00FD4419"/>
    <w:rsid w:val="00FD472C"/>
    <w:rsid w:val="00FD476B"/>
    <w:rsid w:val="00FD4A7C"/>
    <w:rsid w:val="00FD4E82"/>
    <w:rsid w:val="00FD4EC7"/>
    <w:rsid w:val="00FD50EF"/>
    <w:rsid w:val="00FD51C4"/>
    <w:rsid w:val="00FD51F7"/>
    <w:rsid w:val="00FD53D0"/>
    <w:rsid w:val="00FD5475"/>
    <w:rsid w:val="00FD548B"/>
    <w:rsid w:val="00FD573E"/>
    <w:rsid w:val="00FD597C"/>
    <w:rsid w:val="00FD5AD5"/>
    <w:rsid w:val="00FD5D56"/>
    <w:rsid w:val="00FD5EBC"/>
    <w:rsid w:val="00FD5F04"/>
    <w:rsid w:val="00FD5FDE"/>
    <w:rsid w:val="00FD602C"/>
    <w:rsid w:val="00FD61EB"/>
    <w:rsid w:val="00FD62F6"/>
    <w:rsid w:val="00FD64EE"/>
    <w:rsid w:val="00FD6514"/>
    <w:rsid w:val="00FD6A78"/>
    <w:rsid w:val="00FD6A97"/>
    <w:rsid w:val="00FD6AA2"/>
    <w:rsid w:val="00FD6AAB"/>
    <w:rsid w:val="00FD6C57"/>
    <w:rsid w:val="00FD6D64"/>
    <w:rsid w:val="00FD6E9E"/>
    <w:rsid w:val="00FD706B"/>
    <w:rsid w:val="00FD70C8"/>
    <w:rsid w:val="00FD70F9"/>
    <w:rsid w:val="00FD72A3"/>
    <w:rsid w:val="00FD7451"/>
    <w:rsid w:val="00FD7870"/>
    <w:rsid w:val="00FD7A01"/>
    <w:rsid w:val="00FD7B37"/>
    <w:rsid w:val="00FD7E39"/>
    <w:rsid w:val="00FE00FB"/>
    <w:rsid w:val="00FE019F"/>
    <w:rsid w:val="00FE02AD"/>
    <w:rsid w:val="00FE04A5"/>
    <w:rsid w:val="00FE05BE"/>
    <w:rsid w:val="00FE071C"/>
    <w:rsid w:val="00FE0B75"/>
    <w:rsid w:val="00FE0BAC"/>
    <w:rsid w:val="00FE0BD5"/>
    <w:rsid w:val="00FE0C19"/>
    <w:rsid w:val="00FE0F38"/>
    <w:rsid w:val="00FE0FCF"/>
    <w:rsid w:val="00FE1084"/>
    <w:rsid w:val="00FE113D"/>
    <w:rsid w:val="00FE11C9"/>
    <w:rsid w:val="00FE1348"/>
    <w:rsid w:val="00FE140E"/>
    <w:rsid w:val="00FE15C7"/>
    <w:rsid w:val="00FE15F7"/>
    <w:rsid w:val="00FE176B"/>
    <w:rsid w:val="00FE17E1"/>
    <w:rsid w:val="00FE1923"/>
    <w:rsid w:val="00FE1AAB"/>
    <w:rsid w:val="00FE1B14"/>
    <w:rsid w:val="00FE1D2A"/>
    <w:rsid w:val="00FE1E64"/>
    <w:rsid w:val="00FE1FDA"/>
    <w:rsid w:val="00FE22DF"/>
    <w:rsid w:val="00FE22E0"/>
    <w:rsid w:val="00FE2343"/>
    <w:rsid w:val="00FE24C6"/>
    <w:rsid w:val="00FE26FA"/>
    <w:rsid w:val="00FE277C"/>
    <w:rsid w:val="00FE294F"/>
    <w:rsid w:val="00FE29DB"/>
    <w:rsid w:val="00FE2A16"/>
    <w:rsid w:val="00FE2AF6"/>
    <w:rsid w:val="00FE2D61"/>
    <w:rsid w:val="00FE2DEF"/>
    <w:rsid w:val="00FE32A0"/>
    <w:rsid w:val="00FE3360"/>
    <w:rsid w:val="00FE336D"/>
    <w:rsid w:val="00FE33AE"/>
    <w:rsid w:val="00FE3568"/>
    <w:rsid w:val="00FE3836"/>
    <w:rsid w:val="00FE3892"/>
    <w:rsid w:val="00FE3A2F"/>
    <w:rsid w:val="00FE42A5"/>
    <w:rsid w:val="00FE4564"/>
    <w:rsid w:val="00FE4748"/>
    <w:rsid w:val="00FE480E"/>
    <w:rsid w:val="00FE4A92"/>
    <w:rsid w:val="00FE4BCA"/>
    <w:rsid w:val="00FE4D62"/>
    <w:rsid w:val="00FE4F21"/>
    <w:rsid w:val="00FE4FEA"/>
    <w:rsid w:val="00FE517D"/>
    <w:rsid w:val="00FE51F6"/>
    <w:rsid w:val="00FE533F"/>
    <w:rsid w:val="00FE5448"/>
    <w:rsid w:val="00FE558B"/>
    <w:rsid w:val="00FE5627"/>
    <w:rsid w:val="00FE57F1"/>
    <w:rsid w:val="00FE596F"/>
    <w:rsid w:val="00FE5A87"/>
    <w:rsid w:val="00FE5B58"/>
    <w:rsid w:val="00FE5BE4"/>
    <w:rsid w:val="00FE5E42"/>
    <w:rsid w:val="00FE6225"/>
    <w:rsid w:val="00FE6234"/>
    <w:rsid w:val="00FE642D"/>
    <w:rsid w:val="00FE65E0"/>
    <w:rsid w:val="00FE664D"/>
    <w:rsid w:val="00FE66AC"/>
    <w:rsid w:val="00FE66C8"/>
    <w:rsid w:val="00FE67D6"/>
    <w:rsid w:val="00FE6899"/>
    <w:rsid w:val="00FE69EE"/>
    <w:rsid w:val="00FE6A2D"/>
    <w:rsid w:val="00FE6D53"/>
    <w:rsid w:val="00FE6D78"/>
    <w:rsid w:val="00FE715A"/>
    <w:rsid w:val="00FE742A"/>
    <w:rsid w:val="00FE7531"/>
    <w:rsid w:val="00FE760A"/>
    <w:rsid w:val="00FE77DD"/>
    <w:rsid w:val="00FE789D"/>
    <w:rsid w:val="00FE7B74"/>
    <w:rsid w:val="00FE7C75"/>
    <w:rsid w:val="00FE7CD8"/>
    <w:rsid w:val="00FE7E33"/>
    <w:rsid w:val="00FF0170"/>
    <w:rsid w:val="00FF048A"/>
    <w:rsid w:val="00FF083D"/>
    <w:rsid w:val="00FF09D3"/>
    <w:rsid w:val="00FF0C7B"/>
    <w:rsid w:val="00FF0D46"/>
    <w:rsid w:val="00FF0DE7"/>
    <w:rsid w:val="00FF0E98"/>
    <w:rsid w:val="00FF10D6"/>
    <w:rsid w:val="00FF120F"/>
    <w:rsid w:val="00FF1315"/>
    <w:rsid w:val="00FF1647"/>
    <w:rsid w:val="00FF16CD"/>
    <w:rsid w:val="00FF1737"/>
    <w:rsid w:val="00FF1A7B"/>
    <w:rsid w:val="00FF1ADB"/>
    <w:rsid w:val="00FF1E02"/>
    <w:rsid w:val="00FF1E2E"/>
    <w:rsid w:val="00FF2099"/>
    <w:rsid w:val="00FF21E4"/>
    <w:rsid w:val="00FF21E8"/>
    <w:rsid w:val="00FF22D1"/>
    <w:rsid w:val="00FF2765"/>
    <w:rsid w:val="00FF2923"/>
    <w:rsid w:val="00FF2A14"/>
    <w:rsid w:val="00FF2AF1"/>
    <w:rsid w:val="00FF2B1C"/>
    <w:rsid w:val="00FF2C63"/>
    <w:rsid w:val="00FF3279"/>
    <w:rsid w:val="00FF3324"/>
    <w:rsid w:val="00FF3598"/>
    <w:rsid w:val="00FF372B"/>
    <w:rsid w:val="00FF3913"/>
    <w:rsid w:val="00FF3B7C"/>
    <w:rsid w:val="00FF3C86"/>
    <w:rsid w:val="00FF3E65"/>
    <w:rsid w:val="00FF3EE8"/>
    <w:rsid w:val="00FF40F6"/>
    <w:rsid w:val="00FF41F5"/>
    <w:rsid w:val="00FF4343"/>
    <w:rsid w:val="00FF44DC"/>
    <w:rsid w:val="00FF4B29"/>
    <w:rsid w:val="00FF4D72"/>
    <w:rsid w:val="00FF4FEA"/>
    <w:rsid w:val="00FF516E"/>
    <w:rsid w:val="00FF52E2"/>
    <w:rsid w:val="00FF5441"/>
    <w:rsid w:val="00FF54A7"/>
    <w:rsid w:val="00FF57CD"/>
    <w:rsid w:val="00FF590D"/>
    <w:rsid w:val="00FF590E"/>
    <w:rsid w:val="00FF5A21"/>
    <w:rsid w:val="00FF5C88"/>
    <w:rsid w:val="00FF5D17"/>
    <w:rsid w:val="00FF5D76"/>
    <w:rsid w:val="00FF5EE6"/>
    <w:rsid w:val="00FF5FCF"/>
    <w:rsid w:val="00FF68FD"/>
    <w:rsid w:val="00FF6933"/>
    <w:rsid w:val="00FF6A11"/>
    <w:rsid w:val="00FF6A33"/>
    <w:rsid w:val="00FF6A40"/>
    <w:rsid w:val="00FF6A41"/>
    <w:rsid w:val="00FF6ACC"/>
    <w:rsid w:val="00FF6D93"/>
    <w:rsid w:val="00FF6ED1"/>
    <w:rsid w:val="00FF730C"/>
    <w:rsid w:val="00FF7359"/>
    <w:rsid w:val="00FF7370"/>
    <w:rsid w:val="00FF748C"/>
    <w:rsid w:val="00FF751D"/>
    <w:rsid w:val="00FF7597"/>
    <w:rsid w:val="00FF7729"/>
    <w:rsid w:val="00FF77A2"/>
    <w:rsid w:val="00FF77B3"/>
    <w:rsid w:val="00FF7C7F"/>
    <w:rsid w:val="00FF7D75"/>
    <w:rsid w:val="00FF7EC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s1032">
          <o:proxy start="" idref="#_s1029" connectloc="1"/>
          <o:proxy end="" idref="#_s1028" connectloc="2"/>
        </o:r>
        <o:r id="V:Rule2" type="connector" idref="#_s1033">
          <o:proxy start="" idref="#_s1030" connectloc="1"/>
          <o:proxy end="" idref="#_s1028" connectloc="2"/>
        </o:r>
        <o:r id="V:Rule3" type="connector" idref="#_s1034">
          <o:proxy start="" idref="#_s1031" connectloc="1"/>
          <o:proxy end="" idref="#_s1028" connectloc="2"/>
        </o:r>
        <o:r id="V:Rule4" type="connector" idref="#_s1036">
          <o:proxy start="" idref="#_s1035" connectloc="1"/>
          <o:proxy end="" idref="#_s1028" connectloc="2"/>
        </o:r>
        <o:r id="V:Rule5" type="connector" idref="#_s1038">
          <o:proxy start="" idref="#_s1037" connectloc="1"/>
          <o:proxy end="" idref="#_s1028" connectloc="2"/>
        </o:r>
        <o:r id="V:Rule6" type="connector" idref="#_s1043">
          <o:proxy start="" idref="#_s1045" connectloc="0"/>
          <o:proxy end="" idref="#_s1044" connectloc="2"/>
        </o:r>
        <o:r id="V:Rule7" type="connector" idref="#_s1042">
          <o:proxy start="" idref="#_s1046" connectloc="0"/>
          <o:proxy end="" idref="#_s1045" connectloc="2"/>
        </o:r>
        <o:r id="V:Rule8" type="connector" idref="#_s1041">
          <o:proxy start="" idref="#_s1047" connectloc="0"/>
          <o:proxy end="" idref="#_s1045" connectloc="2"/>
        </o:r>
        <o:r id="V:Rule9" type="connector" idref="#_s1057">
          <o:proxy start="" idref="#_s1059" connectloc="0"/>
          <o:proxy end="" idref="#_s1058" connectloc="2"/>
        </o:r>
        <o:r id="V:Rule10" type="connector" idref="#_s1056">
          <o:proxy start="" idref="#_s1060" connectloc="0"/>
          <o:proxy end="" idref="#_s1059" connectloc="2"/>
        </o:r>
        <o:r id="V:Rule11" type="connector" idref="#_s1055">
          <o:proxy start="" idref="#_s1061" connectloc="0"/>
          <o:proxy end="" idref="#_s1059" connectloc="2"/>
        </o:r>
        <o:r id="V:Rule12" type="connector" idref="#_s1054">
          <o:proxy start="" idref="#_s1062" connectloc="0"/>
          <o:proxy end="" idref="#_s1059" connectloc="2"/>
        </o:r>
        <o:r id="V:Rule13" type="connector" idref="#_s1053">
          <o:proxy start="" idref="#_s1063" connectloc="0"/>
          <o:proxy end="" idref="#_s1059" connectloc="2"/>
        </o:r>
        <o:r id="V:Rule14" type="connector" idref="#_s1052">
          <o:proxy start="" idref="#_s1064" connectloc="0"/>
          <o:proxy end="" idref="#_s1059" connectloc="2"/>
        </o:r>
        <o:r id="V:Rule15" type="connector" idref="#_s1051">
          <o:proxy start="" idref="#_s1065" connectloc="0"/>
          <o:proxy end="" idref="#_s1059" connectloc="2"/>
        </o:r>
        <o:r id="V:Rule16" type="connector" idref="#_s1050">
          <o:proxy start="" idref="#_s1066" connectloc="1"/>
          <o:proxy end="" idref="#_s1063" connectloc="2"/>
        </o:r>
        <o:r id="V:Rule17" type="connector" idref="#_s1073">
          <o:proxy start="" idref="#_s1070" connectloc="1"/>
          <o:proxy end="" idref="#_s1069" connectloc="2"/>
        </o:r>
        <o:r id="V:Rule18" type="connector" idref="#_s1074">
          <o:proxy start="" idref="#_s1071" connectloc="1"/>
          <o:proxy end="" idref="#_s1069" connectloc="2"/>
        </o:r>
        <o:r id="V:Rule19" type="connector" idref="#_s1075">
          <o:proxy start="" idref="#_s1072" connectloc="1"/>
          <o:proxy end="" idref="#_s1069" connectloc="2"/>
        </o:r>
        <o:r id="V:Rule20" type="connector" idref="#_s1077">
          <o:proxy start="" idref="#_s1076" connectloc="1"/>
          <o:proxy end="" idref="#_s1069" connectloc="2"/>
        </o:r>
        <o:r id="V:Rule21" type="connector" idref="#_s1079">
          <o:proxy start="" idref="#_s1078" connectloc="1"/>
          <o:proxy end="" idref="#_s1069" connectloc="2"/>
        </o:r>
      </o:rules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B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802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6B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E26B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26B9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26B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E26B9F"/>
    <w:rPr>
      <w:sz w:val="22"/>
      <w:szCs w:val="22"/>
      <w:lang w:eastAsia="en-US"/>
    </w:rPr>
  </w:style>
  <w:style w:type="paragraph" w:styleId="a7">
    <w:name w:val="Body Text"/>
    <w:basedOn w:val="a"/>
    <w:link w:val="a8"/>
    <w:autoRedefine/>
    <w:unhideWhenUsed/>
    <w:rsid w:val="00DD5E1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shd w:val="clear" w:color="auto" w:fill="FFFFFF"/>
      <w:lang w:val="x-none"/>
    </w:rPr>
  </w:style>
  <w:style w:type="character" w:customStyle="1" w:styleId="a8">
    <w:name w:val="Основной текст Знак"/>
    <w:link w:val="a7"/>
    <w:rsid w:val="00DD5E1A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footnote text"/>
    <w:basedOn w:val="a"/>
    <w:link w:val="aa"/>
    <w:semiHidden/>
    <w:rsid w:val="00710F5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710F54"/>
    <w:rPr>
      <w:rFonts w:ascii="Times New Roman" w:eastAsia="Times New Roman" w:hAnsi="Times New Roman"/>
    </w:rPr>
  </w:style>
  <w:style w:type="character" w:styleId="ab">
    <w:name w:val="footnote reference"/>
    <w:semiHidden/>
    <w:rsid w:val="00710F54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B802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c">
    <w:name w:val="Hyperlink"/>
    <w:uiPriority w:val="99"/>
    <w:unhideWhenUsed/>
    <w:rsid w:val="00D40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149"/>
  </w:style>
  <w:style w:type="character" w:styleId="ad">
    <w:name w:val="page number"/>
    <w:basedOn w:val="a0"/>
    <w:rsid w:val="00886935"/>
  </w:style>
  <w:style w:type="paragraph" w:styleId="ae">
    <w:name w:val="Normal (Web)"/>
    <w:basedOn w:val="a"/>
    <w:uiPriority w:val="99"/>
    <w:semiHidden/>
    <w:unhideWhenUsed/>
    <w:rsid w:val="00B4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B46489"/>
    <w:rPr>
      <w:b/>
      <w:bCs/>
    </w:rPr>
  </w:style>
  <w:style w:type="paragraph" w:customStyle="1" w:styleId="af0">
    <w:name w:val="TOC Heading"/>
    <w:basedOn w:val="1"/>
    <w:next w:val="a"/>
    <w:uiPriority w:val="39"/>
    <w:qFormat/>
    <w:rsid w:val="00DF7E7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F7E7E"/>
  </w:style>
  <w:style w:type="paragraph" w:styleId="21">
    <w:name w:val="toc 2"/>
    <w:basedOn w:val="a"/>
    <w:next w:val="a"/>
    <w:autoRedefine/>
    <w:uiPriority w:val="39"/>
    <w:unhideWhenUsed/>
    <w:rsid w:val="00DF7E7E"/>
    <w:pPr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E04F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E04F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elibrary.ru/item.asp?id=22696449" TargetMode="External"/><Relationship Id="rId26" Type="http://schemas.openxmlformats.org/officeDocument/2006/relationships/hyperlink" Target="http://elibrary.ru/contents.asp?issueid=1278286&amp;selid=2171602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21561595" TargetMode="External"/><Relationship Id="rId34" Type="http://schemas.openxmlformats.org/officeDocument/2006/relationships/hyperlink" Target="http://elibrary.ru/item.asp?id=22473958" TargetMode="External"/><Relationship Id="rId7" Type="http://schemas.openxmlformats.org/officeDocument/2006/relationships/hyperlink" Target="https://www.consultant.ru/document/cons_doc_LAW_28399/" TargetMode="External"/><Relationship Id="rId12" Type="http://schemas.openxmlformats.org/officeDocument/2006/relationships/header" Target="header3.xml"/><Relationship Id="rId17" Type="http://schemas.openxmlformats.org/officeDocument/2006/relationships/hyperlink" Target="http://elibrary.ru/contents.asp?issueid=1370691&amp;selid=22997202" TargetMode="External"/><Relationship Id="rId25" Type="http://schemas.openxmlformats.org/officeDocument/2006/relationships/hyperlink" Target="http://elibrary.ru/contents.asp?issueid=1278286" TargetMode="External"/><Relationship Id="rId33" Type="http://schemas.openxmlformats.org/officeDocument/2006/relationships/hyperlink" Target="http://elibrary.ru/item.asp?id=22750071" TargetMode="Externa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70691" TargetMode="External"/><Relationship Id="rId20" Type="http://schemas.openxmlformats.org/officeDocument/2006/relationships/hyperlink" Target="http://elibrary.ru/contents.asp?issueid=1356360&amp;selid=22696449" TargetMode="External"/><Relationship Id="rId29" Type="http://schemas.openxmlformats.org/officeDocument/2006/relationships/hyperlink" Target="http://elibrary.ru/contents.asp?issueid=1353167&amp;selid=22616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elibrary.ru/item.asp?id=21716029" TargetMode="External"/><Relationship Id="rId32" Type="http://schemas.openxmlformats.org/officeDocument/2006/relationships/hyperlink" Target="http://elibrary.ru/contents.asp?issueid=1401264&amp;selid=23676051" TargetMode="External"/><Relationship Id="rId37" Type="http://schemas.openxmlformats.org/officeDocument/2006/relationships/hyperlink" Target="http://elibrary.ru/contents.asp?issueid=1274645&amp;selid=21658884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/item.asp?id=22997202" TargetMode="External"/><Relationship Id="rId23" Type="http://schemas.openxmlformats.org/officeDocument/2006/relationships/hyperlink" Target="http://elibrary.ru/contents.asp?issueid=1268599&amp;selid=21561595" TargetMode="External"/><Relationship Id="rId28" Type="http://schemas.openxmlformats.org/officeDocument/2006/relationships/hyperlink" Target="http://elibrary.ru/contents.asp?issueid=1353167" TargetMode="External"/><Relationship Id="rId36" Type="http://schemas.openxmlformats.org/officeDocument/2006/relationships/hyperlink" Target="http://elibrary.ru/contents.asp?issueid=1274645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library.ru/contents.asp?issueid=1356360" TargetMode="External"/><Relationship Id="rId31" Type="http://schemas.openxmlformats.org/officeDocument/2006/relationships/hyperlink" Target="http://elibrary.ru/contents.asp?issueid=140126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onsultant.ru/document/cons_doc_LAW_44571/" TargetMode="External"/><Relationship Id="rId22" Type="http://schemas.openxmlformats.org/officeDocument/2006/relationships/hyperlink" Target="http://elibrary.ru/contents.asp?issueid=1268599" TargetMode="External"/><Relationship Id="rId27" Type="http://schemas.openxmlformats.org/officeDocument/2006/relationships/hyperlink" Target="http://elibrary.ru/item.asp?id=22616111" TargetMode="External"/><Relationship Id="rId30" Type="http://schemas.openxmlformats.org/officeDocument/2006/relationships/hyperlink" Target="http://elibrary.ru/item.asp?id=23676051" TargetMode="External"/><Relationship Id="rId35" Type="http://schemas.openxmlformats.org/officeDocument/2006/relationships/hyperlink" Target="http://elibrary.ru/item.asp?id=21658884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70691" TargetMode="External"/><Relationship Id="rId13" Type="http://schemas.openxmlformats.org/officeDocument/2006/relationships/hyperlink" Target="http://elibrary.ru/item.asp?id=21658884" TargetMode="External"/><Relationship Id="rId18" Type="http://schemas.openxmlformats.org/officeDocument/2006/relationships/hyperlink" Target="http://elibrary.ru/contents.asp?issueid=1278286&amp;selid=21716029" TargetMode="External"/><Relationship Id="rId3" Type="http://schemas.openxmlformats.org/officeDocument/2006/relationships/hyperlink" Target="http://elibrary.ru/contents.asp?issueid=1268599" TargetMode="External"/><Relationship Id="rId21" Type="http://schemas.openxmlformats.org/officeDocument/2006/relationships/hyperlink" Target="http://elibrary.ru/contents.asp?issueid=1401264&amp;selid=23676051" TargetMode="External"/><Relationship Id="rId7" Type="http://schemas.openxmlformats.org/officeDocument/2006/relationships/hyperlink" Target="http://elibrary.ru/item.asp?id=22997202" TargetMode="External"/><Relationship Id="rId12" Type="http://schemas.openxmlformats.org/officeDocument/2006/relationships/hyperlink" Target="http://elibrary.ru/contents.asp?issueid=1353167&amp;selid=22616111" TargetMode="External"/><Relationship Id="rId17" Type="http://schemas.openxmlformats.org/officeDocument/2006/relationships/hyperlink" Target="http://elibrary.ru/contents.asp?issueid=1278286" TargetMode="External"/><Relationship Id="rId2" Type="http://schemas.openxmlformats.org/officeDocument/2006/relationships/hyperlink" Target="http://elibrary.ru/item.asp?id=21561595" TargetMode="External"/><Relationship Id="rId16" Type="http://schemas.openxmlformats.org/officeDocument/2006/relationships/hyperlink" Target="http://elibrary.ru/item.asp?id=21716029" TargetMode="External"/><Relationship Id="rId20" Type="http://schemas.openxmlformats.org/officeDocument/2006/relationships/hyperlink" Target="http://elibrary.ru/contents.asp?issueid=1401264" TargetMode="External"/><Relationship Id="rId1" Type="http://schemas.openxmlformats.org/officeDocument/2006/relationships/hyperlink" Target="https://www.consultant.ru/document/cons_doc_LAW_44571/" TargetMode="External"/><Relationship Id="rId6" Type="http://schemas.openxmlformats.org/officeDocument/2006/relationships/hyperlink" Target="http://elibrary.ru/item.asp?id=22473958" TargetMode="External"/><Relationship Id="rId11" Type="http://schemas.openxmlformats.org/officeDocument/2006/relationships/hyperlink" Target="http://elibrary.ru/contents.asp?issueid=1353167" TargetMode="External"/><Relationship Id="rId24" Type="http://schemas.openxmlformats.org/officeDocument/2006/relationships/hyperlink" Target="http://elibrary.ru/contents.asp?issueid=1356360&amp;selid=22696449" TargetMode="External"/><Relationship Id="rId5" Type="http://schemas.openxmlformats.org/officeDocument/2006/relationships/hyperlink" Target="http://elibrary.ru/item.asp?id=22750071" TargetMode="External"/><Relationship Id="rId15" Type="http://schemas.openxmlformats.org/officeDocument/2006/relationships/hyperlink" Target="http://elibrary.ru/contents.asp?issueid=1274645&amp;selid=21658884" TargetMode="External"/><Relationship Id="rId23" Type="http://schemas.openxmlformats.org/officeDocument/2006/relationships/hyperlink" Target="http://elibrary.ru/contents.asp?issueid=1356360" TargetMode="External"/><Relationship Id="rId10" Type="http://schemas.openxmlformats.org/officeDocument/2006/relationships/hyperlink" Target="http://elibrary.ru/item.asp?id=22616111" TargetMode="External"/><Relationship Id="rId19" Type="http://schemas.openxmlformats.org/officeDocument/2006/relationships/hyperlink" Target="http://elibrary.ru/item.asp?id=23676051" TargetMode="External"/><Relationship Id="rId4" Type="http://schemas.openxmlformats.org/officeDocument/2006/relationships/hyperlink" Target="http://elibrary.ru/contents.asp?issueid=1268599&amp;selid=21561595" TargetMode="External"/><Relationship Id="rId9" Type="http://schemas.openxmlformats.org/officeDocument/2006/relationships/hyperlink" Target="http://elibrary.ru/contents.asp?issueid=1370691&amp;selid=22997202" TargetMode="External"/><Relationship Id="rId14" Type="http://schemas.openxmlformats.org/officeDocument/2006/relationships/hyperlink" Target="http://elibrary.ru/contents.asp?issueid=1274645" TargetMode="External"/><Relationship Id="rId22" Type="http://schemas.openxmlformats.org/officeDocument/2006/relationships/hyperlink" Target="http://elibrary.ru/item.asp?id=22696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Grizli777</Company>
  <LinksUpToDate>false</LinksUpToDate>
  <CharactersWithSpaces>41378</CharactersWithSpaces>
  <SharedDoc>false</SharedDoc>
  <HLinks>
    <vt:vector size="366" baseType="variant">
      <vt:variant>
        <vt:i4>8192052</vt:i4>
      </vt:variant>
      <vt:variant>
        <vt:i4>159</vt:i4>
      </vt:variant>
      <vt:variant>
        <vt:i4>0</vt:i4>
      </vt:variant>
      <vt:variant>
        <vt:i4>5</vt:i4>
      </vt:variant>
      <vt:variant>
        <vt:lpwstr>http://elibrary.ru/contents.asp?issueid=1274645&amp;selid=21658884</vt:lpwstr>
      </vt:variant>
      <vt:variant>
        <vt:lpwstr/>
      </vt:variant>
      <vt:variant>
        <vt:i4>6422603</vt:i4>
      </vt:variant>
      <vt:variant>
        <vt:i4>156</vt:i4>
      </vt:variant>
      <vt:variant>
        <vt:i4>0</vt:i4>
      </vt:variant>
      <vt:variant>
        <vt:i4>5</vt:i4>
      </vt:variant>
      <vt:variant>
        <vt:lpwstr>http://elibrary.ru/contents.asp?issueid=1274645</vt:lpwstr>
      </vt:variant>
      <vt:variant>
        <vt:lpwstr/>
      </vt:variant>
      <vt:variant>
        <vt:i4>7471126</vt:i4>
      </vt:variant>
      <vt:variant>
        <vt:i4>153</vt:i4>
      </vt:variant>
      <vt:variant>
        <vt:i4>0</vt:i4>
      </vt:variant>
      <vt:variant>
        <vt:i4>5</vt:i4>
      </vt:variant>
      <vt:variant>
        <vt:lpwstr>http://elibrary.ru/item.asp?id=21658884</vt:lpwstr>
      </vt:variant>
      <vt:variant>
        <vt:lpwstr/>
      </vt:variant>
      <vt:variant>
        <vt:i4>7733274</vt:i4>
      </vt:variant>
      <vt:variant>
        <vt:i4>150</vt:i4>
      </vt:variant>
      <vt:variant>
        <vt:i4>0</vt:i4>
      </vt:variant>
      <vt:variant>
        <vt:i4>5</vt:i4>
      </vt:variant>
      <vt:variant>
        <vt:lpwstr>http://elibrary.ru/item.asp?id=22473958</vt:lpwstr>
      </vt:variant>
      <vt:variant>
        <vt:lpwstr/>
      </vt:variant>
      <vt:variant>
        <vt:i4>7602200</vt:i4>
      </vt:variant>
      <vt:variant>
        <vt:i4>147</vt:i4>
      </vt:variant>
      <vt:variant>
        <vt:i4>0</vt:i4>
      </vt:variant>
      <vt:variant>
        <vt:i4>5</vt:i4>
      </vt:variant>
      <vt:variant>
        <vt:lpwstr>http://elibrary.ru/item.asp?id=22750071</vt:lpwstr>
      </vt:variant>
      <vt:variant>
        <vt:lpwstr/>
      </vt:variant>
      <vt:variant>
        <vt:i4>7405621</vt:i4>
      </vt:variant>
      <vt:variant>
        <vt:i4>144</vt:i4>
      </vt:variant>
      <vt:variant>
        <vt:i4>0</vt:i4>
      </vt:variant>
      <vt:variant>
        <vt:i4>5</vt:i4>
      </vt:variant>
      <vt:variant>
        <vt:lpwstr>http://elibrary.ru/contents.asp?issueid=1401264&amp;selid=23676051</vt:lpwstr>
      </vt:variant>
      <vt:variant>
        <vt:lpwstr/>
      </vt:variant>
      <vt:variant>
        <vt:i4>6488137</vt:i4>
      </vt:variant>
      <vt:variant>
        <vt:i4>141</vt:i4>
      </vt:variant>
      <vt:variant>
        <vt:i4>0</vt:i4>
      </vt:variant>
      <vt:variant>
        <vt:i4>5</vt:i4>
      </vt:variant>
      <vt:variant>
        <vt:lpwstr>http://elibrary.ru/contents.asp?issueid=1401264</vt:lpwstr>
      </vt:variant>
      <vt:variant>
        <vt:lpwstr/>
      </vt:variant>
      <vt:variant>
        <vt:i4>7405595</vt:i4>
      </vt:variant>
      <vt:variant>
        <vt:i4>138</vt:i4>
      </vt:variant>
      <vt:variant>
        <vt:i4>0</vt:i4>
      </vt:variant>
      <vt:variant>
        <vt:i4>5</vt:i4>
      </vt:variant>
      <vt:variant>
        <vt:lpwstr>http://elibrary.ru/item.asp?id=23676051</vt:lpwstr>
      </vt:variant>
      <vt:variant>
        <vt:lpwstr/>
      </vt:variant>
      <vt:variant>
        <vt:i4>7471156</vt:i4>
      </vt:variant>
      <vt:variant>
        <vt:i4>135</vt:i4>
      </vt:variant>
      <vt:variant>
        <vt:i4>0</vt:i4>
      </vt:variant>
      <vt:variant>
        <vt:i4>5</vt:i4>
      </vt:variant>
      <vt:variant>
        <vt:lpwstr>http://elibrary.ru/contents.asp?issueid=1353167&amp;selid=22616111</vt:lpwstr>
      </vt:variant>
      <vt:variant>
        <vt:lpwstr/>
      </vt:variant>
      <vt:variant>
        <vt:i4>6684748</vt:i4>
      </vt:variant>
      <vt:variant>
        <vt:i4>132</vt:i4>
      </vt:variant>
      <vt:variant>
        <vt:i4>0</vt:i4>
      </vt:variant>
      <vt:variant>
        <vt:i4>5</vt:i4>
      </vt:variant>
      <vt:variant>
        <vt:lpwstr>http://elibrary.ru/contents.asp?issueid=1353167</vt:lpwstr>
      </vt:variant>
      <vt:variant>
        <vt:lpwstr/>
      </vt:variant>
      <vt:variant>
        <vt:i4>7667741</vt:i4>
      </vt:variant>
      <vt:variant>
        <vt:i4>129</vt:i4>
      </vt:variant>
      <vt:variant>
        <vt:i4>0</vt:i4>
      </vt:variant>
      <vt:variant>
        <vt:i4>5</vt:i4>
      </vt:variant>
      <vt:variant>
        <vt:lpwstr>http://elibrary.ru/item.asp?id=22616111</vt:lpwstr>
      </vt:variant>
      <vt:variant>
        <vt:lpwstr/>
      </vt:variant>
      <vt:variant>
        <vt:i4>8126518</vt:i4>
      </vt:variant>
      <vt:variant>
        <vt:i4>126</vt:i4>
      </vt:variant>
      <vt:variant>
        <vt:i4>0</vt:i4>
      </vt:variant>
      <vt:variant>
        <vt:i4>5</vt:i4>
      </vt:variant>
      <vt:variant>
        <vt:lpwstr>http://elibrary.ru/contents.asp?issueid=1278286&amp;selid=21716029</vt:lpwstr>
      </vt:variant>
      <vt:variant>
        <vt:lpwstr/>
      </vt:variant>
      <vt:variant>
        <vt:i4>6422604</vt:i4>
      </vt:variant>
      <vt:variant>
        <vt:i4>123</vt:i4>
      </vt:variant>
      <vt:variant>
        <vt:i4>0</vt:i4>
      </vt:variant>
      <vt:variant>
        <vt:i4>5</vt:i4>
      </vt:variant>
      <vt:variant>
        <vt:lpwstr>http://elibrary.ru/contents.asp?issueid=1278286</vt:lpwstr>
      </vt:variant>
      <vt:variant>
        <vt:lpwstr/>
      </vt:variant>
      <vt:variant>
        <vt:i4>7798807</vt:i4>
      </vt:variant>
      <vt:variant>
        <vt:i4>120</vt:i4>
      </vt:variant>
      <vt:variant>
        <vt:i4>0</vt:i4>
      </vt:variant>
      <vt:variant>
        <vt:i4>5</vt:i4>
      </vt:variant>
      <vt:variant>
        <vt:lpwstr>http://elibrary.ru/item.asp?id=21716029</vt:lpwstr>
      </vt:variant>
      <vt:variant>
        <vt:lpwstr/>
      </vt:variant>
      <vt:variant>
        <vt:i4>7536689</vt:i4>
      </vt:variant>
      <vt:variant>
        <vt:i4>117</vt:i4>
      </vt:variant>
      <vt:variant>
        <vt:i4>0</vt:i4>
      </vt:variant>
      <vt:variant>
        <vt:i4>5</vt:i4>
      </vt:variant>
      <vt:variant>
        <vt:lpwstr>http://elibrary.ru/contents.asp?issueid=1268599&amp;selid=21561595</vt:lpwstr>
      </vt:variant>
      <vt:variant>
        <vt:lpwstr/>
      </vt:variant>
      <vt:variant>
        <vt:i4>6488133</vt:i4>
      </vt:variant>
      <vt:variant>
        <vt:i4>114</vt:i4>
      </vt:variant>
      <vt:variant>
        <vt:i4>0</vt:i4>
      </vt:variant>
      <vt:variant>
        <vt:i4>5</vt:i4>
      </vt:variant>
      <vt:variant>
        <vt:lpwstr>http://elibrary.ru/contents.asp?issueid=1268599</vt:lpwstr>
      </vt:variant>
      <vt:variant>
        <vt:lpwstr/>
      </vt:variant>
      <vt:variant>
        <vt:i4>7929881</vt:i4>
      </vt:variant>
      <vt:variant>
        <vt:i4>111</vt:i4>
      </vt:variant>
      <vt:variant>
        <vt:i4>0</vt:i4>
      </vt:variant>
      <vt:variant>
        <vt:i4>5</vt:i4>
      </vt:variant>
      <vt:variant>
        <vt:lpwstr>http://elibrary.ru/item.asp?id=21561595</vt:lpwstr>
      </vt:variant>
      <vt:variant>
        <vt:lpwstr/>
      </vt:variant>
      <vt:variant>
        <vt:i4>7471156</vt:i4>
      </vt:variant>
      <vt:variant>
        <vt:i4>108</vt:i4>
      </vt:variant>
      <vt:variant>
        <vt:i4>0</vt:i4>
      </vt:variant>
      <vt:variant>
        <vt:i4>5</vt:i4>
      </vt:variant>
      <vt:variant>
        <vt:lpwstr>http://elibrary.ru/contents.asp?issueid=1356360&amp;selid=22696449</vt:lpwstr>
      </vt:variant>
      <vt:variant>
        <vt:lpwstr/>
      </vt:variant>
      <vt:variant>
        <vt:i4>6488137</vt:i4>
      </vt:variant>
      <vt:variant>
        <vt:i4>105</vt:i4>
      </vt:variant>
      <vt:variant>
        <vt:i4>0</vt:i4>
      </vt:variant>
      <vt:variant>
        <vt:i4>5</vt:i4>
      </vt:variant>
      <vt:variant>
        <vt:lpwstr>http://elibrary.ru/contents.asp?issueid=1356360</vt:lpwstr>
      </vt:variant>
      <vt:variant>
        <vt:lpwstr/>
      </vt:variant>
      <vt:variant>
        <vt:i4>7340056</vt:i4>
      </vt:variant>
      <vt:variant>
        <vt:i4>102</vt:i4>
      </vt:variant>
      <vt:variant>
        <vt:i4>0</vt:i4>
      </vt:variant>
      <vt:variant>
        <vt:i4>5</vt:i4>
      </vt:variant>
      <vt:variant>
        <vt:lpwstr>http://elibrary.ru/item.asp?id=22696449</vt:lpwstr>
      </vt:variant>
      <vt:variant>
        <vt:lpwstr/>
      </vt:variant>
      <vt:variant>
        <vt:i4>7733304</vt:i4>
      </vt:variant>
      <vt:variant>
        <vt:i4>99</vt:i4>
      </vt:variant>
      <vt:variant>
        <vt:i4>0</vt:i4>
      </vt:variant>
      <vt:variant>
        <vt:i4>5</vt:i4>
      </vt:variant>
      <vt:variant>
        <vt:lpwstr>http://elibrary.ru/contents.asp?issueid=1370691&amp;selid=22997202</vt:lpwstr>
      </vt:variant>
      <vt:variant>
        <vt:lpwstr/>
      </vt:variant>
      <vt:variant>
        <vt:i4>6946895</vt:i4>
      </vt:variant>
      <vt:variant>
        <vt:i4>96</vt:i4>
      </vt:variant>
      <vt:variant>
        <vt:i4>0</vt:i4>
      </vt:variant>
      <vt:variant>
        <vt:i4>5</vt:i4>
      </vt:variant>
      <vt:variant>
        <vt:lpwstr>http://elibrary.ru/contents.asp?issueid=1370691</vt:lpwstr>
      </vt:variant>
      <vt:variant>
        <vt:lpwstr/>
      </vt:variant>
      <vt:variant>
        <vt:i4>7995413</vt:i4>
      </vt:variant>
      <vt:variant>
        <vt:i4>93</vt:i4>
      </vt:variant>
      <vt:variant>
        <vt:i4>0</vt:i4>
      </vt:variant>
      <vt:variant>
        <vt:i4>5</vt:i4>
      </vt:variant>
      <vt:variant>
        <vt:lpwstr>http://elibrary.ru/item.asp?id=22997202</vt:lpwstr>
      </vt:variant>
      <vt:variant>
        <vt:lpwstr/>
      </vt:variant>
      <vt:variant>
        <vt:i4>720994</vt:i4>
      </vt:variant>
      <vt:variant>
        <vt:i4>90</vt:i4>
      </vt:variant>
      <vt:variant>
        <vt:i4>0</vt:i4>
      </vt:variant>
      <vt:variant>
        <vt:i4>5</vt:i4>
      </vt:variant>
      <vt:variant>
        <vt:lpwstr>https://www.consultant.ru/document/cons_doc_LAW_44571/</vt:lpwstr>
      </vt:variant>
      <vt:variant>
        <vt:lpwstr/>
      </vt:variant>
      <vt:variant>
        <vt:i4>589930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https://www.consultant.ru/document/cons_doc_LAW_28399/</vt:lpwstr>
      </vt:variant>
      <vt:variant>
        <vt:lpwstr/>
      </vt:variant>
      <vt:variant>
        <vt:i4>1441793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_Toc441071447</vt:lpwstr>
      </vt:variant>
      <vt:variant>
        <vt:i4>1441792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_Toc441071446</vt:lpwstr>
      </vt:variant>
      <vt:variant>
        <vt:i4>1441795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_Toc441071445</vt:lpwstr>
      </vt:variant>
      <vt:variant>
        <vt:i4>1441794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_Toc441071444</vt:lpwstr>
      </vt:variant>
      <vt:variant>
        <vt:i4>1441797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_Toc441071443</vt:lpwstr>
      </vt:variant>
      <vt:variant>
        <vt:i4>1441796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_Toc441071442</vt:lpwstr>
      </vt:variant>
      <vt:variant>
        <vt:i4>1441799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_Toc441071441</vt:lpwstr>
      </vt:variant>
      <vt:variant>
        <vt:i4>1441798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_Toc441071440</vt:lpwstr>
      </vt:variant>
      <vt:variant>
        <vt:i4>1114127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_Toc441071439</vt:lpwstr>
      </vt:variant>
      <vt:variant>
        <vt:i4>1114126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_Toc441071438</vt:lpwstr>
      </vt:variant>
      <vt:variant>
        <vt:i4>1114113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_Toc441071437</vt:lpwstr>
      </vt:variant>
      <vt:variant>
        <vt:i4>1114112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_Toc441071436</vt:lpwstr>
      </vt:variant>
      <vt:variant>
        <vt:i4>7471156</vt:i4>
      </vt:variant>
      <vt:variant>
        <vt:i4>69</vt:i4>
      </vt:variant>
      <vt:variant>
        <vt:i4>0</vt:i4>
      </vt:variant>
      <vt:variant>
        <vt:i4>5</vt:i4>
      </vt:variant>
      <vt:variant>
        <vt:lpwstr>http://elibrary.ru/contents.asp?issueid=1356360&amp;selid=22696449</vt:lpwstr>
      </vt:variant>
      <vt:variant>
        <vt:lpwstr/>
      </vt:variant>
      <vt:variant>
        <vt:i4>6488137</vt:i4>
      </vt:variant>
      <vt:variant>
        <vt:i4>66</vt:i4>
      </vt:variant>
      <vt:variant>
        <vt:i4>0</vt:i4>
      </vt:variant>
      <vt:variant>
        <vt:i4>5</vt:i4>
      </vt:variant>
      <vt:variant>
        <vt:lpwstr>http://elibrary.ru/contents.asp?issueid=1356360</vt:lpwstr>
      </vt:variant>
      <vt:variant>
        <vt:lpwstr/>
      </vt:variant>
      <vt:variant>
        <vt:i4>7340056</vt:i4>
      </vt:variant>
      <vt:variant>
        <vt:i4>63</vt:i4>
      </vt:variant>
      <vt:variant>
        <vt:i4>0</vt:i4>
      </vt:variant>
      <vt:variant>
        <vt:i4>5</vt:i4>
      </vt:variant>
      <vt:variant>
        <vt:lpwstr>http://elibrary.ru/item.asp?id=22696449</vt:lpwstr>
      </vt:variant>
      <vt:variant>
        <vt:lpwstr/>
      </vt:variant>
      <vt:variant>
        <vt:i4>7405621</vt:i4>
      </vt:variant>
      <vt:variant>
        <vt:i4>60</vt:i4>
      </vt:variant>
      <vt:variant>
        <vt:i4>0</vt:i4>
      </vt:variant>
      <vt:variant>
        <vt:i4>5</vt:i4>
      </vt:variant>
      <vt:variant>
        <vt:lpwstr>http://elibrary.ru/contents.asp?issueid=1401264&amp;selid=23676051</vt:lpwstr>
      </vt:variant>
      <vt:variant>
        <vt:lpwstr/>
      </vt:variant>
      <vt:variant>
        <vt:i4>6488137</vt:i4>
      </vt:variant>
      <vt:variant>
        <vt:i4>57</vt:i4>
      </vt:variant>
      <vt:variant>
        <vt:i4>0</vt:i4>
      </vt:variant>
      <vt:variant>
        <vt:i4>5</vt:i4>
      </vt:variant>
      <vt:variant>
        <vt:lpwstr>http://elibrary.ru/contents.asp?issueid=1401264</vt:lpwstr>
      </vt:variant>
      <vt:variant>
        <vt:lpwstr/>
      </vt:variant>
      <vt:variant>
        <vt:i4>7405595</vt:i4>
      </vt:variant>
      <vt:variant>
        <vt:i4>54</vt:i4>
      </vt:variant>
      <vt:variant>
        <vt:i4>0</vt:i4>
      </vt:variant>
      <vt:variant>
        <vt:i4>5</vt:i4>
      </vt:variant>
      <vt:variant>
        <vt:lpwstr>http://elibrary.ru/item.asp?id=23676051</vt:lpwstr>
      </vt:variant>
      <vt:variant>
        <vt:lpwstr/>
      </vt:variant>
      <vt:variant>
        <vt:i4>8126518</vt:i4>
      </vt:variant>
      <vt:variant>
        <vt:i4>51</vt:i4>
      </vt:variant>
      <vt:variant>
        <vt:i4>0</vt:i4>
      </vt:variant>
      <vt:variant>
        <vt:i4>5</vt:i4>
      </vt:variant>
      <vt:variant>
        <vt:lpwstr>http://elibrary.ru/contents.asp?issueid=1278286&amp;selid=21716029</vt:lpwstr>
      </vt:variant>
      <vt:variant>
        <vt:lpwstr/>
      </vt:variant>
      <vt:variant>
        <vt:i4>6422604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http://elibrary.ru/contents.asp?issueid=1278286</vt:lpwstr>
      </vt:variant>
      <vt:variant>
        <vt:lpwstr/>
      </vt:variant>
      <vt:variant>
        <vt:i4>7798807</vt:i4>
      </vt:variant>
      <vt:variant>
        <vt:i4>45</vt:i4>
      </vt:variant>
      <vt:variant>
        <vt:i4>0</vt:i4>
      </vt:variant>
      <vt:variant>
        <vt:i4>5</vt:i4>
      </vt:variant>
      <vt:variant>
        <vt:lpwstr>http://elibrary.ru/item.asp?id=21716029</vt:lpwstr>
      </vt:variant>
      <vt:variant>
        <vt:lpwstr/>
      </vt:variant>
      <vt:variant>
        <vt:i4>8192052</vt:i4>
      </vt:variant>
      <vt:variant>
        <vt:i4>42</vt:i4>
      </vt:variant>
      <vt:variant>
        <vt:i4>0</vt:i4>
      </vt:variant>
      <vt:variant>
        <vt:i4>5</vt:i4>
      </vt:variant>
      <vt:variant>
        <vt:lpwstr>http://elibrary.ru/contents.asp?issueid=1274645&amp;selid=21658884</vt:lpwstr>
      </vt:variant>
      <vt:variant>
        <vt:lpwstr/>
      </vt:variant>
      <vt:variant>
        <vt:i4>6422603</vt:i4>
      </vt:variant>
      <vt:variant>
        <vt:i4>39</vt:i4>
      </vt:variant>
      <vt:variant>
        <vt:i4>0</vt:i4>
      </vt:variant>
      <vt:variant>
        <vt:i4>5</vt:i4>
      </vt:variant>
      <vt:variant>
        <vt:lpwstr>http://elibrary.ru/contents.asp?issueid=1274645</vt:lpwstr>
      </vt:variant>
      <vt:variant>
        <vt:lpwstr/>
      </vt:variant>
      <vt:variant>
        <vt:i4>7471126</vt:i4>
      </vt:variant>
      <vt:variant>
        <vt:i4>36</vt:i4>
      </vt:variant>
      <vt:variant>
        <vt:i4>0</vt:i4>
      </vt:variant>
      <vt:variant>
        <vt:i4>5</vt:i4>
      </vt:variant>
      <vt:variant>
        <vt:lpwstr>http://elibrary.ru/item.asp?id=21658884</vt:lpwstr>
      </vt:variant>
      <vt:variant>
        <vt:lpwstr/>
      </vt:variant>
      <vt:variant>
        <vt:i4>7471156</vt:i4>
      </vt:variant>
      <vt:variant>
        <vt:i4>33</vt:i4>
      </vt:variant>
      <vt:variant>
        <vt:i4>0</vt:i4>
      </vt:variant>
      <vt:variant>
        <vt:i4>5</vt:i4>
      </vt:variant>
      <vt:variant>
        <vt:lpwstr>http://elibrary.ru/contents.asp?issueid=1353167&amp;selid=22616111</vt:lpwstr>
      </vt:variant>
      <vt:variant>
        <vt:lpwstr/>
      </vt:variant>
      <vt:variant>
        <vt:i4>6684748</vt:i4>
      </vt:variant>
      <vt:variant>
        <vt:i4>30</vt:i4>
      </vt:variant>
      <vt:variant>
        <vt:i4>0</vt:i4>
      </vt:variant>
      <vt:variant>
        <vt:i4>5</vt:i4>
      </vt:variant>
      <vt:variant>
        <vt:lpwstr>http://elibrary.ru/contents.asp?issueid=1353167</vt:lpwstr>
      </vt:variant>
      <vt:variant>
        <vt:lpwstr/>
      </vt:variant>
      <vt:variant>
        <vt:i4>7667741</vt:i4>
      </vt:variant>
      <vt:variant>
        <vt:i4>27</vt:i4>
      </vt:variant>
      <vt:variant>
        <vt:i4>0</vt:i4>
      </vt:variant>
      <vt:variant>
        <vt:i4>5</vt:i4>
      </vt:variant>
      <vt:variant>
        <vt:lpwstr>http://elibrary.ru/item.asp?id=22616111</vt:lpwstr>
      </vt:variant>
      <vt:variant>
        <vt:lpwstr/>
      </vt:variant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http://elibrary.ru/contents.asp?issueid=1370691&amp;selid=22997202</vt:lpwstr>
      </vt:variant>
      <vt:variant>
        <vt:lpwstr/>
      </vt:variant>
      <vt:variant>
        <vt:i4>6946895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http://elibrary.ru/contents.asp?issueid=1370691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http://elibrary.ru/item.asp?id=22997202</vt:lpwstr>
      </vt:variant>
      <vt:variant>
        <vt:lpwstr/>
      </vt:variant>
      <vt:variant>
        <vt:i4>7733274</vt:i4>
      </vt:variant>
      <vt:variant>
        <vt:i4>15</vt:i4>
      </vt:variant>
      <vt:variant>
        <vt:i4>0</vt:i4>
      </vt:variant>
      <vt:variant>
        <vt:i4>5</vt:i4>
      </vt:variant>
      <vt:variant>
        <vt:lpwstr>http://elibrary.ru/item.asp?id=22473958</vt:lpwstr>
      </vt:variant>
      <vt:variant>
        <vt:lpwstr/>
      </vt:variant>
      <vt:variant>
        <vt:i4>7602200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http://elibrary.ru/item.asp?id=22750071</vt:lpwstr>
      </vt:variant>
      <vt:variant>
        <vt:lpwstr/>
      </vt:variant>
      <vt:variant>
        <vt:i4>7536689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http://elibrary.ru/contents.asp?issueid=1268599&amp;selid=21561595</vt:lpwstr>
      </vt:variant>
      <vt:variant>
        <vt:lpwstr/>
      </vt:variant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http://elibrary.ru/contents.asp?issueid=1268599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http://elibrary.ru/item.asp?id=21561595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https://www.consultant.ru/document/cons_doc_LAW_44571/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Sasha</dc:creator>
  <cp:keywords/>
  <cp:lastModifiedBy>Dmitrij V Stolpovskih</cp:lastModifiedBy>
  <cp:revision>2</cp:revision>
  <cp:lastPrinted>2016-01-20T12:42:00Z</cp:lastPrinted>
  <dcterms:created xsi:type="dcterms:W3CDTF">2016-02-02T05:16:00Z</dcterms:created>
  <dcterms:modified xsi:type="dcterms:W3CDTF">2016-02-02T05:16:00Z</dcterms:modified>
</cp:coreProperties>
</file>